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61052" w14:textId="77777777" w:rsidR="00F35387" w:rsidRDefault="00F35387" w:rsidP="00F35387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05861053" w14:textId="77777777" w:rsidR="00F35387" w:rsidRDefault="00F35387" w:rsidP="00F35387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3</w:t>
      </w:r>
    </w:p>
    <w:p w14:paraId="05861054" w14:textId="77777777" w:rsidR="00F35387" w:rsidRDefault="00F35387" w:rsidP="00F35387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18</w:t>
      </w:r>
    </w:p>
    <w:p w14:paraId="05861055" w14:textId="77777777" w:rsidR="00F35387" w:rsidRDefault="00F35387" w:rsidP="00F35387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2</w:t>
      </w:r>
    </w:p>
    <w:p w14:paraId="05861056" w14:textId="77777777" w:rsidR="00F35387" w:rsidRDefault="00F35387" w:rsidP="00F35387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6</w:t>
      </w:r>
    </w:p>
    <w:p w14:paraId="05861057" w14:textId="77777777" w:rsidR="00F35387" w:rsidRDefault="00F35387" w:rsidP="00F35387">
      <w:r>
        <w:rPr>
          <w:rFonts w:ascii="r_ansi" w:hAnsi="r_ansi" w:cs="r_ansi"/>
          <w:sz w:val="20"/>
          <w:szCs w:val="20"/>
        </w:rPr>
        <w:t>Total number of codes: 29</w:t>
      </w:r>
    </w:p>
    <w:p w14:paraId="05861058" w14:textId="77777777" w:rsidR="00F35387" w:rsidRDefault="00F35387" w:rsidP="00F35387"/>
    <w:p w14:paraId="05861059" w14:textId="77777777" w:rsidR="00F35387" w:rsidRDefault="00F35387" w:rsidP="00F35387"/>
    <w:p w14:paraId="0586105A" w14:textId="77777777" w:rsidR="00F35387" w:rsidRDefault="00F35387" w:rsidP="00F35387"/>
    <w:p w14:paraId="0586105B" w14:textId="77777777" w:rsidR="00F35387" w:rsidRDefault="00F35387" w:rsidP="00F35387">
      <w:r>
        <w:t>AAA,ICD,441.3,441.4</w:t>
      </w:r>
    </w:p>
    <w:p w14:paraId="0586105C" w14:textId="77777777" w:rsidR="00F35387" w:rsidRDefault="00F35387" w:rsidP="00F35387">
      <w:r>
        <w:t>AAA,10D,I71.3,I71.4,I71.02</w:t>
      </w:r>
    </w:p>
    <w:p w14:paraId="0586105D" w14:textId="77777777" w:rsidR="00F35387" w:rsidRDefault="00F35387" w:rsidP="00F35387">
      <w:r>
        <w:t>AAA,SCT,14336007,195268001,233984007,233985008,315295003,75878002</w:t>
      </w:r>
    </w:p>
    <w:p w14:paraId="0586105E" w14:textId="77777777" w:rsidR="002370F5" w:rsidRDefault="00F35387" w:rsidP="00F35387">
      <w:r>
        <w:t>AAA,CPT,34800,34802,34803,34804,34805,34825,34826,34830,34831,34832,35081,35082,35091,35092,35102,35103,75952,75953</w:t>
      </w:r>
    </w:p>
    <w:sectPr w:rsidR="0023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87"/>
    <w:rsid w:val="0027513D"/>
    <w:rsid w:val="00951AEF"/>
    <w:rsid w:val="00B237C5"/>
    <w:rsid w:val="00E75CFD"/>
    <w:rsid w:val="00F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1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4517E56-B49D-4400-BF90-1B8AFD960B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F2E70-770A-4C12-B32A-78B5E2C9B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A00A3E7-052C-4E02-99AE-63DA4AF887C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2017-02-28T19:41:00Z</dcterms:created>
  <dcterms:modified xsi:type="dcterms:W3CDTF">2017-02-28T19:41:00Z</dcterms:modified>
</cp:coreProperties>
</file>