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3CF7A" w14:textId="77777777" w:rsidR="00750230" w:rsidRDefault="00750230" w:rsidP="0075023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0493CF7B" w14:textId="77777777" w:rsidR="00750230" w:rsidRDefault="00750230" w:rsidP="0075023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1</w:t>
      </w:r>
    </w:p>
    <w:p w14:paraId="0493CF7C" w14:textId="77777777" w:rsidR="00750230" w:rsidRDefault="00750230" w:rsidP="0075023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ICD-10-PCS: 1</w:t>
      </w:r>
    </w:p>
    <w:p w14:paraId="0493CF7D" w14:textId="77777777" w:rsidR="00750230" w:rsidRDefault="00750230" w:rsidP="0075023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 Proc: 2</w:t>
      </w:r>
    </w:p>
    <w:p w14:paraId="0493CF7E" w14:textId="77777777" w:rsidR="00750230" w:rsidRDefault="00750230" w:rsidP="0075023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6</w:t>
      </w:r>
    </w:p>
    <w:p w14:paraId="0493CF7F" w14:textId="77777777" w:rsidR="00750230" w:rsidRDefault="00750230" w:rsidP="00750230">
      <w:r>
        <w:rPr>
          <w:rFonts w:ascii="r_ansi" w:hAnsi="r_ansi" w:cs="r_ansi"/>
          <w:sz w:val="20"/>
          <w:szCs w:val="20"/>
        </w:rPr>
        <w:t>Total number of codes: 10</w:t>
      </w:r>
    </w:p>
    <w:p w14:paraId="0493CF80" w14:textId="77777777" w:rsidR="00750230" w:rsidRDefault="00750230" w:rsidP="00750230"/>
    <w:p w14:paraId="0493CF81" w14:textId="77777777" w:rsidR="00750230" w:rsidRDefault="00750230" w:rsidP="00750230"/>
    <w:p w14:paraId="0493CF82" w14:textId="77777777" w:rsidR="00750230" w:rsidRDefault="00750230" w:rsidP="00750230">
      <w:r>
        <w:t>BILATERAL MASTECTOMY,ICP,85.46,85.48</w:t>
      </w:r>
    </w:p>
    <w:p w14:paraId="0493CF83" w14:textId="77777777" w:rsidR="00750230" w:rsidRDefault="00750230" w:rsidP="00750230">
      <w:r>
        <w:t>BILATERAL MASTECTOMY,10D,Z90.13</w:t>
      </w:r>
    </w:p>
    <w:p w14:paraId="0493CF84" w14:textId="77777777" w:rsidR="00750230" w:rsidRDefault="00750230" w:rsidP="00750230">
      <w:r>
        <w:t>BILATERAL MASTECTOMY,10P,0HTV0ZZ</w:t>
      </w:r>
    </w:p>
    <w:p w14:paraId="0493CF85" w14:textId="77777777" w:rsidR="002370F5" w:rsidRDefault="00750230" w:rsidP="00750230">
      <w:r>
        <w:t>BILATERAL MASTECTOMY,SCT,14714006,17086001,22418005,27865001,52314009,76468001</w:t>
      </w:r>
    </w:p>
    <w:sectPr w:rsidR="0023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30"/>
    <w:rsid w:val="000A0A40"/>
    <w:rsid w:val="0027513D"/>
    <w:rsid w:val="00750230"/>
    <w:rsid w:val="00951AEF"/>
    <w:rsid w:val="00B2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CF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A819C0D-BD09-446D-83B9-A50E116FE9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D5ADF-4423-4480-9929-7B3FAC771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5A26743-860B-4BD2-A52B-A6493CB5E196}">
  <ds:schemaRefs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2017-02-28T19:54:00Z</dcterms:created>
  <dcterms:modified xsi:type="dcterms:W3CDTF">2017-02-28T19:54:00Z</dcterms:modified>
</cp:coreProperties>
</file>