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6994C" w14:textId="77777777" w:rsidR="00A319B1" w:rsidRDefault="00A319B1" w:rsidP="00A319B1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5756994D" w14:textId="77777777" w:rsidR="00A319B1" w:rsidRDefault="00A319B1" w:rsidP="00A319B1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2</w:t>
      </w:r>
    </w:p>
    <w:p w14:paraId="5756994E" w14:textId="77777777" w:rsidR="00A319B1" w:rsidRDefault="00A319B1" w:rsidP="00A319B1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14</w:t>
      </w:r>
    </w:p>
    <w:p w14:paraId="5756994F" w14:textId="77777777" w:rsidR="00A319B1" w:rsidRDefault="00A319B1" w:rsidP="00A319B1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4</w:t>
      </w:r>
    </w:p>
    <w:p w14:paraId="57569950" w14:textId="77777777" w:rsidR="00A319B1" w:rsidRDefault="00A319B1" w:rsidP="00A319B1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17</w:t>
      </w:r>
    </w:p>
    <w:p w14:paraId="57569951" w14:textId="77777777" w:rsidR="00A319B1" w:rsidRDefault="00A319B1" w:rsidP="00A319B1">
      <w:r>
        <w:rPr>
          <w:rFonts w:ascii="r_ansi" w:hAnsi="r_ansi" w:cs="r_ansi"/>
          <w:sz w:val="20"/>
          <w:szCs w:val="20"/>
        </w:rPr>
        <w:t>Total number of codes: 37</w:t>
      </w:r>
    </w:p>
    <w:p w14:paraId="57569952" w14:textId="77777777" w:rsidR="00A319B1" w:rsidRDefault="00A319B1" w:rsidP="00A319B1"/>
    <w:p w14:paraId="57569953" w14:textId="77777777" w:rsidR="00A319B1" w:rsidRDefault="00A319B1" w:rsidP="00A319B1">
      <w:r>
        <w:t>CHEMOTHERAPY,ICD,V58.11,V58.12,V66.2,V67.2</w:t>
      </w:r>
    </w:p>
    <w:p w14:paraId="57569954" w14:textId="77777777" w:rsidR="00A319B1" w:rsidRDefault="00A319B1" w:rsidP="00A319B1">
      <w:r>
        <w:t>CHEMOTHERAPY,10D,Z51.11,Z51.12</w:t>
      </w:r>
    </w:p>
    <w:p w14:paraId="57569955" w14:textId="77777777" w:rsidR="00A319B1" w:rsidRDefault="00A319B1" w:rsidP="00A319B1">
      <w:r>
        <w:t>CHEMOTHERAPY,CPT,96401,96409,96411,96413,96415,96416,96417,96420,96422,96423,96425,96446,96450,96542</w:t>
      </w:r>
    </w:p>
    <w:p w14:paraId="57569956" w14:textId="77777777" w:rsidR="002370F5" w:rsidRDefault="00A319B1" w:rsidP="00A319B1">
      <w:r>
        <w:t>CHEMOTHERAPY,SCT,265760000,265761001,265762008,266719004,268500004,315601005,31652009,367336001,38216008,394894008,394895009,394935005,399042005,4114003,51534007,6872008,69960004</w:t>
      </w:r>
    </w:p>
    <w:sectPr w:rsidR="0023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B1"/>
    <w:rsid w:val="0027513D"/>
    <w:rsid w:val="00951AEF"/>
    <w:rsid w:val="00A319B1"/>
    <w:rsid w:val="00B237C5"/>
    <w:rsid w:val="00BB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9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5EEE0DB-5ABF-492C-9224-8C2D3A4C99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D065D-FFA0-4AB6-9FE9-5E6908F9E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D8F66F6-0C4A-4EBA-A545-F796F1941A0E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2017-02-28T20:03:00Z</dcterms:created>
  <dcterms:modified xsi:type="dcterms:W3CDTF">2017-02-28T20:03:00Z</dcterms:modified>
</cp:coreProperties>
</file>