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209C0" w14:textId="77777777" w:rsidR="00454C9A" w:rsidRDefault="00454C9A" w:rsidP="00454C9A">
      <w:bookmarkStart w:id="0" w:name="_GoBack"/>
      <w:bookmarkEnd w:id="0"/>
      <w:r>
        <w:t>Diabetic Retinal Exam,CPT,92225,92226,92227,92228,92230,92235,92250,67107,67108,67110,67112,67113,67115,67120,67121,67141,67145,67208,67210,67218,67220,67221,67225,67227,67228,92004,92014,92018</w:t>
      </w:r>
    </w:p>
    <w:p w14:paraId="232209C1" w14:textId="77777777" w:rsidR="00454C9A" w:rsidRDefault="00454C9A" w:rsidP="00454C9A">
      <w:r>
        <w:t>Diabetic Retinal Exam,SCT,308110009,314971001,314972008,410451008,410453006,410455004</w:t>
      </w:r>
    </w:p>
    <w:p w14:paraId="232209C2" w14:textId="77777777" w:rsidR="00454C9A" w:rsidRDefault="00454C9A" w:rsidP="00454C9A"/>
    <w:p w14:paraId="232209C3" w14:textId="77777777" w:rsidR="00454C9A" w:rsidRDefault="00454C9A" w:rsidP="00454C9A"/>
    <w:p w14:paraId="232209C4" w14:textId="77777777" w:rsidR="00454C9A" w:rsidRDefault="00454C9A" w:rsidP="00454C9A">
      <w:r>
        <w:t>Diabetic Retinopathy,ICD,250.5,250.51,250.52,250.53,362.01,362.02</w:t>
      </w:r>
    </w:p>
    <w:p w14:paraId="232209C5" w14:textId="77777777" w:rsidR="00454C9A" w:rsidRDefault="00454C9A" w:rsidP="00454C9A">
      <w:r>
        <w:t>Diabetic Retinopathy,10D,E11.311,E11.319,E11.39,E11.321,E11.329,E11.331,E11.339,E11.341,E11.349,E11.351,E11.359,E10.311,E10.319,E10.39,E10.321,E10.329,E10.331,E10.339,E10.341,E10.349,E10.351,E10.359,E11.311,E11.319,E11.39,E10.311,E10.319,E10.39,E08.311,E08.319,E08.321,E08.329,E08.331,E08.339,E08.341,E08.349,E08.351,E08.359,E08.39,E09.311,E09.319,E09.321,E09.329,E09.331,E09.339,E09.341,E09.349,E09.351,E09.359,E09.39,E13.311,E13.319,E13.321,E13.329,E13.331,E13.339,E13.341,E13.349,E13.351,E13.359,E13.39</w:t>
      </w:r>
    </w:p>
    <w:p w14:paraId="232209C6" w14:textId="77777777" w:rsidR="00454C9A" w:rsidRDefault="00454C9A" w:rsidP="00454C9A">
      <w:r>
        <w:t>Diabetic Retinopathy,SCT,312912001,399864000,414908005,193349004,193350004,232020009,232021008,232022001,232023006,25412000,311782002,312903003,312904009,312905005,312906006,312907002,312908007,312909004,312912001,314010006,314011005,314014002,314015001,390834004,399862001,399863006,399864000,399865004,399866003,399868002,399869005,399870006,399871005,399872003,399873008,399874002,399875001,399876000,399877009,408409007,408410002,408411003,408412005,408413000,408414006,408415007,408416008,414892004,414894003,414908005,414910007,417677008,420486006,420789003,421779007,422034002,4855003,59276001</w:t>
      </w:r>
    </w:p>
    <w:p w14:paraId="232209C7" w14:textId="77777777" w:rsidR="00454C9A" w:rsidRDefault="00454C9A" w:rsidP="00454C9A"/>
    <w:p w14:paraId="232209C8" w14:textId="77777777" w:rsidR="00454C9A" w:rsidRDefault="00454C9A" w:rsidP="00454C9A"/>
    <w:p w14:paraId="232209C9" w14:textId="77777777" w:rsidR="00454C9A" w:rsidRDefault="00454C9A" w:rsidP="00454C9A">
      <w:r>
        <w:t>Bilateral Amputation,ICD,896.2,896.3,897.6,897.7</w:t>
      </w:r>
    </w:p>
    <w:p w14:paraId="232209CA" w14:textId="7E409561" w:rsidR="00454C9A" w:rsidRDefault="00454C9A" w:rsidP="00454C9A">
      <w:r>
        <w:t>Bilateral Amputation,10D,Z97</w:t>
      </w:r>
      <w:r w:rsidR="000F4E14">
        <w:t>.</w:t>
      </w:r>
      <w:r>
        <w:t>16,Q72.03,Q72.23,Q72.33</w:t>
      </w:r>
    </w:p>
    <w:p w14:paraId="232209CB" w14:textId="77777777" w:rsidR="00454C9A" w:rsidRDefault="00454C9A" w:rsidP="00454C9A">
      <w:r>
        <w:t>Bilateral Amputation,SCT,13093003,210752002,210767003,213378007,36211009,371191006,445498009,73600009,89824004</w:t>
      </w:r>
    </w:p>
    <w:sectPr w:rsidR="0045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9A"/>
    <w:rsid w:val="000F4E14"/>
    <w:rsid w:val="00454C9A"/>
    <w:rsid w:val="006611BE"/>
    <w:rsid w:val="008D3FD2"/>
    <w:rsid w:val="00D6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0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EE59B3-DAA0-42B6-9ED0-455F3E6ECF1F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96BDA20-2AA2-4511-89A4-C239C4F74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2FD81E4-63B9-426B-8D84-E004DEA5FE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Volpp, Bryan</dc:creator>
  <cp:lastModifiedBy>Department of Veterans Affairs</cp:lastModifiedBy>
  <cp:revision>2</cp:revision>
  <dcterms:created xsi:type="dcterms:W3CDTF">2017-02-28T19:44:00Z</dcterms:created>
  <dcterms:modified xsi:type="dcterms:W3CDTF">2017-02-28T19:44:00Z</dcterms:modified>
</cp:coreProperties>
</file>