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8AE2C" w14:textId="77777777" w:rsidR="000769D3" w:rsidRDefault="000769D3" w:rsidP="000769D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6FD8AE2D" w14:textId="77777777" w:rsidR="000769D3" w:rsidRDefault="000769D3" w:rsidP="000769D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322</w:t>
      </w:r>
    </w:p>
    <w:p w14:paraId="6FD8AE2E" w14:textId="77777777" w:rsidR="000769D3" w:rsidRDefault="000769D3" w:rsidP="000769D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48</w:t>
      </w:r>
    </w:p>
    <w:p w14:paraId="6FD8AE2F" w14:textId="77777777" w:rsidR="000769D3" w:rsidRDefault="000769D3" w:rsidP="000769D3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129</w:t>
      </w:r>
    </w:p>
    <w:p w14:paraId="6FD8AE30" w14:textId="77777777" w:rsidR="000769D3" w:rsidRDefault="000769D3" w:rsidP="000769D3">
      <w:r>
        <w:rPr>
          <w:rFonts w:ascii="r_ansi" w:hAnsi="r_ansi" w:cs="r_ansi"/>
          <w:sz w:val="20"/>
          <w:szCs w:val="20"/>
        </w:rPr>
        <w:t>Total number of codes: 499</w:t>
      </w:r>
    </w:p>
    <w:p w14:paraId="6FD8AE31" w14:textId="77777777" w:rsidR="000769D3" w:rsidRDefault="000769D3" w:rsidP="00FD7459"/>
    <w:p w14:paraId="6FD8AE32" w14:textId="77777777" w:rsidR="00FD7459" w:rsidRDefault="00FD7459" w:rsidP="00FD7459">
      <w:r>
        <w:t>ECOE,ICD,291.81,345.00,345.01,345.10,345.11,345.11,345.2,345.3,345.40,345.41,345.50,345.51,345.60,345.61,345.70,345.71,345.80,345.81,345.90,345.91,346.00,346.01,346.02,346.03,346.20,346.21,346.22,346.23,346.80,346.81,346.82,346.83,649.41,649.42,649.43,649.44,780.01,780.02,780.02,780.03,780.09,780.2,780.31,780.39,780.4,780.50,781.0,782.0,784.0,907.0</w:t>
      </w:r>
    </w:p>
    <w:p w14:paraId="6FD8AE33" w14:textId="77777777" w:rsidR="00FD7459" w:rsidRDefault="00FD7459" w:rsidP="00FD7459">
      <w:r>
        <w:t>ECOE,10D,E03.5,F10.230,F10.232,F10.239,G40.001,G40.009,G40.011,G40.019,G40.101,G40.101,G40.101,G40.109,G40.109,G40.109,G40.111,G40.111,G40.111,G40.119,G40.119,G40.119,G40.201,G40.209,G40.211,G40.219,G40.301,G40.301,G40.309,G40.309,G40.311,G40.311,G40.311,G40.319,G40.319,G40.319,G40.401,G40.409,G40.411,G40.411,G40.419,G40.419,G40.501,G40.509,G40.801,G40.802,G40.803,G40.804,G40.811,G40.812,G40.813,G40.814,G40.821,G40.822,G40.823,G40.824,G40.89,G40.89,G40.901,G40.909,G40.911,G40.919,G40.A01,G40.A09,G40.A11,G40.A19,G40.B01,G40.B09,G40.B11,G40.B19,G43.101,G43.109,G43.111,G43.119,G43.801,G43.801,G43.809,G43.809,G43.811,G43.811,G43.819,G43.819,G43.A0,G43.A1,G43.B0,G43.B1,G43.C0,G43.C1,G43.D0,G43.D1,G44.1,G47.9,O99.351,O99.351,O99.352,O99.352,O99.353,O99.353,O99.354,O99.355,O99.355,R20.0,R20.1,R20.2,R20.3,R20.8,R20.9,R25.0,R25.1,R25.2,R25.3,R25.8,R25.9,R40.0,R40.1,R40.20,R40.2110,R40.2111,R40.2112,R40.2113,R40.2114,R40.2120,R40.2121,R40.2122,R40.2123,R40.2124,R40.2210,R40.2211,R40.2212,R40.2213,R40.2214,R40.2220,R40.2221,R40.2222,R40.2223,R40.2224,R40.2310,R40.2311,R40.2312,R40.2313,R40.2314,R40.2320,R40.2321,R40.2322,R40.2323,R40.2324,R40.2340,R40.2341,R40.2342,R40.2343,R40.2344,R40.3,R40.4,R40.4,R42,R51,R55,R56.00,R56.9,S06.0X0S,S06.0X1S,S06.0X2S,S06.0X3S,S06.0X4S,S06.0X5S,S06.0X6S,S06.0X7S,S06.0X8S,S06.0X9S,S06.1X0S,S06.1X1S,S06.1X2S,S06.1X3S,S06.1X4S,S06.1X5S,S06.1X6S,S06.1X7S,S06.1X8S,S06.1X9S,S06.2X0S,S06.2X1S,S06.2X2S,S06.2X3S,S06.2X4S,S06.2X5S,S06.2X6S,S06.2X7S,S06.2X8S,S06.2X9S,S06.300S,S06.301S,S06.302S,S06.303S,S06.304S,S06.305S,S06.306S,S06.307S,S06.308S,S06.309S,S06.310S,S06.311S,S06.312S,S06.313S,S06.314S,S06.315S,S06.316S,S06.317S,S06.318S,S06.319S,S06.320S,S06.321S,S06.322S,S06.323S,S06.324S,S06.325S,S06.326S,S06.327S,S06.328S,S06.329S,S06.330S,S06.331S,S06.332S,S06.333S,S06.334S,S06.335S,S06.336S,S06.337S,S06.338S,S06.339S,S06.340S,S06.341S,S06.342S,S06.343S,S06.344S,S06.345S,S06.346S,S06.347S,S06.348S,S06.349S,S06.350S,S06.351S,S06.352S,S06.353S,S06.354S,S06.355S,S06.356S,S06.357S,S06.358S,S06.359S,S06.360S,S06.361S,S06.362S,S06.363S,S06.364S,S06.365S,S06.366S,S06.367S,S06.368S,S06.369S,S06.370S,S06.371S,S06.372S,S06.373S,S06.374S,S06.375S,S06.376S,S06.377S,S06.378S,S06.379S,S06.380S,S06.381S,S06.382S,S06.383S,S06.384S,S06.385S,S06.386S,S06.387S,S06.388S,S06.389S,S06.4X0S,S06.4X1S,S06.4X2S,S06.4X3S,S06.4X4S,S06.4X5S,S06.4X6S,S06.4X7S,S06.4X8S,S06.4X9S,S06.5X0S,S06.5X1S,S06.5X2S,S06.5X3S,S06.5X4S,S06.5X5S,S06.5X6S,S06.5X7S,S06.5X8S,S06.5X9S,S06.6X0S,S06.6X1S,S06.6X2S,S06.6X3S,S06.6X4S,S06.6X5S,S06.6X6S,S06.6X7S,S06.6X8S,S06.6X9S,S06.810S,S06.811S,S06.812S,S06.813S,S06.814S,S06.815S,S06.816S,S06.817S,S06.818S,S06.819S,S06.820S,S06.821S,S06.822S,S06.823S,S06.824S,S06.825S,S06.826S,S06.827S,S06.828S,S06.829S,S06.890S,S06.891S,S06.892S,S06.893S,S06.894S,S06.895S,S06.896S,S06.897S,S06.898S,S06.899S,S06.9X0S,S06.9X1S,S06.9X2S,S06.9X3S,S06.9X4S,S06.9X5S,S06.9X6S,S06.9X7S,S06.9X8S,S06.9X9S,Z87.820</w:t>
      </w:r>
    </w:p>
    <w:p w14:paraId="6FD8AE34" w14:textId="77777777" w:rsidR="00FD7459" w:rsidRDefault="00FD7459" w:rsidP="00FD7459">
      <w:r>
        <w:lastRenderedPageBreak/>
        <w:t>ECOE,SCT,128612007,128613002,13847000,14521008,163588007,16873003,18259008,191714002,192981006,192982004,192991000,192992007,192993002,193000002,193004006,193022009,19334007,19593003,20544001,225931003,230385000,230414008,230421008,230431001,230433003,230434009,23374007,246528007,246529004,246530009,246531008,246532001,246533006,246535004,246536003,246537007,246538002,246539005,246540007,246541006,246542004,246544003,246545002,246546001,246548000,246549008,246550008,246551007,246552000,277130004,279953009,29753000,29963001,299958007,308680003,308742005,313287004,313288009,313289001,313307000,31758001,33941008,34601006,363856007,363857003,371022006,371107004,371114002,371115001,372441001,37356005,407585000,407617005,407618000,407619008,407620002,407621003,407622005,407675009,4103001,41119002,41497008,41510006,41906002,42365007,42440009,426634003,432354000,433083002,43400009,437871001,438156004,440443001,442481002,443410001,444229001,445095002,449203004,4619009,49644006,51075009,51887003,52125007,53482009,54200006,59457001,59754009,60317006,60338000,61484000,61927004,6208003,64461008,65155005,71427006,72103000,73840001,7454002,74737003,77450009,79348005,79631006,82401000,84757009,87095001,87185006,89525009,91175000,</w:t>
      </w:r>
      <w:r w:rsidRPr="00FD7459">
        <w:t>981000119108</w:t>
      </w:r>
    </w:p>
    <w:sectPr w:rsidR="00FD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59"/>
    <w:rsid w:val="000769D3"/>
    <w:rsid w:val="0027513D"/>
    <w:rsid w:val="006C707F"/>
    <w:rsid w:val="00951AEF"/>
    <w:rsid w:val="00B237C5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A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9BCFD9D-424A-4440-9946-942BE1BED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D10E1-1B84-41FD-A79A-60ADDABD8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F8680AC-9C59-44D2-9837-A4F5E266F273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2017-02-28T19:45:00Z</dcterms:created>
  <dcterms:modified xsi:type="dcterms:W3CDTF">2017-02-28T19:45:00Z</dcterms:modified>
</cp:coreProperties>
</file>