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3B217" w14:textId="77777777" w:rsidR="00C10325" w:rsidRDefault="00C10325" w:rsidP="00C1032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9B3B218" w14:textId="77777777" w:rsidR="00C10325" w:rsidRDefault="00C10325" w:rsidP="00C1032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15</w:t>
      </w:r>
    </w:p>
    <w:p w14:paraId="09B3B219" w14:textId="77777777" w:rsidR="00C10325" w:rsidRDefault="00C10325" w:rsidP="00C1032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33</w:t>
      </w:r>
    </w:p>
    <w:p w14:paraId="09B3B21A" w14:textId="77777777" w:rsidR="00C10325" w:rsidRDefault="00C10325" w:rsidP="00C1032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60</w:t>
      </w:r>
    </w:p>
    <w:p w14:paraId="09B3B21B" w14:textId="77777777" w:rsidR="00C10325" w:rsidRDefault="00C10325" w:rsidP="00C10325">
      <w:r>
        <w:rPr>
          <w:rFonts w:ascii="r_ansi" w:hAnsi="r_ansi" w:cs="r_ansi"/>
          <w:sz w:val="20"/>
          <w:szCs w:val="20"/>
        </w:rPr>
        <w:t>Total number of codes: 108</w:t>
      </w:r>
    </w:p>
    <w:p w14:paraId="09B3B21C" w14:textId="77777777" w:rsidR="00C10325" w:rsidRDefault="00C10325" w:rsidP="00D55D76"/>
    <w:p w14:paraId="09B3B21D" w14:textId="77777777" w:rsidR="00C10325" w:rsidRDefault="00C10325" w:rsidP="00D55D76"/>
    <w:p w14:paraId="09B3B21E" w14:textId="77777777" w:rsidR="00C10325" w:rsidRDefault="00D55D76" w:rsidP="00D55D76">
      <w:r>
        <w:t>HTN,ICD,401.0,401.1,401.9,402.00,402.01,402.10,402.11,402.90,402.91,403.00,403.01,403.10,403.11,403.90,403.91,404.00,404.01,404.02,404.03,404.10,404.11,404.12,404.13,404.90,404.91,404.92,404.93,405.01,405.09,405.11,405.19,405.91,405.99</w:t>
      </w:r>
    </w:p>
    <w:p w14:paraId="09B3B21F" w14:textId="77777777" w:rsidR="00C10325" w:rsidRDefault="00D55D76" w:rsidP="00D55D76">
      <w:r>
        <w:t>HTN,SCT,</w:t>
      </w:r>
      <w:r w:rsidR="00C10325">
        <w:t>10725009,111438007,1201005,123799005,123800009,14973001,169465000,193003,194774006,194783001,194785008,194788005,194791005,19769006,23130000,276789009,28119000,31992008,32916005,371125006,38481006,39018007,397748008,427889009,428575007,429198000,429457004,46481004,48146000,49220004,50490005,52698002,56218007,57684003,59621000,59720008,59997006,62240004,62275004,65443008,65518004,66610008,70272006,73410007,74451002,78544004,78975002,81363003,84094009,86234004,89242004,90493000,59997006,96741000119109,96731000119100,285831000119108,285851000119102,285861000119100,285871000119106,285881000119109,153851000119106,194783001</w:t>
      </w:r>
    </w:p>
    <w:p w14:paraId="09B3B220" w14:textId="77777777" w:rsidR="00D55D76" w:rsidRDefault="00D55D76" w:rsidP="00D55D76">
      <w:r>
        <w:t>HTN,10D,I10,I11.9,I11.0,I12.9,I12.0,I13.10,I13.0,I13.11,I13.2,I15.0,I15.8,I15.1,N26.2,I15.2,I15.9</w:t>
      </w:r>
    </w:p>
    <w:sectPr w:rsidR="00D5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D76"/>
    <w:rsid w:val="0027513D"/>
    <w:rsid w:val="00951AEF"/>
    <w:rsid w:val="00B237C5"/>
    <w:rsid w:val="00C10325"/>
    <w:rsid w:val="00D44374"/>
    <w:rsid w:val="00D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B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8A18178-11B7-430D-B60E-F37BC454FF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ECABB4-71E3-4C74-BED6-6C30214D9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4E786CF-0268-4902-9E3D-2EBFE16198FF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2017-02-28T19:47:00Z</dcterms:created>
  <dcterms:modified xsi:type="dcterms:W3CDTF">2017-02-28T19:47:00Z</dcterms:modified>
</cp:coreProperties>
</file>