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BD2BA8" w14:textId="77777777" w:rsidR="008D00CC" w:rsidRDefault="008D00CC" w:rsidP="008D00CC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bookmarkStart w:id="0" w:name="_GoBack"/>
      <w:bookmarkEnd w:id="0"/>
      <w:r>
        <w:rPr>
          <w:rFonts w:ascii="r_ansi" w:hAnsi="r_ansi" w:cs="r_ansi"/>
          <w:sz w:val="20"/>
          <w:szCs w:val="20"/>
        </w:rPr>
        <w:t>This import includes the following numbers of codes:</w:t>
      </w:r>
    </w:p>
    <w:p w14:paraId="03BD2BA9" w14:textId="77777777" w:rsidR="008D00CC" w:rsidRDefault="008D00CC" w:rsidP="008D00CC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ICD-10-CM: 529</w:t>
      </w:r>
    </w:p>
    <w:p w14:paraId="03BD2BAA" w14:textId="77777777" w:rsidR="008D00CC" w:rsidRDefault="008D00CC" w:rsidP="008D00CC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ICD-9-CM: 151</w:t>
      </w:r>
    </w:p>
    <w:p w14:paraId="03BD2BAB" w14:textId="77777777" w:rsidR="008D00CC" w:rsidRDefault="008D00CC" w:rsidP="008D00CC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SNOMED CT: 283</w:t>
      </w:r>
    </w:p>
    <w:p w14:paraId="03BD2BAC" w14:textId="77777777" w:rsidR="001B1C65" w:rsidRDefault="008D00CC" w:rsidP="008D00CC">
      <w:r>
        <w:rPr>
          <w:rFonts w:ascii="r_ansi" w:hAnsi="r_ansi" w:cs="r_ansi"/>
          <w:sz w:val="20"/>
          <w:szCs w:val="20"/>
        </w:rPr>
        <w:t>Total number of codes: 963</w:t>
      </w:r>
    </w:p>
    <w:p w14:paraId="03BD2BAD" w14:textId="77777777" w:rsidR="001B1C65" w:rsidRDefault="001B1C65" w:rsidP="001B1C65"/>
    <w:p w14:paraId="03BD2BAE" w14:textId="77777777" w:rsidR="001B1C65" w:rsidRDefault="001B1C65" w:rsidP="001B1C65"/>
    <w:p w14:paraId="03BD2BAF" w14:textId="77777777" w:rsidR="001B1C65" w:rsidRDefault="001B1C65" w:rsidP="001B1C65">
      <w:r>
        <w:t>IHD AND ASVD,ICD,410.00,410.01,410.02,410.10,410.11,410.12,410.20,410.21,410.22,410.30,410.31,410.32,410.40,410.41,410.42,410.50,410.51,410.52,410.60,410.61,410.62,410.70,410.71,410.72,410.80,410.81,410.82,410.90,410.91,410.92,411.0,411.1,411.81,411.89,412,413.9,414.00,414.01,414.02,414.03,414.04,414.05,414.06,414.07,414.10,414.11,414.12,414.19,414.2,414.3,414.4,414.8,414.9,433.00,433.01,433.10,433.11,433.20,433.21,433.30,433.31,433.80,433.81,433.90,433.91,434.00,434.01,434.10,434.11,434.90,434.91,435.0,435.1,435.2,435.3,435.8,435.9,437.0,437.1,437.2,437.3,437.4,437.5,437.6,437.8,437.9,438.0,438.10,438.11,438.12,438.13,438.14,438.19,438.20,438.21,438.22,438.30,438.31,438.32,438.40,438.41,438.42,438.50,438.51,438.52,438.53,438.6,438.7,438.81,438.82,438.83,438.84,438.85,438.89,438.9,440.0,440.1,440.20,440.21,440.22,440.23,440.24,440.29,440.30,440.31,440.32,440.4,440.8,440.9,441.00,441.01,441.02,441.03,441.1,441.2,441.3,441.4,441.5,441.6,441.7,441.9,443.89,443.9,444.01,444.09,444.1,444.21,444.22,444.81,444.89,444.9</w:t>
      </w:r>
    </w:p>
    <w:p w14:paraId="03BD2BB0" w14:textId="77777777" w:rsidR="001B1C65" w:rsidRDefault="005039D3" w:rsidP="001B1C65">
      <w:r>
        <w:t>IHD AND ASVD,10D</w:t>
      </w:r>
      <w:r w:rsidR="001B1C65">
        <w:t>,G45.0,G45.0,G45.0,G45.1,G45.2,G45.8,G45.8,G45.9,I20.0,I20.1,I20.8,I20.9,I21.01,I21.02,I21.09,I21.11,I21.19,I21.21,I21.29,I21.3,I21.4,I22.0,I22.1,I22.2,I22.8,I22.9,I24.0,I24.1,I24.8,I24.9,I25.10,I25.110,I25.111,I25.118,I25.119,I25.2,I25.41,I25.42,I25.5,I25.6,I25.700,I25.701,I25.708,I25.709,I25.710,I25.711,I25.718,I25.719,I25.720,I25.721,I25.728,I25.729,I25.730,I25.731,I25.738,I25.739,I25.750,I25.751,I25.758,I25.759,I25.760,I25.761,I25.768,I25.769,I25.790,I25.791,I25.798,I25.799,I25.810,I25.811,I25.812,I25.82,I25.83,I25.84,I25.89,I25.9,I63.00,I63.011,I63.012,I63.019,I63.02,I63.031,I63.032,I63.039,I63.09,I63.10,I63.111,I63.112,I63.119,I63.12,I63.131,I63.132,I63.139,I63.19,I63.20,I63.20,I63.20,I63.211,I63.212,I63.219,I63.22,I63.231,I63.232,I63.239,I63.29,I63.29,I63.29,I63.30,I63.311,I63.312,I63.319,I63.321,I63.322,I63.329,I63.331,I63.332,I63.339,I63.341,I63.342,I63.349,I63.39,I63.40,I63.411,I63.412,I63.419,I63.421,I63.422,I63.429,I63.431,I63.432,I63.439,I63.441,I63.442,I63.449,I63.49,I63.50,I63.511,I63.512,I63.519,I63.521,I63.522,I63.529,I63.531,I63.532,I63.539,I63.541,I63.542,I63.549,I63.59,I63.8,I63.9,I65.01,I65.02,I65.03,I65.09,I65.1,I65.21,I65.22,I65.23,I65.29,I65.8,I65.9,I66.01,I66.02,I66.03,I66.09,I66.11,I66.12,I66.13,I66.19,I66.21,I66.22,I66.23,I66.29,I66.3,I66.8,I66.9,I67.1,I67.2,I67.4,I67.5,I67.6,I67.81,I67.82,I67.841,I67.848,I69.00,I69.01,I69.020,I69.021,I69.022,I69.023,I69.028,I69.031,I69.032,I69.033,I69.034,I69.039,I69.041,I69.042,I69.043,I69.044,I69.049,I69.051,I69.052,I69.053,I69.054,I69.059,I69.061,I69.062,I69.063,I69.064,I69.065,I69.069,I69.090,I69.091,I69.092,I69.093,I69.098,I69.30,I69.31,I69.320,I69.321,I69.322,I69.323,I69.328,I69.331,I69.332,I69.333,I69.334,I69.339,I69.341,I69.342,I69.343,I69.344,I69.349,I69.351,I69.352,I69.353,I69.354,I69.359,I69.361,I69.362,I69.363,I69.364,I69.365,I69.369,I69.390,I69.391,I69.392,I69.393,I70.0,I70.1,I70.201,I70.202,I70.203,I70.208,I70.209,I70.211,I70.212,I70.213,I70.218,I70.219,I70.221,I70.222,I70.223,I70.228,I70.229,I70.231,I70.232,I70.233,I70.234,I70.235,I70.238,I70.239,I70.241,I70.242,I70.243,I70.244,I70.245,I70.248,I70.249,I70.25,I70.261,I70.262,I70.263,I70.268,I70.269,I70.291,I70.292,I70.293,I70.298,I70.299,I70.301,I70.302,I70.303,I70.308,I70.309,I70.311,I70.312,I70.313,I70.318,I70.319,I70.321,I70.322,I70.323,I70.328,I70.329,I70.331,I70.332,I70.333,I70.334,I70.335,I70.338,I70.339,I70.341,I7</w:t>
      </w:r>
      <w:r w:rsidR="001B1C65">
        <w:lastRenderedPageBreak/>
        <w:t>0.342,I70.343,I70.344,I70.345,I70.348,I70.349,I70.35,I70.361,I70.362,I70.363,I70.368,I70.369,I70.391,I70.392,I70.393,I70.398,I70.399,I70.401,I70.402,I70.403,I70.408,I70.409,I70.411,I70.412,I70.413,I70.418,I70.419,I70.421,I70.422,I70.423,I70.428,I70.429,I70.431,I70.432,I70.433,I70.434,I70.435,I70.438,I70.439,I70.441,I70.442,I70.443,I70.444,I70.445,I70.448,I70.449,I70.45,I70.461,I70.462,I70.463,I70.468,I70.469,I70.491,I70.492,I70.493,I70.498,I70.499,I70.501,I70.502,I70.503,I70.508,I70.509,I70.511,I70.512,I70.513,I70.518,I70.519,I70.521,I70.522,I70.523,I70.528,I70.529,I70.531,I70.532,I70.533,I70.534,I70.535,I70.538,I70.539,I70.541,I70.542,I70.543,I70.544,I70.545,I70.548,I70.549,I70.55,I70.561,I70.562,I70.563,I70.568,I70.569,I70.591,I70.592,I70.593,I70.598,I70.599,I70.601,I70.602,I70.603,I70.608,I70.609,I70.611,I70.612,I70.613,I70.618,I70.619,I70.621,I70.622,I70.623,I70.628,I70.629,I70.631,I70.632,I70.633,I70.634,I70.635,I70.638,I70.639,I70.641,I70.642,I70.643,I70.644,I70.645,I70.648,I70.649,I70.65,I70.661,I70.662,I70.663,I70.668,I70.669,I70.691,I70.692,I70.693,I70.698,I70.699,I70.701,I70.702,I70.703,I70.708,I70.709,I70.711,I70.712,I70.713,I70.718,I70.719,I70.721,I70.722,I70.723,I70.728,I70.729,I70.731,I70.732,I70.733,I70.734,I70.735,I70.738,I70.739,I70.741,I70.742,I70.743,I70.744,I70.745,I70.748,I70.749,I70.75,I70.761,I70.762,I70.763,I70.768,I70.769,I70.791,I70.792,I70.793,I70.798,I70.799,I70.8,I70.90,I70.91,I70.92,I71.00,I71.01,I71.02,I71.03,I71.1,I71.2,I71.3,I71.4,I71.5,I71.6,I71.8,I71.9,I73.89,I73.9,I74.01,I74.09,I74.10,I74.11,I74.19,I74.2,I74.3,I74.4,I74.5,I74.8,I74.9,I75.011,I75.012,I75.013,I75.019,I75.021,I75.022,I75.023,I75.029,I75.81,I75.89,I79.0,Z95.1,Z95.5,Z98.61</w:t>
      </w:r>
    </w:p>
    <w:p w14:paraId="03BD2BB1" w14:textId="77777777" w:rsidR="001B1C65" w:rsidRDefault="001B1C65" w:rsidP="001B1C65">
      <w:r>
        <w:t>IHD AND ASVD,SCT,4557003,10365005,19057007,21470009,28248000,35928006,41334000,50570003,53741008,59021001,61490001,63739005,66189004,67682002,74218008,75398000,85284003,87343002,89323001,92517006,123641001,123642008,194823009,194828000,194842008,194843003,233817007,233819005,233821000,233970002,300995000,314116003,315025001,315348000,371803003,371804009,371805005,371806006,371807002,371808007,371809004,371810009,371811008,371812001,398274000,408546009,420006002,421327009,427919004,429245005,429559004,64586002,71444005,111297002,116288000,195185009,195186005,195189003,195190007,195212005,195213000,195216008,195217004,230690007,230691006,230692004,230693009,230694003,230695002,230696001,230698000,230699008,230700009,233964008,288723005,300920004,1055001,4557003,5534004,14977000,19057007,20059004,21470009,23687008,25106000,26900001,28790007,29899005,35928006,39823006,41334000,45281005,48601002,49176002,50808002,51274000,51677000,52674009,53741008,54519002,54687002,55382008,57357009,59021001,59062007,60989005,61490001,63739005,64586002,64775002,65084004,65198009,66189004,67682002,67992007,71444005,72092001,73192008,75543006,81817003,85284003,87343002,88174006,89323001,90520006,92517006,95458005,95459002,95580006,109381003,111291001,111296006,111298007,111299004,123641001,123642008,129573006,194823009,194828000,194842008,194843003,194849004,195182007,195183002,195185009,195186005,195189003,195190007,195200006,195206000,195230003,195231004,195232006,195233001,195234007,195235008,195236009,195254008,195317001,195318006,195319003,195320009,195321008,195323006,195324000,195325004,195326003,195327007,195335005,195336006,195337002,195340002,195341003,195342005,195343000,225566008,230692004,230693009,230694003,230695002,230698000,230699008,230700009,230701008,230702001,230703006,230704000,230706003,230707007,230708002,233817007,233819005,233821000,233823002,233844002,233955003,233956002,233958001,233959009,233960004,233961000,233962007,233964008,233970002,233972005,233973000,233974006,236120009,251024009,266253001,266254007,266262004,266263009,274101000,276219001,280871000,281091000,287731003,29713600</w:t>
      </w:r>
      <w:r>
        <w:lastRenderedPageBreak/>
        <w:t>2,297138001,297141005,300917007,300920004,300995000,301755001,302904002,302910002,307363008,307406004,307407008,307408003,307409006,307766002,307767006,312375001,312378004,312822006,314116003,315025001,315348000,361132001,361133006,363340006,371039008,371803003,371804009,371805005,371806006,371807002,371808007,371809004,371810009,371811008,371812001,394659003,402861007,408546009,408665008,413102000,413439005,413444003,413552002,413838009,413844008,414545008,414795007,420006002,425527003,426107000,426651005,427296003,427567003,428196007,428507003,429245005,429559004,429673002,431466007,432083006,432504007,441574008,442224005,442240008,442421004,442439008,442693003,442701004,442735001,443502000,443971004,444855007,444856008,446712002,1755008,10273003,15990001,22298006,30277009,32574007,42531007,52035003,54329005,57054005,58612006,62695002,65547006,70211005,70422006,73795002,79009004,129574000,161502000,161503005,194798004,194802003,194809007,194856005,233835003,233838001,233839009,233840006,233841005,233842003,233843008,275905002,304914007,307140009,308065005,314207007,371068009,394710008,399211009,401303003,401314000,418044006,428196007,428752002,472100003,8001000119106,145891000119104,284871000119105,284881000119108</w:t>
      </w:r>
    </w:p>
    <w:sectPr w:rsidR="001B1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_ansi">
    <w:altName w:val="Arial"/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C65"/>
    <w:rsid w:val="001B1C65"/>
    <w:rsid w:val="0027513D"/>
    <w:rsid w:val="005039D3"/>
    <w:rsid w:val="008D00CC"/>
    <w:rsid w:val="0090507D"/>
    <w:rsid w:val="00951AEF"/>
    <w:rsid w:val="009B6EFC"/>
    <w:rsid w:val="00B23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D2B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7a63ae98c9331042c85a0ce3caf3b722">
  <xsd:schema xmlns:xsd="http://www.w3.org/2001/XMLSchema" xmlns:p="http://schemas.microsoft.com/office/2006/metadata/properties" targetNamespace="http://schemas.microsoft.com/office/2006/metadata/properties" ma:root="true" ma:fieldsID="643ad641ad674e858ec36190b61f65c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D2867946-DA5A-4761-B150-404F7440540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96C7C36-4609-4366-A6DB-2993C37CF8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E7109130-F2B7-4108-A82C-D43706836CD7}">
  <ds:schemaRefs>
    <ds:schemaRef ds:uri="http://schemas.microsoft.com/office/2006/documentManagement/types"/>
    <ds:schemaRef ds:uri="http://purl.org/dc/dcmitype/"/>
    <ds:schemaRef ds:uri="http://purl.org/dc/elements/1.1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1286</Words>
  <Characters>7332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Dept. of Veterans Affairs</Company>
  <LinksUpToDate>false</LinksUpToDate>
  <CharactersWithSpaces>8601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D. Volpp</dc:creator>
  <cp:lastModifiedBy>Department of Veterans Affairs</cp:lastModifiedBy>
  <cp:revision>2</cp:revision>
  <dcterms:created xsi:type="dcterms:W3CDTF">2017-02-28T19:48:00Z</dcterms:created>
  <dcterms:modified xsi:type="dcterms:W3CDTF">2017-02-28T19:48:00Z</dcterms:modified>
</cp:coreProperties>
</file>