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3AC29" w14:textId="77777777" w:rsidR="00D05982" w:rsidRDefault="00D05982" w:rsidP="00D05982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6A53AC2A" w14:textId="77777777" w:rsidR="00D05982" w:rsidRDefault="00D05982" w:rsidP="00D05982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1</w:t>
      </w:r>
    </w:p>
    <w:p w14:paraId="6A53AC2B" w14:textId="77777777" w:rsidR="00D05982" w:rsidRDefault="00D05982" w:rsidP="00D05982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HCPCS: 14</w:t>
      </w:r>
    </w:p>
    <w:p w14:paraId="6A53AC2C" w14:textId="77777777" w:rsidR="00D05982" w:rsidRDefault="00D05982" w:rsidP="00D05982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5</w:t>
      </w:r>
    </w:p>
    <w:p w14:paraId="6A53AC2D" w14:textId="77777777" w:rsidR="00D05982" w:rsidRDefault="00D05982" w:rsidP="00D05982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0</w:t>
      </w:r>
    </w:p>
    <w:p w14:paraId="6A53AC2E" w14:textId="77777777" w:rsidR="00D05982" w:rsidRDefault="00D05982" w:rsidP="00D05982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26</w:t>
      </w:r>
    </w:p>
    <w:p w14:paraId="6A53AC2F" w14:textId="77777777" w:rsidR="00D05982" w:rsidRDefault="00D05982" w:rsidP="00D05982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46</w:t>
      </w:r>
    </w:p>
    <w:p w14:paraId="6A53AC30" w14:textId="77777777" w:rsidR="00D05982" w:rsidRDefault="00D05982" w:rsidP="00D05982">
      <w:r>
        <w:rPr>
          <w:rFonts w:ascii="r_ansi" w:hAnsi="r_ansi" w:cs="r_ansi"/>
          <w:sz w:val="20"/>
          <w:szCs w:val="20"/>
        </w:rPr>
        <w:t>L8625 is an inactive code and cannot currently be imported</w:t>
      </w:r>
    </w:p>
    <w:p w14:paraId="6A53AC31" w14:textId="77777777" w:rsidR="00D05982" w:rsidRDefault="00D05982" w:rsidP="00D05982"/>
    <w:p w14:paraId="6A53AC32" w14:textId="18D6F4E8" w:rsidR="00D05982" w:rsidRDefault="006401F1" w:rsidP="00D05982">
      <w:r>
        <w:t>CSF LEAK/COCHLEAR IMPLANT,ICD</w:t>
      </w:r>
      <w:r w:rsidR="00D05982">
        <w:t>,349.81,388.61</w:t>
      </w:r>
    </w:p>
    <w:p w14:paraId="6A53AC33" w14:textId="77777777" w:rsidR="00D05982" w:rsidRDefault="00D05982" w:rsidP="00D05982">
      <w:r>
        <w:t>CSF LEAK/COCHLEAR IMPLANT,CPT,69930,92601,92602,92603,92604</w:t>
      </w:r>
    </w:p>
    <w:p w14:paraId="6A53AC34" w14:textId="77777777" w:rsidR="00D05982" w:rsidRDefault="00D05982" w:rsidP="00D05982">
      <w:r>
        <w:t>CSF LEAK/COCHLEAR IMPLANT,CPC,L8614,L8615,L8616,L8617,L8618,L8619,L8620,L8621,L8622,L8623,L8624,L8625,L8627,L8628,L8629</w:t>
      </w:r>
    </w:p>
    <w:p w14:paraId="6A53AC35" w14:textId="77777777" w:rsidR="00D05982" w:rsidRDefault="00D05982" w:rsidP="00D05982">
      <w:r>
        <w:t>CSF LEAK/COCHLEAR IMPLANT,10D,G96.0</w:t>
      </w:r>
    </w:p>
    <w:p w14:paraId="6A53AC36" w14:textId="77777777" w:rsidR="002370F5" w:rsidRDefault="00D05982" w:rsidP="00D05982">
      <w:r>
        <w:t>CSF LEAK/COCHLEAR IMPLANT,SCT,85638002,230834003,68382005,304847004,42957001,230744007,427758000,429759002,73965003,213210005,237484004,438544006,265316002,69727009,43252007,439307003,441372006,44218004,359612003,359608009,50676004,43815004,172733004,172732009,445844000,445959007</w:t>
      </w:r>
    </w:p>
    <w:sectPr w:rsidR="0023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82"/>
    <w:rsid w:val="0027513D"/>
    <w:rsid w:val="006401F1"/>
    <w:rsid w:val="00951AEF"/>
    <w:rsid w:val="00AD5192"/>
    <w:rsid w:val="00B237C5"/>
    <w:rsid w:val="00D0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A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4BA8F1-EF88-4E4E-A24B-B95FC85081F3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4841139-2CA1-4AC4-845D-0C5632F96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F4965CA-C0B1-474D-A76A-FD4DD3AEC2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2017-02-28T20:04:00Z</dcterms:created>
  <dcterms:modified xsi:type="dcterms:W3CDTF">2017-02-28T20:04:00Z</dcterms:modified>
</cp:coreProperties>
</file>