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6C51C" w14:textId="77777777" w:rsidR="008A7DB9" w:rsidRDefault="008A7DB9" w:rsidP="008A7DB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16E6C51D" w14:textId="77777777" w:rsidR="008A7DB9" w:rsidRDefault="008A7DB9" w:rsidP="008A7DB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30</w:t>
      </w:r>
    </w:p>
    <w:p w14:paraId="16E6C51E" w14:textId="77777777" w:rsidR="008A7DB9" w:rsidRDefault="008A7DB9" w:rsidP="008A7DB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2</w:t>
      </w:r>
    </w:p>
    <w:p w14:paraId="16E6C51F" w14:textId="77777777" w:rsidR="008A7DB9" w:rsidRDefault="008A7DB9" w:rsidP="008A7DB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19</w:t>
      </w:r>
    </w:p>
    <w:p w14:paraId="16E6C520" w14:textId="77777777" w:rsidR="008A7DB9" w:rsidRDefault="008A7DB9" w:rsidP="008A7DB9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51</w:t>
      </w:r>
    </w:p>
    <w:p w14:paraId="2E2D1598" w14:textId="77777777" w:rsidR="003D2F98" w:rsidRDefault="003D2F98" w:rsidP="003D2F98">
      <w:r>
        <w:rPr>
          <w:rFonts w:ascii="r_ansi" w:hAnsi="r_ansi" w:cs="r_ansi"/>
          <w:sz w:val="20"/>
          <w:szCs w:val="20"/>
        </w:rPr>
        <w:t>NOTE: 3 SCT codes on this list below are part of the US extension of SCT and not in the VistA file as of Aug 2014.</w:t>
      </w:r>
    </w:p>
    <w:p w14:paraId="12A227D6" w14:textId="77777777" w:rsidR="003D2F98" w:rsidRDefault="003D2F98" w:rsidP="003D2F9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428041000124106</w:t>
      </w:r>
    </w:p>
    <w:p w14:paraId="71DEF862" w14:textId="77777777" w:rsidR="003D2F98" w:rsidRDefault="003D2F98" w:rsidP="003D2F9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428061000124105</w:t>
      </w:r>
    </w:p>
    <w:p w14:paraId="11EBB7EC" w14:textId="77777777" w:rsidR="003D2F98" w:rsidRDefault="003D2F98" w:rsidP="003D2F98">
      <w:r>
        <w:rPr>
          <w:rFonts w:ascii="r_ansi" w:hAnsi="r_ansi" w:cs="r_ansi"/>
          <w:sz w:val="20"/>
          <w:szCs w:val="20"/>
        </w:rPr>
        <w:t>428071000124103</w:t>
      </w:r>
    </w:p>
    <w:p w14:paraId="16E6C522" w14:textId="77777777" w:rsidR="008A7DB9" w:rsidRDefault="008A7DB9" w:rsidP="00AC2296"/>
    <w:p w14:paraId="16E6C523" w14:textId="77777777" w:rsidR="00AC2296" w:rsidRDefault="00AC2296" w:rsidP="00AC2296">
      <w:r>
        <w:t>TOBACCO USE</w:t>
      </w:r>
      <w:r w:rsidR="008A7DB9">
        <w:t>,ICD,</w:t>
      </w:r>
      <w:r>
        <w:t>305.1,V15.82</w:t>
      </w:r>
    </w:p>
    <w:p w14:paraId="16E6C524" w14:textId="77777777" w:rsidR="00AC2296" w:rsidRDefault="008A7DB9" w:rsidP="00AC2296">
      <w:r>
        <w:t>TOBACCO USE,SCT,</w:t>
      </w:r>
      <w:r w:rsidR="00AC2296">
        <w:t>160603005,160603005,160603005,160604004,160604004,160604004,160605003,160605003,160605003,160606002,160606002,160606002,160619003,160619003,160619003,230059006,230059006,230059006,230060001,230060001,230060001,230062009,230062009,230063004,230063004,230064005,230064005,230065006,230065006,266920004,266920004,365981007,365982000,428041000124106,428061000124105,428071000124103,449868002,56578002,56771006,65568007,65568007,77176002,77176002</w:t>
      </w:r>
    </w:p>
    <w:p w14:paraId="16E6C525" w14:textId="77777777" w:rsidR="008D2C81" w:rsidRDefault="008A7DB9" w:rsidP="00AC2296">
      <w:r>
        <w:t>TOBACCO USE,10D,</w:t>
      </w:r>
      <w:r w:rsidR="00AC2296">
        <w:t>F17.200,F17.201,F17.203,F17.208,F17.209,F17.210,F17.211,F17.213,F17.218,F17.219,O99.330,O99.331,O99.332,O99.333,O99.334,O99.335,T65.221A,T65.221D,T65.221S,T65.222A,T65.222D,T65.222S,T65.223A,T65.223D,T65.223S,T65.224A,T65.224D,T65.224S,Z72.0,Z87.891</w:t>
      </w:r>
    </w:p>
    <w:sectPr w:rsidR="008D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altName w:val="Arial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96"/>
    <w:rsid w:val="0026579F"/>
    <w:rsid w:val="003D2F98"/>
    <w:rsid w:val="008A7DB9"/>
    <w:rsid w:val="008D2C81"/>
    <w:rsid w:val="00AC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C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B477B-A070-4869-A13F-38FF7932E3C9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7ED2D0-98D0-4746-A0BA-9452C7A18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B98D258-B00E-4E1D-B6B9-310E51AE0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2017-02-28T19:53:00Z</dcterms:created>
  <dcterms:modified xsi:type="dcterms:W3CDTF">2017-02-28T19:53:00Z</dcterms:modified>
</cp:coreProperties>
</file>