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1754" w14:textId="3035D162" w:rsidR="00BD22B5" w:rsidRPr="00BD22B5" w:rsidRDefault="00A57747" w:rsidP="00BD22B5">
      <w:pPr>
        <w:rPr>
          <w:b/>
          <w:bCs/>
        </w:rPr>
      </w:pPr>
      <w:r>
        <w:rPr>
          <w:b/>
          <w:bCs/>
        </w:rPr>
        <w:t>Syllabus</w:t>
      </w:r>
    </w:p>
    <w:p w14:paraId="221AF262" w14:textId="77777777" w:rsidR="00BD22B5" w:rsidRPr="00BD22B5" w:rsidRDefault="00BD22B5" w:rsidP="00BD22B5">
      <w:pPr>
        <w:numPr>
          <w:ilvl w:val="0"/>
          <w:numId w:val="1"/>
        </w:numPr>
      </w:pPr>
      <w:r w:rsidRPr="00BD22B5">
        <w:t>Apply LLMs to your proprietary data to build personal assistants and specialized chatbots</w:t>
      </w:r>
    </w:p>
    <w:p w14:paraId="7ED15E3B" w14:textId="77777777" w:rsidR="00BD22B5" w:rsidRDefault="00BD22B5" w:rsidP="00BD22B5">
      <w:pPr>
        <w:numPr>
          <w:ilvl w:val="0"/>
          <w:numId w:val="1"/>
        </w:numPr>
      </w:pPr>
      <w:r w:rsidRPr="00BD22B5">
        <w:t>Use agents, chained calls, and memories to expand your use of LLMs</w:t>
      </w:r>
    </w:p>
    <w:p w14:paraId="0FF133FE" w14:textId="77777777" w:rsidR="00A57747" w:rsidRDefault="00A57747" w:rsidP="00A57747"/>
    <w:p w14:paraId="38517A7D" w14:textId="0B17B1D4" w:rsidR="00A57747" w:rsidRPr="00A57747" w:rsidRDefault="00A57747" w:rsidP="00A57747">
      <w:r>
        <w:t>E</w:t>
      </w:r>
      <w:r w:rsidRPr="00A57747">
        <w:t>ssential skills in expanding the use cases and capabilities of language models in application development using the LangChain framework.</w:t>
      </w:r>
    </w:p>
    <w:p w14:paraId="28D4D797" w14:textId="09D97BF6" w:rsidR="00A57747" w:rsidRPr="00A57747" w:rsidRDefault="001F0C73" w:rsidP="00A57747">
      <w:r>
        <w:t xml:space="preserve">Covering </w:t>
      </w:r>
      <w:r w:rsidR="00A57747" w:rsidRPr="00A57747">
        <w:t xml:space="preserve"> topics:</w:t>
      </w:r>
    </w:p>
    <w:p w14:paraId="085F8EF4" w14:textId="77777777" w:rsidR="00A57747" w:rsidRPr="00A57747" w:rsidRDefault="00A57747" w:rsidP="00A57747">
      <w:pPr>
        <w:numPr>
          <w:ilvl w:val="0"/>
          <w:numId w:val="2"/>
        </w:numPr>
      </w:pPr>
      <w:r w:rsidRPr="00A57747">
        <w:t>Models, Prompts and Parsers: calling LLMs, providing prompts and parsing the response</w:t>
      </w:r>
    </w:p>
    <w:p w14:paraId="54FBEAF9" w14:textId="77777777" w:rsidR="00A57747" w:rsidRPr="00A57747" w:rsidRDefault="00A57747" w:rsidP="00A57747">
      <w:pPr>
        <w:numPr>
          <w:ilvl w:val="0"/>
          <w:numId w:val="2"/>
        </w:numPr>
      </w:pPr>
      <w:r w:rsidRPr="00A57747">
        <w:t>Memories for LLMs: memories to store conversations and manage limited context space</w:t>
      </w:r>
    </w:p>
    <w:p w14:paraId="5F724578" w14:textId="77777777" w:rsidR="00A57747" w:rsidRPr="00A57747" w:rsidRDefault="00A57747" w:rsidP="00A57747">
      <w:pPr>
        <w:numPr>
          <w:ilvl w:val="0"/>
          <w:numId w:val="2"/>
        </w:numPr>
      </w:pPr>
      <w:r w:rsidRPr="00A57747">
        <w:t>Chains: creating sequences of operations</w:t>
      </w:r>
    </w:p>
    <w:p w14:paraId="3DE005D4" w14:textId="77777777" w:rsidR="00A57747" w:rsidRPr="00A57747" w:rsidRDefault="00A57747" w:rsidP="00A57747">
      <w:pPr>
        <w:numPr>
          <w:ilvl w:val="0"/>
          <w:numId w:val="2"/>
        </w:numPr>
      </w:pPr>
      <w:r w:rsidRPr="00A57747">
        <w:t>Question Answering over Documents: apply LLMs to your proprietary data and use case requirements</w:t>
      </w:r>
    </w:p>
    <w:p w14:paraId="564C6BCF" w14:textId="77777777" w:rsidR="00A57747" w:rsidRPr="00A57747" w:rsidRDefault="00A57747" w:rsidP="00A57747">
      <w:pPr>
        <w:numPr>
          <w:ilvl w:val="0"/>
          <w:numId w:val="2"/>
        </w:numPr>
      </w:pPr>
      <w:r w:rsidRPr="00A57747">
        <w:t>Agents: explore the powerful emerging development of LLM as reasoning agents.</w:t>
      </w:r>
    </w:p>
    <w:p w14:paraId="29FED4A3" w14:textId="77777777" w:rsidR="00A57747" w:rsidRPr="00BD22B5" w:rsidRDefault="00A57747" w:rsidP="00A57747"/>
    <w:p w14:paraId="3A801909" w14:textId="77777777" w:rsidR="000B5380" w:rsidRDefault="000B5380"/>
    <w:sectPr w:rsidR="000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193"/>
    <w:multiLevelType w:val="multilevel"/>
    <w:tmpl w:val="22F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440C5"/>
    <w:multiLevelType w:val="multilevel"/>
    <w:tmpl w:val="0846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618012">
    <w:abstractNumId w:val="0"/>
  </w:num>
  <w:num w:numId="2" w16cid:durableId="768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B5"/>
    <w:rsid w:val="000B5380"/>
    <w:rsid w:val="001F0C73"/>
    <w:rsid w:val="004C50D6"/>
    <w:rsid w:val="00A57747"/>
    <w:rsid w:val="00BD22B5"/>
    <w:rsid w:val="00C8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4D3"/>
  <w15:chartTrackingRefBased/>
  <w15:docId w15:val="{604A4535-F031-42D4-BF51-86B0F9D6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437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221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6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6517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1752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1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Esmaeili</dc:creator>
  <cp:keywords/>
  <dc:description/>
  <cp:lastModifiedBy>Fatemeh Esmaeili</cp:lastModifiedBy>
  <cp:revision>2</cp:revision>
  <dcterms:created xsi:type="dcterms:W3CDTF">2025-06-19T23:25:00Z</dcterms:created>
  <dcterms:modified xsi:type="dcterms:W3CDTF">2025-06-19T23:29:00Z</dcterms:modified>
</cp:coreProperties>
</file>