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CBF6" w14:textId="77777777" w:rsidR="00044C60" w:rsidRPr="00B50D09" w:rsidRDefault="00044C60" w:rsidP="00B50D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0D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CASE:</w:t>
      </w:r>
    </w:p>
    <w:p w14:paraId="13C4F54F" w14:textId="4A553D9F" w:rsidR="00044C60" w:rsidRPr="00044C60" w:rsidRDefault="00044C60" w:rsidP="0079496B">
      <w:pPr>
        <w:spacing w:line="253" w:lineRule="atLeast"/>
        <w:jc w:val="center"/>
        <w:rPr>
          <w:rFonts w:ascii="Calibri" w:eastAsia="Times New Roman" w:hAnsi="Calibri" w:cs="Calibri"/>
          <w:kern w:val="0"/>
          <w14:ligatures w14:val="none"/>
        </w:rPr>
      </w:pPr>
      <w:r w:rsidRPr="00044C60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Matching Game</w:t>
      </w:r>
    </w:p>
    <w:p w14:paraId="060382F0" w14:textId="41B2AC8A" w:rsidR="00044C60" w:rsidRDefault="00AD34D4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044C60" w:rsidRPr="00044C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matching game starts with players selecting a character group, such as fruits. They then embark on a timed challenge to strategically swap the positions of characters within a two-dimensional matrix. The aim is to align three or more identical characters in a row, column, or diagonally, earning points for each successful match. To add some challenges, there is a countdown timer ticking away. However, the fun part is that the player competes with the computer in a friendly competition.</w:t>
      </w:r>
    </w:p>
    <w:p w14:paraId="2849C18C" w14:textId="77777777" w:rsidR="0079496B" w:rsidRDefault="0079496B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BD4657" w14:textId="77777777" w:rsidR="0079496B" w:rsidRDefault="0079496B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026EC" w14:textId="77777777" w:rsidR="00356220" w:rsidRDefault="00356220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8D35F" w14:textId="74557E99" w:rsidR="00356220" w:rsidRDefault="00356220" w:rsidP="003562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62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6785450" w14:textId="77777777" w:rsidR="007630F8" w:rsidRPr="0050701D" w:rsidRDefault="007630F8" w:rsidP="007630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17E327" w14:textId="3AD6FA45" w:rsidR="007630F8" w:rsidRPr="0050701D" w:rsidRDefault="0050701D" w:rsidP="007630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</w:t>
      </w:r>
      <w:r w:rsidR="005C04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</w:t>
      </w:r>
      <w:r w:rsidRPr="00507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making a game with Python for children. In this simple game, children can find similar objects and put them beside each other. If it is, they will get </w:t>
      </w:r>
      <w:r w:rsidR="00B50D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07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score. They can play this game with friends and enjoy it.</w:t>
      </w:r>
      <w:r w:rsidR="00B50D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challenge of this game is getting a higher score in a limited time and winning the game. The player with the higher score will be the winner of the game.</w:t>
      </w:r>
    </w:p>
    <w:p w14:paraId="743CFC27" w14:textId="77777777" w:rsidR="007630F8" w:rsidRDefault="007630F8" w:rsidP="007630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C92413" w14:textId="77777777" w:rsidR="007630F8" w:rsidRDefault="007630F8" w:rsidP="007630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02A7083" w14:textId="77777777" w:rsidR="007630F8" w:rsidRPr="007630F8" w:rsidRDefault="007630F8" w:rsidP="007630F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F4A88B5" w14:textId="2E40014D" w:rsidR="00356220" w:rsidRDefault="0050701D" w:rsidP="0035622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Overview</w:t>
      </w:r>
    </w:p>
    <w:p w14:paraId="4DBA4CD6" w14:textId="77777777" w:rsidR="0050701D" w:rsidRDefault="0050701D" w:rsidP="005070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F4F55BF" w14:textId="2775BB07" w:rsidR="0050701D" w:rsidRDefault="0050701D" w:rsidP="005070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will be built</w:t>
      </w:r>
      <w:r w:rsidR="0041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the scope of the project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81B2187" w14:textId="25E59224" w:rsidR="0050701D" w:rsidRPr="0050701D" w:rsidRDefault="0050701D" w:rsidP="00507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0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of requirements:</w:t>
      </w:r>
      <w:r w:rsidR="00415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according to the deadline of the project, the list of requirements and what will be built, is determined in the Engineering assessment column. </w:t>
      </w:r>
    </w:p>
    <w:p w14:paraId="03F9D9E6" w14:textId="77777777" w:rsidR="0050701D" w:rsidRDefault="0050701D" w:rsidP="005070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5547"/>
        <w:gridCol w:w="1405"/>
        <w:gridCol w:w="1470"/>
      </w:tblGrid>
      <w:tr w:rsidR="0050701D" w14:paraId="3033A435" w14:textId="2E914CAA" w:rsidTr="003D1249">
        <w:tc>
          <w:tcPr>
            <w:tcW w:w="928" w:type="dxa"/>
          </w:tcPr>
          <w:p w14:paraId="2BCED9DA" w14:textId="100751FD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5547" w:type="dxa"/>
          </w:tcPr>
          <w:p w14:paraId="39883B04" w14:textId="3356174C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1405" w:type="dxa"/>
          </w:tcPr>
          <w:p w14:paraId="3A4CD27C" w14:textId="143F4FC8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1470" w:type="dxa"/>
          </w:tcPr>
          <w:p w14:paraId="1736D6B9" w14:textId="6F9FA913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Engineering assessment</w:t>
            </w:r>
          </w:p>
        </w:tc>
      </w:tr>
      <w:tr w:rsidR="0050701D" w14:paraId="7A69632D" w14:textId="2DD83D31" w:rsidTr="003D1249">
        <w:tc>
          <w:tcPr>
            <w:tcW w:w="928" w:type="dxa"/>
          </w:tcPr>
          <w:p w14:paraId="482F51D5" w14:textId="7D597473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5547" w:type="dxa"/>
          </w:tcPr>
          <w:p w14:paraId="5A632448" w14:textId="3DB7CD3B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players selecting a character group, such as fruits</w:t>
            </w:r>
          </w:p>
        </w:tc>
        <w:tc>
          <w:tcPr>
            <w:tcW w:w="1405" w:type="dxa"/>
          </w:tcPr>
          <w:p w14:paraId="2873B812" w14:textId="45961A7F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70" w:type="dxa"/>
          </w:tcPr>
          <w:p w14:paraId="5BB04D4D" w14:textId="06F3A968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</w:t>
            </w: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  <w:tr w:rsidR="0050701D" w14:paraId="74D32617" w14:textId="77777777" w:rsidTr="003D1249">
        <w:tc>
          <w:tcPr>
            <w:tcW w:w="928" w:type="dxa"/>
          </w:tcPr>
          <w:p w14:paraId="1D6DB70C" w14:textId="5AAEEEDD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5547" w:type="dxa"/>
          </w:tcPr>
          <w:p w14:paraId="15140E2B" w14:textId="56A42B79" w:rsidR="0050701D" w:rsidRPr="00044C60" w:rsidRDefault="0050701D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 challeng</w:t>
            </w:r>
            <w:r w:rsidR="005726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</w:t>
            </w:r>
          </w:p>
        </w:tc>
        <w:tc>
          <w:tcPr>
            <w:tcW w:w="1405" w:type="dxa"/>
          </w:tcPr>
          <w:p w14:paraId="3D70540C" w14:textId="0B405DDC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195534B1" w14:textId="5CE4F047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  <w:tr w:rsidR="0050701D" w14:paraId="77F8C08B" w14:textId="77777777" w:rsidTr="003D1249">
        <w:tc>
          <w:tcPr>
            <w:tcW w:w="928" w:type="dxa"/>
          </w:tcPr>
          <w:p w14:paraId="41A344CE" w14:textId="26701329" w:rsidR="0050701D" w:rsidRDefault="0050701D" w:rsidP="0050701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003</w:t>
            </w:r>
          </w:p>
        </w:tc>
        <w:tc>
          <w:tcPr>
            <w:tcW w:w="5547" w:type="dxa"/>
          </w:tcPr>
          <w:p w14:paraId="2F936BC7" w14:textId="7C235ECF" w:rsidR="0050701D" w:rsidRPr="00044C60" w:rsidRDefault="0050701D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swap the positions of characters within a two-dimensional matrix.</w:t>
            </w:r>
          </w:p>
        </w:tc>
        <w:tc>
          <w:tcPr>
            <w:tcW w:w="1405" w:type="dxa"/>
          </w:tcPr>
          <w:p w14:paraId="459A7C12" w14:textId="00945151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5296A304" w14:textId="6CE81B40" w:rsidR="0050701D" w:rsidRPr="003D1249" w:rsidRDefault="003D1249" w:rsidP="0050701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</w:t>
            </w: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3D1249" w14:paraId="0477C39A" w14:textId="77777777" w:rsidTr="003D1249">
        <w:tc>
          <w:tcPr>
            <w:tcW w:w="928" w:type="dxa"/>
          </w:tcPr>
          <w:p w14:paraId="6058BF30" w14:textId="6E7980AD" w:rsidR="003D1249" w:rsidRDefault="003D1249" w:rsidP="003D124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004</w:t>
            </w:r>
          </w:p>
        </w:tc>
        <w:tc>
          <w:tcPr>
            <w:tcW w:w="5547" w:type="dxa"/>
          </w:tcPr>
          <w:p w14:paraId="47AB8F05" w14:textId="0C9F006B" w:rsidR="003D1249" w:rsidRPr="00044C60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three or more identical characters in a row, column, or diagonally</w:t>
            </w:r>
          </w:p>
        </w:tc>
        <w:tc>
          <w:tcPr>
            <w:tcW w:w="1405" w:type="dxa"/>
          </w:tcPr>
          <w:p w14:paraId="1B9A92F4" w14:textId="4F1A3517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14044FD8" w14:textId="5918C95D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Satisfied, just for row</w:t>
            </w:r>
          </w:p>
        </w:tc>
      </w:tr>
      <w:tr w:rsidR="003D1249" w14:paraId="63C5841C" w14:textId="77777777" w:rsidTr="003D1249">
        <w:tc>
          <w:tcPr>
            <w:tcW w:w="928" w:type="dxa"/>
          </w:tcPr>
          <w:p w14:paraId="001B8972" w14:textId="7DBEC2A9" w:rsidR="003D1249" w:rsidRDefault="003D1249" w:rsidP="003D124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005</w:t>
            </w:r>
          </w:p>
        </w:tc>
        <w:tc>
          <w:tcPr>
            <w:tcW w:w="5547" w:type="dxa"/>
          </w:tcPr>
          <w:p w14:paraId="3B747AA2" w14:textId="7E2F47ED" w:rsidR="003D1249" w:rsidRPr="00044C60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 points for each successful match.</w:t>
            </w:r>
          </w:p>
        </w:tc>
        <w:tc>
          <w:tcPr>
            <w:tcW w:w="1405" w:type="dxa"/>
          </w:tcPr>
          <w:p w14:paraId="7E9176BC" w14:textId="71068D19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2D850960" w14:textId="0A86B6F2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  <w:tr w:rsidR="003D1249" w14:paraId="78693984" w14:textId="77777777" w:rsidTr="003D1249">
        <w:tc>
          <w:tcPr>
            <w:tcW w:w="928" w:type="dxa"/>
          </w:tcPr>
          <w:p w14:paraId="6C650AF0" w14:textId="173C7CB3" w:rsidR="003D1249" w:rsidRDefault="003D1249" w:rsidP="003D124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006</w:t>
            </w:r>
          </w:p>
        </w:tc>
        <w:tc>
          <w:tcPr>
            <w:tcW w:w="5547" w:type="dxa"/>
          </w:tcPr>
          <w:p w14:paraId="7B617B7D" w14:textId="378EBD50" w:rsidR="003D1249" w:rsidRPr="00044C60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countdown timer ticking away</w:t>
            </w:r>
          </w:p>
        </w:tc>
        <w:tc>
          <w:tcPr>
            <w:tcW w:w="1405" w:type="dxa"/>
          </w:tcPr>
          <w:p w14:paraId="65CB7699" w14:textId="2F43A16E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4991C617" w14:textId="4E933134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  <w:tr w:rsidR="003D1249" w14:paraId="487C34B4" w14:textId="77777777" w:rsidTr="003D1249">
        <w:tc>
          <w:tcPr>
            <w:tcW w:w="928" w:type="dxa"/>
          </w:tcPr>
          <w:p w14:paraId="7D9168FE" w14:textId="2023FA5F" w:rsidR="003D1249" w:rsidRDefault="003D1249" w:rsidP="003D124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5547" w:type="dxa"/>
          </w:tcPr>
          <w:p w14:paraId="4E75CE6F" w14:textId="44E01887" w:rsidR="003D1249" w:rsidRPr="00044C60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player competes with the computer in a friendly competition.</w:t>
            </w:r>
          </w:p>
        </w:tc>
        <w:tc>
          <w:tcPr>
            <w:tcW w:w="1405" w:type="dxa"/>
          </w:tcPr>
          <w:p w14:paraId="187D6366" w14:textId="1642D906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70" w:type="dxa"/>
          </w:tcPr>
          <w:p w14:paraId="1D5B0930" w14:textId="125D40F5" w:rsidR="003D1249" w:rsidRPr="003D1249" w:rsidRDefault="003D124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Not </w:t>
            </w:r>
            <w:r w:rsidRPr="003D1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  <w:tr w:rsidR="00B50D09" w14:paraId="33180347" w14:textId="77777777" w:rsidTr="003D1249">
        <w:tc>
          <w:tcPr>
            <w:tcW w:w="928" w:type="dxa"/>
          </w:tcPr>
          <w:p w14:paraId="5AE904B5" w14:textId="1082A37B" w:rsidR="00B50D09" w:rsidRDefault="00B50D09" w:rsidP="003D124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008</w:t>
            </w:r>
          </w:p>
        </w:tc>
        <w:tc>
          <w:tcPr>
            <w:tcW w:w="5547" w:type="dxa"/>
          </w:tcPr>
          <w:p w14:paraId="386680B3" w14:textId="194ED778" w:rsidR="00B50D09" w:rsidRPr="00044C60" w:rsidRDefault="00B50D0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two-dimensional matrix</w:t>
            </w:r>
          </w:p>
        </w:tc>
        <w:tc>
          <w:tcPr>
            <w:tcW w:w="1405" w:type="dxa"/>
          </w:tcPr>
          <w:p w14:paraId="4F6430E9" w14:textId="692D3C96" w:rsidR="00B50D09" w:rsidRPr="003D1249" w:rsidRDefault="00B50D0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70" w:type="dxa"/>
          </w:tcPr>
          <w:p w14:paraId="51B54B56" w14:textId="5975480C" w:rsidR="00B50D09" w:rsidRPr="003D1249" w:rsidRDefault="00B50D09" w:rsidP="003D124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Satisfied</w:t>
            </w:r>
          </w:p>
        </w:tc>
      </w:tr>
    </w:tbl>
    <w:p w14:paraId="7996862F" w14:textId="77777777" w:rsidR="0050701D" w:rsidRDefault="0050701D" w:rsidP="005070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FE6D50F" w14:textId="30C6AB4D" w:rsidR="00415F5B" w:rsidRDefault="00415F5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34A71BE" w14:textId="2E53F966" w:rsidR="00356220" w:rsidRPr="00415F5B" w:rsidRDefault="0050701D" w:rsidP="00415F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Architecture and System Design</w:t>
      </w:r>
    </w:p>
    <w:p w14:paraId="6FAD92F9" w14:textId="77777777" w:rsidR="00356220" w:rsidRDefault="00356220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54991" w14:textId="6FB2247A" w:rsidR="0079496B" w:rsidRDefault="0079496B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4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1964A6" w14:textId="77777777" w:rsidR="0079496B" w:rsidRDefault="0079496B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1087E" w14:textId="4A774F0E" w:rsidR="0079496B" w:rsidRDefault="00A9133E" w:rsidP="00044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13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2097FD" wp14:editId="3701A58E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5446" w14:textId="01DBEC2D" w:rsidR="00467526" w:rsidRDefault="00467526" w:rsidP="00467526">
      <w:pPr>
        <w:rPr>
          <w:b/>
          <w:bCs/>
        </w:rPr>
      </w:pPr>
      <w:r w:rsidRPr="00467526">
        <w:rPr>
          <w:b/>
          <w:bCs/>
        </w:rPr>
        <w:t>ALD:</w:t>
      </w:r>
    </w:p>
    <w:p w14:paraId="3FEA4300" w14:textId="46C1D90A" w:rsidR="005C6D2E" w:rsidRDefault="008217F4" w:rsidP="00467526">
      <w:pPr>
        <w:rPr>
          <w:b/>
          <w:bCs/>
        </w:rPr>
      </w:pPr>
      <w:r w:rsidRPr="008217F4">
        <w:rPr>
          <w:b/>
          <w:bCs/>
          <w:noProof/>
        </w:rPr>
        <w:drawing>
          <wp:inline distT="0" distB="0" distL="0" distR="0" wp14:anchorId="15B036DE" wp14:editId="01DB27D1">
            <wp:extent cx="59436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3FB9" w14:textId="4E97541D" w:rsidR="005C6D2E" w:rsidRPr="00467526" w:rsidRDefault="005C6D2E" w:rsidP="00467526">
      <w:pPr>
        <w:rPr>
          <w:b/>
          <w:bCs/>
        </w:rPr>
      </w:pPr>
      <w:r>
        <w:rPr>
          <w:b/>
          <w:bCs/>
        </w:rPr>
        <w:lastRenderedPageBreak/>
        <w:t>AFD:</w:t>
      </w:r>
    </w:p>
    <w:p w14:paraId="58A108BD" w14:textId="77777777" w:rsidR="00415F5B" w:rsidRDefault="00467526" w:rsidP="00415F5B">
      <w:pPr>
        <w:rPr>
          <w:b/>
          <w:bCs/>
          <w:color w:val="000000"/>
        </w:rPr>
      </w:pPr>
      <w:r w:rsidRPr="00467526">
        <w:rPr>
          <w:noProof/>
        </w:rPr>
        <w:drawing>
          <wp:inline distT="0" distB="0" distL="0" distR="0" wp14:anchorId="71596A00" wp14:editId="64C90D0F">
            <wp:extent cx="3853165" cy="34288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941" cy="34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B0EC" w14:textId="72BD0621" w:rsidR="00A44C20" w:rsidRPr="00415F5B" w:rsidRDefault="005C6D2E" w:rsidP="00415F5B">
      <w:r w:rsidRPr="005C6D2E">
        <w:rPr>
          <w:b/>
          <w:bCs/>
          <w:color w:val="000000"/>
        </w:rPr>
        <w:t>sequence diagram:</w:t>
      </w:r>
    </w:p>
    <w:p w14:paraId="69EE4149" w14:textId="234C0E3F" w:rsidR="00A44C20" w:rsidRDefault="00A44C20" w:rsidP="00A44C20">
      <w:pPr>
        <w:tabs>
          <w:tab w:val="left" w:pos="3313"/>
        </w:tabs>
      </w:pPr>
      <w:r>
        <w:tab/>
      </w:r>
      <w:r w:rsidRPr="00A44C20">
        <w:rPr>
          <w:noProof/>
        </w:rPr>
        <w:drawing>
          <wp:inline distT="0" distB="0" distL="0" distR="0" wp14:anchorId="37CB55F0" wp14:editId="2B0FF76A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C6AF" w14:textId="77777777" w:rsidR="00415F5B" w:rsidRDefault="00415F5B" w:rsidP="00A44C20">
      <w:pPr>
        <w:tabs>
          <w:tab w:val="left" w:pos="3313"/>
        </w:tabs>
      </w:pPr>
    </w:p>
    <w:p w14:paraId="79EBA691" w14:textId="77777777" w:rsidR="00415F5B" w:rsidRDefault="00415F5B" w:rsidP="00415F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Subsystem and Feature Design</w:t>
      </w:r>
    </w:p>
    <w:p w14:paraId="55058954" w14:textId="77777777" w:rsidR="00415F5B" w:rsidRDefault="00415F5B" w:rsidP="00415F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1"/>
        <w:gridCol w:w="2822"/>
        <w:gridCol w:w="2497"/>
      </w:tblGrid>
      <w:tr w:rsidR="00680DB3" w14:paraId="38F4ACE5" w14:textId="7CC71FD6" w:rsidTr="0080743A">
        <w:tc>
          <w:tcPr>
            <w:tcW w:w="4031" w:type="dxa"/>
          </w:tcPr>
          <w:p w14:paraId="0FDB0A39" w14:textId="48BDD8E4" w:rsidR="00680DB3" w:rsidRDefault="00680DB3" w:rsidP="00415F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5319" w:type="dxa"/>
            <w:gridSpan w:val="2"/>
          </w:tcPr>
          <w:p w14:paraId="7E1D504C" w14:textId="7729E76E" w:rsidR="00680DB3" w:rsidRDefault="00680DB3" w:rsidP="00680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mapping</w:t>
            </w:r>
          </w:p>
        </w:tc>
      </w:tr>
      <w:tr w:rsidR="008F7AA9" w14:paraId="370202E0" w14:textId="459E61AE" w:rsidTr="00680DB3">
        <w:tc>
          <w:tcPr>
            <w:tcW w:w="4031" w:type="dxa"/>
          </w:tcPr>
          <w:p w14:paraId="1D99A948" w14:textId="507642B2" w:rsidR="008F7AA9" w:rsidRDefault="008F7AA9" w:rsidP="00415F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swap the positions of characters</w:t>
            </w:r>
          </w:p>
        </w:tc>
        <w:tc>
          <w:tcPr>
            <w:tcW w:w="2822" w:type="dxa"/>
          </w:tcPr>
          <w:p w14:paraId="2AFFEBB3" w14:textId="02A81DCE" w:rsidR="008F7AA9" w:rsidRPr="00680DB3" w:rsidRDefault="008F7AA9" w:rsidP="00415F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of Game</w:t>
            </w:r>
          </w:p>
        </w:tc>
        <w:tc>
          <w:tcPr>
            <w:tcW w:w="2497" w:type="dxa"/>
            <w:vMerge w:val="restart"/>
          </w:tcPr>
          <w:p w14:paraId="7AC6063C" w14:textId="77777777" w:rsidR="008F7AA9" w:rsidRDefault="008F7AA9" w:rsidP="00680DB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59BA549" w14:textId="77777777" w:rsidR="008F7AA9" w:rsidRDefault="008F7AA9" w:rsidP="00680DB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884D47" w14:textId="77777777" w:rsidR="008F7AA9" w:rsidRDefault="008F7AA9" w:rsidP="00680DB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816239B" w14:textId="1CA3A1F1" w:rsidR="008F7AA9" w:rsidRPr="00680DB3" w:rsidRDefault="008F7AA9" w:rsidP="00680DB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Drawing the game on the main class</w:t>
            </w:r>
          </w:p>
        </w:tc>
      </w:tr>
      <w:tr w:rsidR="008F7AA9" w14:paraId="3E6B29F8" w14:textId="3460D184" w:rsidTr="00680DB3">
        <w:tc>
          <w:tcPr>
            <w:tcW w:w="4031" w:type="dxa"/>
          </w:tcPr>
          <w:p w14:paraId="1C9C8D8D" w14:textId="23B1AEC1" w:rsidR="008F7AA9" w:rsidRPr="00044C60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 three or more identical characters in a row</w:t>
            </w:r>
          </w:p>
        </w:tc>
        <w:tc>
          <w:tcPr>
            <w:tcW w:w="2822" w:type="dxa"/>
          </w:tcPr>
          <w:p w14:paraId="3CEF2BAC" w14:textId="51CC6570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of Game</w:t>
            </w:r>
          </w:p>
        </w:tc>
        <w:tc>
          <w:tcPr>
            <w:tcW w:w="2497" w:type="dxa"/>
            <w:vMerge/>
          </w:tcPr>
          <w:p w14:paraId="0152977D" w14:textId="77777777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F7AA9" w14:paraId="6BC4BB54" w14:textId="588A446A" w:rsidTr="00680DB3">
        <w:tc>
          <w:tcPr>
            <w:tcW w:w="4031" w:type="dxa"/>
          </w:tcPr>
          <w:p w14:paraId="372DA24C" w14:textId="75537921" w:rsidR="008F7AA9" w:rsidRPr="00044C60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 points for each successful match.</w:t>
            </w:r>
          </w:p>
        </w:tc>
        <w:tc>
          <w:tcPr>
            <w:tcW w:w="2822" w:type="dxa"/>
          </w:tcPr>
          <w:p w14:paraId="6CB80C82" w14:textId="64EA5739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of Score</w:t>
            </w:r>
          </w:p>
        </w:tc>
        <w:tc>
          <w:tcPr>
            <w:tcW w:w="2497" w:type="dxa"/>
            <w:vMerge/>
          </w:tcPr>
          <w:p w14:paraId="4B6F8494" w14:textId="77777777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F7AA9" w14:paraId="73C31FB6" w14:textId="103E008E" w:rsidTr="00680DB3">
        <w:tc>
          <w:tcPr>
            <w:tcW w:w="4031" w:type="dxa"/>
          </w:tcPr>
          <w:p w14:paraId="7C233FE3" w14:textId="1FA4777D" w:rsidR="008F7AA9" w:rsidRPr="00044C60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countdown timer ticking away</w:t>
            </w:r>
          </w:p>
        </w:tc>
        <w:tc>
          <w:tcPr>
            <w:tcW w:w="2822" w:type="dxa"/>
          </w:tcPr>
          <w:p w14:paraId="6F56E604" w14:textId="37023D6D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0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of Time</w:t>
            </w:r>
          </w:p>
        </w:tc>
        <w:tc>
          <w:tcPr>
            <w:tcW w:w="2497" w:type="dxa"/>
            <w:vMerge/>
          </w:tcPr>
          <w:p w14:paraId="35A7F272" w14:textId="77777777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F7AA9" w14:paraId="6B508B15" w14:textId="77777777" w:rsidTr="00680DB3">
        <w:tc>
          <w:tcPr>
            <w:tcW w:w="4031" w:type="dxa"/>
          </w:tcPr>
          <w:p w14:paraId="6014E3B9" w14:textId="410B8C3B" w:rsidR="008F7AA9" w:rsidRPr="00044C60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4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two-dimensional matrix</w:t>
            </w:r>
          </w:p>
        </w:tc>
        <w:tc>
          <w:tcPr>
            <w:tcW w:w="2822" w:type="dxa"/>
          </w:tcPr>
          <w:p w14:paraId="1C711896" w14:textId="3A576D9C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 of Board</w:t>
            </w:r>
          </w:p>
        </w:tc>
        <w:tc>
          <w:tcPr>
            <w:tcW w:w="2497" w:type="dxa"/>
            <w:vMerge/>
          </w:tcPr>
          <w:p w14:paraId="39C8E6F1" w14:textId="77777777" w:rsidR="008F7AA9" w:rsidRPr="00680DB3" w:rsidRDefault="008F7AA9" w:rsidP="005726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BE706B" w14:textId="77777777" w:rsidR="00415F5B" w:rsidRPr="00A44C20" w:rsidRDefault="00415F5B" w:rsidP="00A44C20">
      <w:pPr>
        <w:tabs>
          <w:tab w:val="left" w:pos="3313"/>
        </w:tabs>
      </w:pPr>
    </w:p>
    <w:sectPr w:rsidR="00415F5B" w:rsidRPr="00A44C2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673E" w14:textId="77777777" w:rsidR="00F76FC1" w:rsidRDefault="00F76FC1" w:rsidP="00044C60">
      <w:pPr>
        <w:spacing w:after="0" w:line="240" w:lineRule="auto"/>
      </w:pPr>
      <w:r>
        <w:separator/>
      </w:r>
    </w:p>
  </w:endnote>
  <w:endnote w:type="continuationSeparator" w:id="0">
    <w:p w14:paraId="149F85CA" w14:textId="77777777" w:rsidR="00F76FC1" w:rsidRDefault="00F76FC1" w:rsidP="0004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E8232" w14:textId="77777777" w:rsidR="00F76FC1" w:rsidRDefault="00F76FC1" w:rsidP="00044C60">
      <w:pPr>
        <w:spacing w:after="0" w:line="240" w:lineRule="auto"/>
      </w:pPr>
      <w:r>
        <w:separator/>
      </w:r>
    </w:p>
  </w:footnote>
  <w:footnote w:type="continuationSeparator" w:id="0">
    <w:p w14:paraId="45567921" w14:textId="77777777" w:rsidR="00F76FC1" w:rsidRDefault="00F76FC1" w:rsidP="00044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502" w14:textId="6272B155" w:rsidR="00044C60" w:rsidRDefault="00044C60">
    <w:pPr>
      <w:pStyle w:val="Header"/>
    </w:pPr>
    <w:r>
      <w:t>PROJECT X – FATEMEH VAHIDNEZHAD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1DE"/>
    <w:multiLevelType w:val="hybridMultilevel"/>
    <w:tmpl w:val="4A66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5D9F"/>
    <w:multiLevelType w:val="hybridMultilevel"/>
    <w:tmpl w:val="4A667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50682">
    <w:abstractNumId w:val="0"/>
  </w:num>
  <w:num w:numId="2" w16cid:durableId="198064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60"/>
    <w:rsid w:val="00044C60"/>
    <w:rsid w:val="000C7714"/>
    <w:rsid w:val="000E3C6A"/>
    <w:rsid w:val="002A619F"/>
    <w:rsid w:val="00355BBD"/>
    <w:rsid w:val="00356220"/>
    <w:rsid w:val="003D1249"/>
    <w:rsid w:val="00415F5B"/>
    <w:rsid w:val="00467526"/>
    <w:rsid w:val="0050701D"/>
    <w:rsid w:val="0057261F"/>
    <w:rsid w:val="005C0478"/>
    <w:rsid w:val="005C6D2E"/>
    <w:rsid w:val="00680DB3"/>
    <w:rsid w:val="007630F8"/>
    <w:rsid w:val="00765BF1"/>
    <w:rsid w:val="0079496B"/>
    <w:rsid w:val="008217F4"/>
    <w:rsid w:val="008F7AA9"/>
    <w:rsid w:val="00A44C20"/>
    <w:rsid w:val="00A9133E"/>
    <w:rsid w:val="00AD34D4"/>
    <w:rsid w:val="00B50D09"/>
    <w:rsid w:val="00C10B19"/>
    <w:rsid w:val="00E113A2"/>
    <w:rsid w:val="00F76FC1"/>
    <w:rsid w:val="00F8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75E8"/>
  <w15:chartTrackingRefBased/>
  <w15:docId w15:val="{9E27AD2F-BCE2-45C1-9008-D73BD2F7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60"/>
  </w:style>
  <w:style w:type="paragraph" w:styleId="Footer">
    <w:name w:val="footer"/>
    <w:basedOn w:val="Normal"/>
    <w:link w:val="FooterChar"/>
    <w:uiPriority w:val="99"/>
    <w:unhideWhenUsed/>
    <w:rsid w:val="0004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60"/>
  </w:style>
  <w:style w:type="paragraph" w:styleId="ListParagraph">
    <w:name w:val="List Paragraph"/>
    <w:basedOn w:val="Normal"/>
    <w:uiPriority w:val="34"/>
    <w:qFormat/>
    <w:rsid w:val="00356220"/>
    <w:pPr>
      <w:ind w:left="720"/>
      <w:contextualSpacing/>
    </w:pPr>
  </w:style>
  <w:style w:type="table" w:styleId="TableGrid">
    <w:name w:val="Table Grid"/>
    <w:basedOn w:val="TableNormal"/>
    <w:uiPriority w:val="59"/>
    <w:rsid w:val="0050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vahidnezhad</dc:creator>
  <cp:keywords/>
  <dc:description/>
  <cp:lastModifiedBy>fatemeh vahidnezhad</cp:lastModifiedBy>
  <cp:revision>19</cp:revision>
  <dcterms:created xsi:type="dcterms:W3CDTF">2024-03-06T19:02:00Z</dcterms:created>
  <dcterms:modified xsi:type="dcterms:W3CDTF">2024-03-08T18:29:00Z</dcterms:modified>
</cp:coreProperties>
</file>