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8FF03" w14:textId="5607147E" w:rsidR="0044152F" w:rsidRDefault="001D3FB5" w:rsidP="009E590A">
      <w:pPr>
        <w:bidi/>
        <w:rPr>
          <w:rFonts w:cs="B Nazanin"/>
          <w:b/>
          <w:bCs/>
          <w:color w:val="4472C4" w:themeColor="accent1"/>
          <w:sz w:val="36"/>
          <w:szCs w:val="36"/>
          <w:rtl/>
          <w:lang w:bidi="fa-IR"/>
        </w:rPr>
      </w:pPr>
      <w:r>
        <w:rPr>
          <w:rFonts w:cs="B Nazanin" w:hint="cs"/>
          <w:b/>
          <w:bCs/>
          <w:color w:val="4472C4" w:themeColor="accent1"/>
          <w:sz w:val="36"/>
          <w:szCs w:val="36"/>
          <w:rtl/>
          <w:lang w:bidi="fa-IR"/>
        </w:rPr>
        <w:t>پارت اول:</w:t>
      </w:r>
    </w:p>
    <w:p w14:paraId="5F1300EF" w14:textId="05413F4F" w:rsidR="001D3FB5" w:rsidRDefault="001D3FB5" w:rsidP="001D3FB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ابتدا خواستیم مانند تمرین سوم که یک </w:t>
      </w:r>
      <w:r>
        <w:rPr>
          <w:rFonts w:cs="B Nazanin"/>
          <w:sz w:val="28"/>
          <w:szCs w:val="28"/>
          <w:lang w:bidi="fa-IR"/>
        </w:rPr>
        <w:t>camscanner</w:t>
      </w:r>
      <w:r>
        <w:rPr>
          <w:rFonts w:cs="B Nazanin" w:hint="cs"/>
          <w:sz w:val="28"/>
          <w:szCs w:val="28"/>
          <w:rtl/>
          <w:lang w:bidi="fa-IR"/>
        </w:rPr>
        <w:t xml:space="preserve"> ساده بود عمل بکنیم که به نتایج خوبی نرسیدیم و بعد ایده های مختلف از جمل تبدیل هاف،</w:t>
      </w:r>
      <w:r>
        <w:rPr>
          <w:rFonts w:cs="B Nazanin"/>
          <w:sz w:val="28"/>
          <w:szCs w:val="28"/>
          <w:lang w:bidi="fa-IR"/>
        </w:rPr>
        <w:t xml:space="preserve">segmentation </w:t>
      </w:r>
      <w:r>
        <w:rPr>
          <w:rFonts w:cs="B Nazanin" w:hint="cs"/>
          <w:sz w:val="28"/>
          <w:szCs w:val="28"/>
          <w:rtl/>
          <w:lang w:bidi="fa-IR"/>
        </w:rPr>
        <w:t>،تغییر فضای رنگی را نیز امتحان کردیم ولی آن ها نیز برای بخشی از عکس ها خوب برش میزد</w:t>
      </w:r>
    </w:p>
    <w:p w14:paraId="62E3F847" w14:textId="5F2F3F6F" w:rsidR="001D3FB5" w:rsidRDefault="001D3FB5" w:rsidP="001D3FB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ایده اصلی:</w:t>
      </w:r>
    </w:p>
    <w:p w14:paraId="7422DC0C" w14:textId="6E499818" w:rsidR="001D3FB5" w:rsidRDefault="001D3FB5" w:rsidP="001D3FB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ابتدا </w:t>
      </w:r>
      <w:r w:rsidRPr="001D3FB5">
        <w:rPr>
          <w:rFonts w:cs="B Nazanin"/>
          <w:sz w:val="28"/>
          <w:szCs w:val="28"/>
          <w:lang w:bidi="fa-IR"/>
        </w:rPr>
        <w:t>bilateralFilter</w:t>
      </w:r>
      <w:r>
        <w:rPr>
          <w:rFonts w:cs="B Nazanin" w:hint="cs"/>
          <w:sz w:val="28"/>
          <w:szCs w:val="28"/>
          <w:rtl/>
          <w:lang w:bidi="fa-IR"/>
        </w:rPr>
        <w:t xml:space="preserve"> زدیم که نویز های تصویر کم کنیم و بعد از ان یک</w:t>
      </w:r>
      <w:r>
        <w:rPr>
          <w:rFonts w:cs="B Nazanin"/>
          <w:sz w:val="28"/>
          <w:szCs w:val="28"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D3FB5">
        <w:rPr>
          <w:rFonts w:cs="B Nazanin"/>
          <w:sz w:val="28"/>
          <w:szCs w:val="28"/>
          <w:lang w:bidi="fa-IR"/>
        </w:rPr>
        <w:t>adaptiveThreshold</w:t>
      </w:r>
      <w:r>
        <w:rPr>
          <w:rFonts w:cs="B Nazanin" w:hint="cs"/>
          <w:sz w:val="28"/>
          <w:szCs w:val="28"/>
          <w:rtl/>
          <w:lang w:bidi="fa-IR"/>
        </w:rPr>
        <w:t xml:space="preserve"> زدیم که برای نمونه تصویر به صورت زیر شد:</w:t>
      </w:r>
    </w:p>
    <w:p w14:paraId="2E5E4988" w14:textId="72E63733" w:rsidR="00522BE4" w:rsidRDefault="00522BE4" w:rsidP="00522BE4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2D2BB559" wp14:editId="33C3C388">
            <wp:extent cx="2800179" cy="2094442"/>
            <wp:effectExtent l="0" t="0" r="635" b="1270"/>
            <wp:docPr id="20830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647" cy="2103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E12B" w14:textId="680FA845" w:rsidR="00522BE4" w:rsidRDefault="00522BE4" w:rsidP="000E3A2A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 بعد از ان یک </w:t>
      </w:r>
      <w:r>
        <w:rPr>
          <w:rFonts w:cs="B Nazanin"/>
          <w:sz w:val="28"/>
          <w:szCs w:val="28"/>
          <w:lang w:bidi="fa-IR"/>
        </w:rPr>
        <w:t>canny</w:t>
      </w:r>
      <w:r>
        <w:rPr>
          <w:rFonts w:cs="B Nazanin" w:hint="cs"/>
          <w:sz w:val="28"/>
          <w:szCs w:val="28"/>
          <w:rtl/>
          <w:lang w:bidi="fa-IR"/>
        </w:rPr>
        <w:t xml:space="preserve"> زدیم </w:t>
      </w:r>
      <w:r w:rsidR="000E3A2A">
        <w:rPr>
          <w:rFonts w:cs="B Nazanin" w:hint="cs"/>
          <w:sz w:val="28"/>
          <w:szCs w:val="28"/>
          <w:rtl/>
          <w:lang w:bidi="fa-IR"/>
        </w:rPr>
        <w:t xml:space="preserve">نکته بسیار مهم این بود که بعد از </w:t>
      </w:r>
      <w:r w:rsidR="000E3A2A">
        <w:rPr>
          <w:rFonts w:cs="B Nazanin"/>
          <w:sz w:val="28"/>
          <w:szCs w:val="28"/>
          <w:lang w:bidi="fa-IR"/>
        </w:rPr>
        <w:t>canny</w:t>
      </w:r>
      <w:r w:rsidR="000E3A2A">
        <w:rPr>
          <w:rFonts w:cs="B Nazanin" w:hint="cs"/>
          <w:sz w:val="28"/>
          <w:szCs w:val="28"/>
          <w:rtl/>
          <w:lang w:bidi="fa-IR"/>
        </w:rPr>
        <w:t xml:space="preserve"> یک </w:t>
      </w:r>
      <w:r w:rsidR="000E3A2A">
        <w:rPr>
          <w:rFonts w:cs="B Nazanin"/>
          <w:sz w:val="28"/>
          <w:szCs w:val="28"/>
          <w:lang w:bidi="fa-IR"/>
        </w:rPr>
        <w:t>dilate</w:t>
      </w:r>
      <w:r w:rsidR="000E3A2A">
        <w:rPr>
          <w:rFonts w:cs="B Nazanin" w:hint="cs"/>
          <w:sz w:val="28"/>
          <w:szCs w:val="28"/>
          <w:rtl/>
          <w:lang w:bidi="fa-IR"/>
        </w:rPr>
        <w:t xml:space="preserve"> زدیم که باعث شد مستطیل کارت ملی پهنای ان بیشتر بشود که در قسمت بعدی خیلی کمک کرد تصویر بعد از این مراحل به صورت زیر شد:</w:t>
      </w:r>
    </w:p>
    <w:p w14:paraId="00006318" w14:textId="67CB47E9" w:rsidR="000E3A2A" w:rsidRDefault="00950D14" w:rsidP="00950D14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EE003B2" wp14:editId="08C37DA2">
            <wp:extent cx="2934384" cy="2228850"/>
            <wp:effectExtent l="0" t="0" r="0" b="0"/>
            <wp:docPr id="48113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52" cy="224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2971" w14:textId="1667F8CF" w:rsidR="000E3A2A" w:rsidRDefault="00960676" w:rsidP="000E3A2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و پس از ان کانتورهای تصویر را به دست اوردیم و در یک </w:t>
      </w:r>
      <w:r>
        <w:rPr>
          <w:rFonts w:cs="B Nazanin"/>
          <w:sz w:val="28"/>
          <w:szCs w:val="28"/>
          <w:lang w:bidi="fa-IR"/>
        </w:rPr>
        <w:t>for</w:t>
      </w:r>
      <w:r>
        <w:rPr>
          <w:rFonts w:cs="B Nazanin" w:hint="cs"/>
          <w:sz w:val="28"/>
          <w:szCs w:val="28"/>
          <w:rtl/>
          <w:lang w:bidi="fa-IR"/>
        </w:rPr>
        <w:t xml:space="preserve"> شکلی که تعداد گوشه های ان 4 تا باشد و بیشتر مساحت را داشته باشد را به دست اوردیم که کد ان مطابق زیر است:</w:t>
      </w:r>
    </w:p>
    <w:p w14:paraId="5D0848E6" w14:textId="0F7260FE" w:rsidR="00960676" w:rsidRDefault="00940699" w:rsidP="00940699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7B3EBCF3" wp14:editId="412A5101">
            <wp:extent cx="5937250" cy="3378200"/>
            <wp:effectExtent l="0" t="0" r="6350" b="0"/>
            <wp:docPr id="1963313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9925" w14:textId="59282F84" w:rsidR="00FE2EC5" w:rsidRDefault="00FE2EC5" w:rsidP="00FE2EC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و تصویر ما بعد از این مرحله به صورت زیر شد:</w:t>
      </w:r>
    </w:p>
    <w:p w14:paraId="0B22D64D" w14:textId="7911968B" w:rsidR="00FE2EC5" w:rsidRDefault="00B3163C" w:rsidP="00B3163C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7605D4AE" wp14:editId="24DECEE6">
            <wp:extent cx="3136900" cy="2340906"/>
            <wp:effectExtent l="0" t="0" r="6350" b="2540"/>
            <wp:docPr id="807369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46" cy="234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E06D" w14:textId="761D7BF4" w:rsidR="00C317FF" w:rsidRDefault="00FC7BFD" w:rsidP="00D94C3F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ادامه</w:t>
      </w:r>
      <w:r w:rsidR="00D94C3F" w:rsidRPr="00D94C3F">
        <w:rPr>
          <w:rFonts w:cs="B Nazanin"/>
          <w:sz w:val="28"/>
          <w:szCs w:val="28"/>
          <w:rtl/>
        </w:rPr>
        <w:t xml:space="preserve">، گوشه‌های چهارضلعی </w:t>
      </w:r>
      <w:r>
        <w:rPr>
          <w:rFonts w:cs="B Nazanin" w:hint="cs"/>
          <w:sz w:val="28"/>
          <w:szCs w:val="28"/>
          <w:rtl/>
        </w:rPr>
        <w:t>تصویر که پیدا کردیم</w:t>
      </w:r>
      <w:r w:rsidR="00D94C3F" w:rsidRPr="00D94C3F">
        <w:rPr>
          <w:rFonts w:cs="B Nazanin"/>
          <w:sz w:val="28"/>
          <w:szCs w:val="28"/>
          <w:rtl/>
        </w:rPr>
        <w:t>، به عنوان نقاط ورودی برای تبدیل پرسپکتیو یا</w:t>
      </w:r>
      <w:r w:rsidR="00D94C3F" w:rsidRPr="00D94C3F">
        <w:rPr>
          <w:rFonts w:cs="B Nazanin"/>
          <w:sz w:val="28"/>
          <w:szCs w:val="28"/>
        </w:rPr>
        <w:t xml:space="preserve"> perspective transform </w:t>
      </w:r>
      <w:r w:rsidR="00D94C3F" w:rsidRPr="00D94C3F">
        <w:rPr>
          <w:rFonts w:cs="B Nazanin"/>
          <w:sz w:val="28"/>
          <w:szCs w:val="28"/>
          <w:rtl/>
        </w:rPr>
        <w:t>انتخاب می‌شوند. سپس چهار نقطه جدید برای تصویر خروجی تعیین می‌شوند. این نقاط جدید معمولا با استفاده از اندازه و ابعاد موردنظر برای خروجی تعیین می‌شوند. سپس با استفاده از تابع</w:t>
      </w:r>
      <w:r w:rsidR="00D94C3F" w:rsidRPr="00D94C3F">
        <w:rPr>
          <w:rFonts w:cs="B Nazanin"/>
          <w:sz w:val="28"/>
          <w:szCs w:val="28"/>
        </w:rPr>
        <w:t xml:space="preserve"> getPerspectiveTransform </w:t>
      </w:r>
      <w:r w:rsidR="00D94C3F" w:rsidRPr="00D94C3F">
        <w:rPr>
          <w:rFonts w:cs="B Nazanin"/>
          <w:sz w:val="28"/>
          <w:szCs w:val="28"/>
          <w:rtl/>
        </w:rPr>
        <w:t>از</w:t>
      </w:r>
      <w:r w:rsidR="00D94C3F" w:rsidRPr="00D94C3F">
        <w:rPr>
          <w:rFonts w:cs="B Nazanin"/>
          <w:sz w:val="28"/>
          <w:szCs w:val="28"/>
        </w:rPr>
        <w:t xml:space="preserve"> OpenCV</w:t>
      </w:r>
      <w:r w:rsidR="00D94C3F" w:rsidRPr="00D94C3F">
        <w:rPr>
          <w:rFonts w:cs="B Nazanin"/>
          <w:sz w:val="28"/>
          <w:szCs w:val="28"/>
          <w:rtl/>
        </w:rPr>
        <w:t xml:space="preserve">، ماتریس تبدیل پرسپکتیو برای تبدیل تصویر از یک منظر به </w:t>
      </w:r>
      <w:r w:rsidR="00D94C3F" w:rsidRPr="00D94C3F">
        <w:rPr>
          <w:rFonts w:cs="B Nazanin"/>
          <w:sz w:val="28"/>
          <w:szCs w:val="28"/>
          <w:rtl/>
        </w:rPr>
        <w:lastRenderedPageBreak/>
        <w:t>دیگری تولید می‌شود. در نهایت، تصویر ورودی با استفاده از تابع</w:t>
      </w:r>
      <w:r w:rsidR="00D94C3F" w:rsidRPr="00D94C3F">
        <w:rPr>
          <w:rFonts w:cs="B Nazanin"/>
          <w:sz w:val="28"/>
          <w:szCs w:val="28"/>
        </w:rPr>
        <w:t xml:space="preserve"> warpPerspective </w:t>
      </w:r>
      <w:r w:rsidR="00D94C3F" w:rsidRPr="00D94C3F">
        <w:rPr>
          <w:rFonts w:cs="B Nazanin"/>
          <w:sz w:val="28"/>
          <w:szCs w:val="28"/>
          <w:rtl/>
        </w:rPr>
        <w:t>به تصویر خروجی تبدیل می‌شود</w:t>
      </w:r>
      <w:r w:rsidR="00D94C3F" w:rsidRPr="00D94C3F">
        <w:rPr>
          <w:rFonts w:cs="B Nazanin"/>
          <w:sz w:val="28"/>
          <w:szCs w:val="28"/>
        </w:rPr>
        <w:t>.</w:t>
      </w:r>
      <w:r w:rsidR="00FE2D80">
        <w:rPr>
          <w:rFonts w:cs="B Nazanin" w:hint="cs"/>
          <w:sz w:val="28"/>
          <w:szCs w:val="28"/>
          <w:rtl/>
        </w:rPr>
        <w:t>تصویر نهایی به صورت زیر است:</w:t>
      </w:r>
    </w:p>
    <w:p w14:paraId="1DD0AFCD" w14:textId="538A7E8C" w:rsidR="00FE2D80" w:rsidRDefault="00FE2D80" w:rsidP="00FE2D80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F496D2F" wp14:editId="451ED9CA">
            <wp:extent cx="2876550" cy="1825578"/>
            <wp:effectExtent l="0" t="0" r="0" b="3810"/>
            <wp:docPr id="1249250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736" cy="183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BF43" w14:textId="12CCDBCA" w:rsidR="00E379F9" w:rsidRDefault="00E379F9" w:rsidP="00E379F9">
      <w:pPr>
        <w:bidi/>
        <w:rPr>
          <w:rFonts w:cs="B Nazanin"/>
          <w:b/>
          <w:bCs/>
          <w:color w:val="4472C4" w:themeColor="accent1"/>
          <w:sz w:val="36"/>
          <w:szCs w:val="36"/>
          <w:rtl/>
          <w:lang w:bidi="fa-IR"/>
        </w:rPr>
      </w:pPr>
      <w:r>
        <w:rPr>
          <w:rFonts w:cs="B Nazanin" w:hint="cs"/>
          <w:b/>
          <w:bCs/>
          <w:color w:val="4472C4" w:themeColor="accent1"/>
          <w:sz w:val="36"/>
          <w:szCs w:val="36"/>
          <w:rtl/>
          <w:lang w:bidi="fa-IR"/>
        </w:rPr>
        <w:t>پارت دوم:</w:t>
      </w:r>
    </w:p>
    <w:p w14:paraId="42263D51" w14:textId="766631A4" w:rsidR="00E379F9" w:rsidRDefault="009B0B46" w:rsidP="00E379F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قسمت را با استفاده از تطبیق کلیشه زدیم با توجه به اینکه </w:t>
      </w:r>
      <w:r w:rsidR="00B9689F">
        <w:rPr>
          <w:rFonts w:cs="B Nazanin" w:hint="cs"/>
          <w:sz w:val="28"/>
          <w:szCs w:val="28"/>
          <w:rtl/>
          <w:lang w:bidi="fa-IR"/>
        </w:rPr>
        <w:t xml:space="preserve">کارت ملی در زیر خود علامتی از ان استفاده کردیم </w:t>
      </w:r>
    </w:p>
    <w:p w14:paraId="48B1FA5E" w14:textId="7B765256" w:rsidR="00A45078" w:rsidRPr="009B0B46" w:rsidRDefault="00A45078" w:rsidP="00A45078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C2122D1" wp14:editId="0BD16758">
            <wp:extent cx="793750" cy="781050"/>
            <wp:effectExtent l="0" t="0" r="6350" b="0"/>
            <wp:docPr id="19022459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8C92" w14:textId="5D2E14DA" w:rsidR="008B3BC9" w:rsidRDefault="004171F1" w:rsidP="004171F1">
      <w:pPr>
        <w:bidi/>
        <w:jc w:val="both"/>
        <w:rPr>
          <w:rFonts w:cs="B Nazanin"/>
          <w:sz w:val="28"/>
          <w:szCs w:val="28"/>
          <w:rtl/>
        </w:rPr>
      </w:pPr>
      <w:r w:rsidRPr="004171F1">
        <w:rPr>
          <w:rFonts w:cs="B Nazanin"/>
          <w:sz w:val="28"/>
          <w:szCs w:val="28"/>
          <w:rtl/>
        </w:rPr>
        <w:t>الگو</w:t>
      </w:r>
      <w:r>
        <w:rPr>
          <w:rFonts w:cs="B Nazanin" w:hint="cs"/>
          <w:sz w:val="28"/>
          <w:szCs w:val="28"/>
          <w:rtl/>
        </w:rPr>
        <w:t xml:space="preserve"> بالا</w:t>
      </w:r>
      <w:r w:rsidRPr="004171F1">
        <w:rPr>
          <w:rFonts w:cs="B Nazanin"/>
          <w:sz w:val="28"/>
          <w:szCs w:val="28"/>
          <w:rtl/>
        </w:rPr>
        <w:t xml:space="preserve"> با استفاده از تابع</w:t>
      </w:r>
      <w:r w:rsidRPr="004171F1">
        <w:rPr>
          <w:rFonts w:cs="B Nazanin"/>
          <w:sz w:val="28"/>
          <w:szCs w:val="28"/>
        </w:rPr>
        <w:t xml:space="preserve"> matchTemplate </w:t>
      </w:r>
      <w:r w:rsidRPr="004171F1">
        <w:rPr>
          <w:rFonts w:cs="B Nazanin"/>
          <w:sz w:val="28"/>
          <w:szCs w:val="28"/>
          <w:rtl/>
        </w:rPr>
        <w:t>در تصویر نهایی مطابقت داده می‌شود. مقدار آستانه</w:t>
      </w:r>
      <w:r w:rsidRPr="004171F1">
        <w:rPr>
          <w:rFonts w:cs="B Nazanin"/>
          <w:sz w:val="28"/>
          <w:szCs w:val="28"/>
        </w:rPr>
        <w:t xml:space="preserve"> (threshold) </w:t>
      </w:r>
      <w:r w:rsidRPr="004171F1">
        <w:rPr>
          <w:rFonts w:cs="B Nazanin"/>
          <w:sz w:val="28"/>
          <w:szCs w:val="28"/>
          <w:rtl/>
        </w:rPr>
        <w:t>برای نتیجه تعیین شده و مکان قالب در تصویر پیدا می‌شود. در صورت پیدا شدن قالب،  کارت به</w:t>
      </w:r>
      <w:r w:rsidRPr="004171F1">
        <w:rPr>
          <w:rFonts w:cs="B Nazanin"/>
          <w:sz w:val="28"/>
          <w:szCs w:val="28"/>
        </w:rPr>
        <w:t xml:space="preserve"> "National card" </w:t>
      </w:r>
      <w:r w:rsidRPr="004171F1">
        <w:rPr>
          <w:rFonts w:cs="B Nazanin"/>
          <w:sz w:val="28"/>
          <w:szCs w:val="28"/>
          <w:rtl/>
        </w:rPr>
        <w:t>تغییر می‌یابد. در غیر این صورت، نوع کارت به</w:t>
      </w:r>
      <w:r w:rsidRPr="004171F1">
        <w:rPr>
          <w:rFonts w:cs="B Nazanin"/>
          <w:sz w:val="28"/>
          <w:szCs w:val="28"/>
        </w:rPr>
        <w:t xml:space="preserve"> "Bank card" </w:t>
      </w:r>
      <w:r w:rsidRPr="004171F1">
        <w:rPr>
          <w:rFonts w:cs="B Nazanin"/>
          <w:sz w:val="28"/>
          <w:szCs w:val="28"/>
          <w:rtl/>
        </w:rPr>
        <w:t>تعیین می‌شود</w:t>
      </w:r>
      <w:r w:rsidRPr="004171F1">
        <w:rPr>
          <w:rFonts w:cs="B Nazanin"/>
          <w:sz w:val="28"/>
          <w:szCs w:val="28"/>
        </w:rPr>
        <w:t>.</w:t>
      </w:r>
    </w:p>
    <w:p w14:paraId="457216F8" w14:textId="47C9B5F3" w:rsidR="00ED13D0" w:rsidRDefault="00ED13D0" w:rsidP="00ED13D0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</w:rPr>
        <w:drawing>
          <wp:inline distT="0" distB="0" distL="0" distR="0" wp14:anchorId="5943972F" wp14:editId="7093AB16">
            <wp:extent cx="3327400" cy="1961592"/>
            <wp:effectExtent l="0" t="0" r="6350" b="635"/>
            <wp:docPr id="1574622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00" cy="196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71B1" w14:textId="1FB5AEB2" w:rsidR="00D703D1" w:rsidRDefault="00D703D1" w:rsidP="00D703D1">
      <w:pPr>
        <w:bidi/>
        <w:rPr>
          <w:rFonts w:cs="B Nazanin"/>
          <w:b/>
          <w:bCs/>
          <w:color w:val="4472C4" w:themeColor="accent1"/>
          <w:sz w:val="36"/>
          <w:szCs w:val="36"/>
          <w:rtl/>
          <w:lang w:bidi="fa-IR"/>
        </w:rPr>
      </w:pPr>
      <w:r>
        <w:rPr>
          <w:rFonts w:cs="B Nazanin" w:hint="cs"/>
          <w:b/>
          <w:bCs/>
          <w:color w:val="4472C4" w:themeColor="accent1"/>
          <w:sz w:val="36"/>
          <w:szCs w:val="36"/>
          <w:rtl/>
          <w:lang w:bidi="fa-IR"/>
        </w:rPr>
        <w:t>پارت سوم:</w:t>
      </w:r>
    </w:p>
    <w:p w14:paraId="4B8AC6C1" w14:textId="748DC404" w:rsidR="00EB2BF2" w:rsidRDefault="00546E4A" w:rsidP="00EB2BF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در ابتدا تشخیص ناحیه باکس اعداد را برای شماره ملی می گویم:</w:t>
      </w:r>
    </w:p>
    <w:p w14:paraId="5B51290D" w14:textId="091E2F91" w:rsidR="00546E4A" w:rsidRDefault="007113EF" w:rsidP="000E693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ما می دانیم شماره ملی یکسری عدد هستند که پشت سر هم هستند و هم چنین اکثر اعداد دارای لبه های عمودی هستند</w:t>
      </w:r>
      <w:r w:rsidR="000E6936">
        <w:rPr>
          <w:rFonts w:cs="B Nazanin" w:hint="cs"/>
          <w:sz w:val="28"/>
          <w:szCs w:val="28"/>
          <w:rtl/>
          <w:lang w:bidi="fa-IR"/>
        </w:rPr>
        <w:t xml:space="preserve"> من عکسی که در مرحله اول برش به دست اورده ایم را در ابتدا کمی کیفیت عکس را بالاتر میبرم که اعداد در ان واضح تر باشند</w:t>
      </w:r>
      <w:r w:rsidR="00AA5D0C">
        <w:rPr>
          <w:rFonts w:cs="B Nazanin" w:hint="cs"/>
          <w:sz w:val="28"/>
          <w:szCs w:val="28"/>
          <w:rtl/>
          <w:lang w:bidi="fa-IR"/>
        </w:rPr>
        <w:t xml:space="preserve"> در ابتدا با یک کرنل </w:t>
      </w:r>
      <w:r w:rsidR="00AA5D0C">
        <w:rPr>
          <w:rFonts w:cs="B Nazanin"/>
          <w:sz w:val="28"/>
          <w:szCs w:val="28"/>
          <w:lang w:bidi="fa-IR"/>
        </w:rPr>
        <w:t>sharpe</w:t>
      </w:r>
      <w:r w:rsidR="00AA5D0C">
        <w:rPr>
          <w:rFonts w:cs="B Nazanin" w:hint="cs"/>
          <w:sz w:val="28"/>
          <w:szCs w:val="28"/>
          <w:rtl/>
          <w:lang w:bidi="fa-IR"/>
        </w:rPr>
        <w:t xml:space="preserve"> ان را کانوالو می کنم و در ادامه ان را </w:t>
      </w:r>
      <w:r w:rsidR="00256E31">
        <w:rPr>
          <w:rFonts w:cs="B Nazanin" w:hint="cs"/>
          <w:sz w:val="28"/>
          <w:szCs w:val="28"/>
          <w:rtl/>
          <w:lang w:bidi="fa-IR"/>
        </w:rPr>
        <w:t xml:space="preserve">به فضای رنگی </w:t>
      </w:r>
      <w:r w:rsidR="00256E31">
        <w:rPr>
          <w:rFonts w:cs="B Nazanin"/>
          <w:sz w:val="28"/>
          <w:szCs w:val="28"/>
          <w:lang w:bidi="fa-IR"/>
        </w:rPr>
        <w:t>HSV</w:t>
      </w:r>
      <w:r w:rsidR="00256E31">
        <w:rPr>
          <w:rFonts w:cs="B Nazanin" w:hint="cs"/>
          <w:sz w:val="28"/>
          <w:szCs w:val="28"/>
          <w:rtl/>
          <w:lang w:bidi="fa-IR"/>
        </w:rPr>
        <w:t xml:space="preserve"> میبرم تا بتوانم روشنایی پیکسل ها را بیشتر کنم بعد از این مرحله عکس به صورت زیر است:</w:t>
      </w:r>
    </w:p>
    <w:p w14:paraId="14A7CE58" w14:textId="7CCB1746" w:rsidR="00256E31" w:rsidRPr="00EB2BF2" w:rsidRDefault="002667C2" w:rsidP="002667C2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1230D80" wp14:editId="786596F7">
            <wp:extent cx="3574857" cy="2253504"/>
            <wp:effectExtent l="0" t="0" r="6985" b="0"/>
            <wp:docPr id="210924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38" cy="226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EC5C" w14:textId="5D280C41" w:rsidR="00D703D1" w:rsidRDefault="00CF46E3" w:rsidP="00B439FE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خب برای پیدا کردن ناحیه شماره ملی</w:t>
      </w:r>
      <w:r w:rsidR="004F20BD">
        <w:rPr>
          <w:rFonts w:cs="B Nazanin"/>
          <w:sz w:val="28"/>
          <w:szCs w:val="28"/>
          <w:lang w:bidi="fa-IR"/>
        </w:rPr>
        <w:t xml:space="preserve"> </w:t>
      </w:r>
      <w:r w:rsidR="004F20BD">
        <w:rPr>
          <w:rFonts w:cs="B Nazanin" w:hint="cs"/>
          <w:sz w:val="28"/>
          <w:szCs w:val="28"/>
          <w:rtl/>
          <w:lang w:bidi="fa-IR"/>
        </w:rPr>
        <w:t xml:space="preserve"> اول یک </w:t>
      </w:r>
      <w:r w:rsidR="004F20BD">
        <w:rPr>
          <w:rFonts w:cs="B Nazanin"/>
          <w:sz w:val="28"/>
          <w:szCs w:val="28"/>
          <w:lang w:bidi="fa-IR"/>
        </w:rPr>
        <w:t>threshold</w:t>
      </w:r>
      <w:r w:rsidR="004F20BD">
        <w:rPr>
          <w:rFonts w:cs="B Nazanin" w:hint="cs"/>
          <w:sz w:val="28"/>
          <w:szCs w:val="28"/>
          <w:rtl/>
          <w:lang w:bidi="fa-IR"/>
        </w:rPr>
        <w:t xml:space="preserve"> میذاریم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4F20BD">
        <w:rPr>
          <w:rFonts w:cs="B Nazanin" w:hint="cs"/>
          <w:sz w:val="28"/>
          <w:szCs w:val="28"/>
          <w:rtl/>
          <w:lang w:bidi="fa-IR"/>
        </w:rPr>
        <w:t xml:space="preserve">بعد </w:t>
      </w:r>
      <w:r>
        <w:rPr>
          <w:rFonts w:cs="B Nazanin" w:hint="cs"/>
          <w:sz w:val="28"/>
          <w:szCs w:val="28"/>
          <w:rtl/>
          <w:lang w:bidi="fa-IR"/>
        </w:rPr>
        <w:t>سوبل افقی می زنیم فقط حواسمان باشد که قدرمطلق نیز بگیریم که هم اگر تغییر از سیاه به سفید بود نشون بده و هم از سفید به سیاه</w:t>
      </w:r>
      <w:r w:rsidR="00B439FE">
        <w:rPr>
          <w:rFonts w:cs="B Nazanin" w:hint="cs"/>
          <w:sz w:val="28"/>
          <w:szCs w:val="28"/>
          <w:rtl/>
          <w:lang w:bidi="fa-IR"/>
        </w:rPr>
        <w:t xml:space="preserve"> بعد از این مرحله عکس به صورت زیر میشود:</w:t>
      </w:r>
    </w:p>
    <w:p w14:paraId="37549E76" w14:textId="05B93724" w:rsidR="00B90B24" w:rsidRDefault="00B90B24" w:rsidP="00B90B24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E96450F" wp14:editId="1EBEEDFB">
            <wp:extent cx="3879850" cy="2447130"/>
            <wp:effectExtent l="0" t="0" r="6350" b="0"/>
            <wp:docPr id="1239843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39" cy="24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3664" w14:textId="0378AC4D" w:rsidR="00B439FE" w:rsidRDefault="00A45366" w:rsidP="00B439F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ادامه عملگر </w:t>
      </w:r>
      <w:r>
        <w:rPr>
          <w:rFonts w:cs="B Nazanin"/>
          <w:sz w:val="28"/>
          <w:szCs w:val="28"/>
          <w:lang w:bidi="fa-IR"/>
        </w:rPr>
        <w:t>open</w:t>
      </w:r>
      <w:r>
        <w:rPr>
          <w:rFonts w:cs="B Nazanin" w:hint="cs"/>
          <w:sz w:val="28"/>
          <w:szCs w:val="28"/>
          <w:rtl/>
          <w:lang w:bidi="fa-IR"/>
        </w:rPr>
        <w:t xml:space="preserve"> را انجام می دهیم که این نویز های تصویر حذف شوند:</w:t>
      </w:r>
    </w:p>
    <w:p w14:paraId="301CE94E" w14:textId="6899695F" w:rsidR="00A45366" w:rsidRDefault="00A45366" w:rsidP="00A4536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بعد از ان تصویر به صورت زیر میشود:</w:t>
      </w:r>
    </w:p>
    <w:p w14:paraId="386F00D8" w14:textId="1613ADF7" w:rsidR="00A45366" w:rsidRDefault="007433D5" w:rsidP="007433D5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65911A32" wp14:editId="6895C61E">
            <wp:extent cx="3683000" cy="2327143"/>
            <wp:effectExtent l="0" t="0" r="0" b="0"/>
            <wp:docPr id="898187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091" cy="233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3F0A" w14:textId="737846E4" w:rsidR="00AA4593" w:rsidRDefault="00AA4593" w:rsidP="00AA459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 در ادامه </w:t>
      </w:r>
      <w:r w:rsidR="00F54E84">
        <w:rPr>
          <w:rFonts w:cs="B Nazanin" w:hint="cs"/>
          <w:sz w:val="28"/>
          <w:szCs w:val="28"/>
          <w:rtl/>
          <w:lang w:bidi="fa-IR"/>
        </w:rPr>
        <w:t xml:space="preserve">یک </w:t>
      </w:r>
      <w:r w:rsidR="00F54E84">
        <w:rPr>
          <w:rFonts w:cs="B Nazanin"/>
          <w:sz w:val="28"/>
          <w:szCs w:val="28"/>
          <w:lang w:bidi="fa-IR"/>
        </w:rPr>
        <w:t>close</w:t>
      </w:r>
      <w:r w:rsidR="00F54E84">
        <w:rPr>
          <w:rFonts w:cs="B Nazanin" w:hint="cs"/>
          <w:sz w:val="28"/>
          <w:szCs w:val="28"/>
          <w:rtl/>
          <w:lang w:bidi="fa-IR"/>
        </w:rPr>
        <w:t xml:space="preserve"> میزنیم تا این ناحیه های سفید به هم بچسبند:</w:t>
      </w:r>
    </w:p>
    <w:p w14:paraId="28B2D09F" w14:textId="7FABD6B8" w:rsidR="00F54E84" w:rsidRDefault="00950FBA" w:rsidP="00591816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9E147EB" wp14:editId="323BAD93">
            <wp:extent cx="3759200" cy="2360194"/>
            <wp:effectExtent l="0" t="0" r="0" b="2540"/>
            <wp:docPr id="1513392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122" cy="236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D49B3" w14:textId="5BC5CE7A" w:rsidR="00582955" w:rsidRDefault="00582955" w:rsidP="0058295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اگر بر روی تصویر اصلی باکس ها رو بکشیم به صورت زیر میشود:</w:t>
      </w:r>
    </w:p>
    <w:p w14:paraId="60E6AB21" w14:textId="5AA9D6A0" w:rsidR="00582955" w:rsidRDefault="001C263A" w:rsidP="001C263A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3403A0B" wp14:editId="0CA4158C">
            <wp:extent cx="2812406" cy="1789370"/>
            <wp:effectExtent l="0" t="0" r="7620" b="1905"/>
            <wp:docPr id="1229855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541" cy="179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AA4D" w14:textId="77777777" w:rsidR="00D91E94" w:rsidRDefault="00D91E94" w:rsidP="00D91E94">
      <w:pPr>
        <w:bidi/>
        <w:rPr>
          <w:rFonts w:cs="B Nazanin"/>
          <w:sz w:val="28"/>
          <w:szCs w:val="28"/>
          <w:rtl/>
          <w:lang w:bidi="fa-IR"/>
        </w:rPr>
      </w:pPr>
    </w:p>
    <w:p w14:paraId="5096B6B6" w14:textId="1FDE68D9" w:rsidR="00D91E94" w:rsidRDefault="007359CF" w:rsidP="00D91E9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در این مرحله میتوانیم ازجایی که شماره ملی قرار داره استفاده کنیم مثلا ما می دانیم که شماره ملی در بالا سمت راست قرار دارد</w:t>
      </w:r>
      <w:r w:rsidR="00CD35BA">
        <w:rPr>
          <w:rFonts w:cs="B Nazanin" w:hint="cs"/>
          <w:sz w:val="28"/>
          <w:szCs w:val="28"/>
          <w:rtl/>
          <w:lang w:bidi="fa-IR"/>
        </w:rPr>
        <w:t xml:space="preserve"> می توانیم باکس ها ان ها را در نظر بگیریم که به صورت زیر میشود:</w:t>
      </w:r>
    </w:p>
    <w:p w14:paraId="02519BF6" w14:textId="54A377B8" w:rsidR="00CD35BA" w:rsidRDefault="00FC4CB0" w:rsidP="00FC4CB0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D4CA5FE" wp14:editId="17967511">
            <wp:extent cx="3867150" cy="2407262"/>
            <wp:effectExtent l="0" t="0" r="0" b="0"/>
            <wp:docPr id="1769000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926" cy="24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2BCE" w14:textId="77777777" w:rsidR="00B23629" w:rsidRDefault="00B23629" w:rsidP="00B23629">
      <w:pPr>
        <w:bidi/>
        <w:rPr>
          <w:rFonts w:cs="B Nazanin"/>
          <w:sz w:val="28"/>
          <w:szCs w:val="28"/>
          <w:rtl/>
          <w:lang w:bidi="fa-IR"/>
        </w:rPr>
      </w:pPr>
    </w:p>
    <w:p w14:paraId="233E1943" w14:textId="3958B173" w:rsidR="00B23629" w:rsidRDefault="00B23629" w:rsidP="00B2362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ادامه من مستطیل ها را براساس </w:t>
      </w:r>
      <w:r>
        <w:rPr>
          <w:rFonts w:cs="B Nazanin"/>
          <w:sz w:val="28"/>
          <w:szCs w:val="28"/>
          <w:lang w:bidi="fa-IR"/>
        </w:rPr>
        <w:t>y</w:t>
      </w:r>
      <w:r>
        <w:rPr>
          <w:rFonts w:cs="B Nazanin" w:hint="cs"/>
          <w:sz w:val="28"/>
          <w:szCs w:val="28"/>
          <w:rtl/>
          <w:lang w:bidi="fa-IR"/>
        </w:rPr>
        <w:t xml:space="preserve"> مرتب می کنم و یک مستطیلی طولش از </w:t>
      </w:r>
      <w:r>
        <w:rPr>
          <w:rFonts w:cs="B Nazanin"/>
          <w:sz w:val="28"/>
          <w:szCs w:val="28"/>
          <w:lang w:bidi="fa-IR"/>
        </w:rPr>
        <w:t>0.8</w:t>
      </w:r>
      <w:r>
        <w:rPr>
          <w:rFonts w:cs="B Nazanin" w:hint="cs"/>
          <w:sz w:val="28"/>
          <w:szCs w:val="28"/>
          <w:rtl/>
          <w:lang w:bidi="fa-IR"/>
        </w:rPr>
        <w:t xml:space="preserve"> طول بزرگترین مستطیل بیشتر بود ان را به عنوان شماره کارت ملی انتخاب میکنم:</w:t>
      </w:r>
    </w:p>
    <w:p w14:paraId="7BDAD077" w14:textId="70F38B39" w:rsidR="00B23629" w:rsidRDefault="00A917CD" w:rsidP="00315528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4AC95BF6" wp14:editId="7BC2884A">
            <wp:extent cx="4730750" cy="806450"/>
            <wp:effectExtent l="0" t="0" r="0" b="0"/>
            <wp:docPr id="8576958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5528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3BCEEDE8" wp14:editId="606AD235">
            <wp:extent cx="3670300" cy="2334746"/>
            <wp:effectExtent l="0" t="0" r="6350" b="8890"/>
            <wp:docPr id="1259075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55" cy="233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7561" w14:textId="4C690228" w:rsidR="00A917CD" w:rsidRDefault="00EF2090" w:rsidP="00A917C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ادامه پیدا کردن شماره کارت برای کارت بانکی توضیح میدهم:</w:t>
      </w:r>
    </w:p>
    <w:p w14:paraId="3F8B7CB6" w14:textId="77777777" w:rsidR="00EF2090" w:rsidRDefault="00EF2090" w:rsidP="00EF2090">
      <w:pPr>
        <w:bidi/>
        <w:rPr>
          <w:rFonts w:cs="B Nazanin"/>
          <w:sz w:val="28"/>
          <w:szCs w:val="28"/>
          <w:rtl/>
          <w:lang w:bidi="fa-IR"/>
        </w:rPr>
      </w:pPr>
    </w:p>
    <w:p w14:paraId="4EFF383B" w14:textId="663ADCEB" w:rsidR="00EF2090" w:rsidRDefault="00F5480F" w:rsidP="00EF209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تقریبا همون مراحل بالا طی میکنیم که عکس ها به صورت زیر است:</w:t>
      </w:r>
    </w:p>
    <w:p w14:paraId="7E1F1ADE" w14:textId="6D379AAD" w:rsidR="00F5480F" w:rsidRDefault="00EB205F" w:rsidP="00EB205F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5594299" wp14:editId="0F81790A">
            <wp:extent cx="3517398" cy="2303848"/>
            <wp:effectExtent l="0" t="0" r="6985" b="1270"/>
            <wp:docPr id="5397241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688" cy="230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3C6F" w14:textId="0DD105E1" w:rsidR="004D0F3C" w:rsidRDefault="004D0F3C" w:rsidP="004D0F3C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6DB3241" wp14:editId="4223A3DB">
            <wp:extent cx="3346450" cy="2169578"/>
            <wp:effectExtent l="0" t="0" r="6350" b="2540"/>
            <wp:docPr id="3438048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615" cy="21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DD0E3" w14:textId="33C6843A" w:rsidR="004D0F3C" w:rsidRDefault="00351E7C" w:rsidP="00351E7C">
      <w:pPr>
        <w:tabs>
          <w:tab w:val="left" w:pos="1130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که با توجه به پوزیشن که اکثر کارت بانکی ها دارند ناحیه شماره کارت را انتخاب می کنیم:</w:t>
      </w:r>
    </w:p>
    <w:p w14:paraId="548EBC4F" w14:textId="34B1FBD2" w:rsidR="00351E7C" w:rsidRDefault="00EB1EB1" w:rsidP="00EB1EB1">
      <w:pPr>
        <w:tabs>
          <w:tab w:val="left" w:pos="1130"/>
        </w:tabs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DF284B8" wp14:editId="0BF442C3">
            <wp:extent cx="4730750" cy="368300"/>
            <wp:effectExtent l="0" t="0" r="0" b="0"/>
            <wp:docPr id="14486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7068" w14:textId="18FB456C" w:rsidR="000221CD" w:rsidRDefault="000221CD" w:rsidP="000221C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همانطور که دربالا مشاهده میکنید ناحیه های </w:t>
      </w:r>
      <w:r>
        <w:rPr>
          <w:rFonts w:cs="B Nazanin"/>
          <w:sz w:val="28"/>
          <w:szCs w:val="28"/>
          <w:lang w:bidi="fa-IR"/>
        </w:rPr>
        <w:t>CVV2</w:t>
      </w:r>
      <w:r>
        <w:rPr>
          <w:rFonts w:cs="B Nazanin" w:hint="cs"/>
          <w:sz w:val="28"/>
          <w:szCs w:val="28"/>
          <w:rtl/>
          <w:lang w:bidi="fa-IR"/>
        </w:rPr>
        <w:t xml:space="preserve"> و تاریخ انقضا نیز شناسایی شده اند.</w:t>
      </w:r>
    </w:p>
    <w:p w14:paraId="57F3A438" w14:textId="4AC4DF4B" w:rsidR="000221CD" w:rsidRDefault="00E9055D" w:rsidP="000221CD">
      <w:pPr>
        <w:bidi/>
        <w:rPr>
          <w:rFonts w:cs="B Nazanin"/>
          <w:b/>
          <w:bCs/>
          <w:color w:val="4472C4" w:themeColor="accent1"/>
          <w:sz w:val="36"/>
          <w:szCs w:val="36"/>
          <w:rtl/>
          <w:lang w:bidi="fa-IR"/>
        </w:rPr>
      </w:pPr>
      <w:r>
        <w:rPr>
          <w:rFonts w:cs="B Nazanin" w:hint="cs"/>
          <w:b/>
          <w:bCs/>
          <w:color w:val="4472C4" w:themeColor="accent1"/>
          <w:sz w:val="36"/>
          <w:szCs w:val="36"/>
          <w:rtl/>
          <w:lang w:bidi="fa-IR"/>
        </w:rPr>
        <w:t>پارت چهارم:</w:t>
      </w:r>
    </w:p>
    <w:p w14:paraId="516E345D" w14:textId="3F73488D" w:rsidR="005B0AB8" w:rsidRDefault="00D2553E" w:rsidP="005B0AB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پارت چهارم یعنی تشخیص اعداد فارسی و انگلیسی را با استفاده از </w:t>
      </w:r>
      <w:r w:rsidR="00615F63">
        <w:rPr>
          <w:rFonts w:cs="B Nazanin" w:hint="cs"/>
          <w:sz w:val="28"/>
          <w:szCs w:val="28"/>
          <w:rtl/>
          <w:lang w:bidi="fa-IR"/>
        </w:rPr>
        <w:t xml:space="preserve">ترکیب دو دیتاست هدی </w:t>
      </w:r>
      <w:r w:rsidR="00615F63">
        <w:rPr>
          <w:rFonts w:cs="B Nazanin"/>
          <w:sz w:val="28"/>
          <w:szCs w:val="28"/>
          <w:lang w:bidi="fa-IR"/>
        </w:rPr>
        <w:t>mnist</w:t>
      </w:r>
      <w:r w:rsidR="00615F63">
        <w:rPr>
          <w:rFonts w:cs="B Nazanin" w:hint="cs"/>
          <w:sz w:val="28"/>
          <w:szCs w:val="28"/>
          <w:rtl/>
          <w:lang w:bidi="fa-IR"/>
        </w:rPr>
        <w:t xml:space="preserve"> زدیم و روی یک شبکه بسیار راحت </w:t>
      </w:r>
      <w:r w:rsidR="00615F63">
        <w:rPr>
          <w:rFonts w:cs="B Nazanin"/>
          <w:sz w:val="28"/>
          <w:szCs w:val="28"/>
          <w:lang w:bidi="fa-IR"/>
        </w:rPr>
        <w:t>train</w:t>
      </w:r>
      <w:r w:rsidR="00615F63">
        <w:rPr>
          <w:rFonts w:cs="B Nazanin" w:hint="cs"/>
          <w:sz w:val="28"/>
          <w:szCs w:val="28"/>
          <w:rtl/>
          <w:lang w:bidi="fa-IR"/>
        </w:rPr>
        <w:t xml:space="preserve"> کردیم و نتیجه بسیار خوبی هم گرفتیم.</w:t>
      </w:r>
    </w:p>
    <w:p w14:paraId="262CDBCF" w14:textId="1E2EA5A2" w:rsidR="00615F63" w:rsidRPr="00B33405" w:rsidRDefault="003A04E2" w:rsidP="00615F63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72925BB8" wp14:editId="32C24A30">
            <wp:extent cx="5943600" cy="2533651"/>
            <wp:effectExtent l="0" t="0" r="0" b="0"/>
            <wp:docPr id="810580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297" cy="254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4C150" w14:textId="5B28E422" w:rsidR="00E9055D" w:rsidRDefault="00E9055D" w:rsidP="00E9055D">
      <w:pPr>
        <w:bidi/>
        <w:rPr>
          <w:rFonts w:cs="B Nazanin"/>
          <w:b/>
          <w:bCs/>
          <w:color w:val="4472C4" w:themeColor="accent1"/>
          <w:sz w:val="36"/>
          <w:szCs w:val="36"/>
          <w:rtl/>
          <w:lang w:bidi="fa-IR"/>
        </w:rPr>
      </w:pPr>
      <w:r>
        <w:rPr>
          <w:rFonts w:cs="B Nazanin" w:hint="cs"/>
          <w:b/>
          <w:bCs/>
          <w:color w:val="4472C4" w:themeColor="accent1"/>
          <w:sz w:val="36"/>
          <w:szCs w:val="36"/>
          <w:rtl/>
          <w:lang w:bidi="fa-IR"/>
        </w:rPr>
        <w:t>پارت پنجم:</w:t>
      </w:r>
    </w:p>
    <w:p w14:paraId="7259E7B7" w14:textId="7304633B" w:rsidR="00E9055D" w:rsidRDefault="00B33405" w:rsidP="00E9055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اول تشخیص اعداد در کارت بانکی را میگویک که راحتتر است:</w:t>
      </w:r>
    </w:p>
    <w:p w14:paraId="1559997D" w14:textId="712B0FEB" w:rsidR="00B33405" w:rsidRDefault="00CC5190" w:rsidP="009D5FE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ما در پارت سوم باکس اعداد را پیدا کردیم حالا باید</w:t>
      </w:r>
      <w:r w:rsidR="009D5FE1">
        <w:rPr>
          <w:rFonts w:cs="B Nazanin" w:hint="cs"/>
          <w:sz w:val="28"/>
          <w:szCs w:val="28"/>
          <w:rtl/>
          <w:lang w:bidi="fa-IR"/>
        </w:rPr>
        <w:t xml:space="preserve"> اعداد رو جدا کنیم و پیش بینی کنیم در ابتدا یک </w:t>
      </w:r>
      <w:r w:rsidR="009D5FE1">
        <w:rPr>
          <w:rFonts w:cs="B Nazanin"/>
          <w:sz w:val="28"/>
          <w:szCs w:val="28"/>
          <w:lang w:bidi="fa-IR"/>
        </w:rPr>
        <w:t>threshold</w:t>
      </w:r>
      <w:r w:rsidR="009D5FE1">
        <w:rPr>
          <w:rFonts w:cs="B Nazanin" w:hint="cs"/>
          <w:sz w:val="28"/>
          <w:szCs w:val="28"/>
          <w:rtl/>
          <w:lang w:bidi="fa-IR"/>
        </w:rPr>
        <w:t xml:space="preserve"> می گذاریم و بعد </w:t>
      </w:r>
      <w:r w:rsidR="00BD608E">
        <w:rPr>
          <w:rFonts w:cs="B Nazanin" w:hint="cs"/>
          <w:sz w:val="28"/>
          <w:szCs w:val="28"/>
          <w:rtl/>
          <w:lang w:bidi="fa-IR"/>
        </w:rPr>
        <w:t xml:space="preserve">بعد یک </w:t>
      </w:r>
      <w:r w:rsidR="00BD608E">
        <w:rPr>
          <w:rFonts w:cs="B Nazanin"/>
          <w:sz w:val="28"/>
          <w:szCs w:val="28"/>
          <w:lang w:bidi="fa-IR"/>
        </w:rPr>
        <w:t>erode</w:t>
      </w:r>
      <w:r w:rsidR="00BD608E">
        <w:rPr>
          <w:rFonts w:cs="B Nazanin" w:hint="cs"/>
          <w:sz w:val="28"/>
          <w:szCs w:val="28"/>
          <w:rtl/>
          <w:lang w:bidi="fa-IR"/>
        </w:rPr>
        <w:t xml:space="preserve"> میزنیم تا اعدادی که بهم چسبیدند از هم جدا شوند:</w:t>
      </w:r>
    </w:p>
    <w:p w14:paraId="762923CF" w14:textId="00C99F0C" w:rsidR="00BD608E" w:rsidRDefault="00BD608E" w:rsidP="00BD608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25D65359" wp14:editId="6AD4CD01">
            <wp:extent cx="4724400" cy="368300"/>
            <wp:effectExtent l="0" t="0" r="0" b="0"/>
            <wp:docPr id="11870514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CF7C" w14:textId="18F3A919" w:rsidR="00DF4CDF" w:rsidRDefault="00DF4CDF" w:rsidP="00DF4CD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حالا باید اعداد جدا کنیم که با یک کانتور شدنی است:</w:t>
      </w:r>
    </w:p>
    <w:p w14:paraId="766F3456" w14:textId="67A9083A" w:rsidR="00DF4CDF" w:rsidRDefault="00DF4CDF" w:rsidP="00DF4CDF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06884E98" wp14:editId="19CE614B">
            <wp:extent cx="3041650" cy="2588264"/>
            <wp:effectExtent l="0" t="0" r="6350" b="2540"/>
            <wp:docPr id="8598931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787" cy="259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0DB6" w14:textId="77777777" w:rsidR="000314A5" w:rsidRDefault="000314A5" w:rsidP="000314A5">
      <w:pPr>
        <w:bidi/>
        <w:rPr>
          <w:rFonts w:cs="B Nazanin"/>
          <w:sz w:val="28"/>
          <w:szCs w:val="28"/>
          <w:rtl/>
          <w:lang w:bidi="fa-IR"/>
        </w:rPr>
      </w:pPr>
    </w:p>
    <w:p w14:paraId="58675EFE" w14:textId="5A8C42F9" w:rsidR="000314A5" w:rsidRDefault="000314A5" w:rsidP="000314A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حالا مدل </w:t>
      </w:r>
      <w:r>
        <w:rPr>
          <w:rFonts w:cs="B Nazanin"/>
          <w:sz w:val="28"/>
          <w:szCs w:val="28"/>
          <w:lang w:bidi="fa-IR"/>
        </w:rPr>
        <w:t>lenet</w:t>
      </w:r>
      <w:r>
        <w:rPr>
          <w:rFonts w:cs="B Nazanin" w:hint="cs"/>
          <w:sz w:val="28"/>
          <w:szCs w:val="28"/>
          <w:rtl/>
          <w:lang w:bidi="fa-IR"/>
        </w:rPr>
        <w:t xml:space="preserve"> رو بر روی دیتاست </w:t>
      </w:r>
      <w:r>
        <w:rPr>
          <w:rFonts w:cs="B Nazanin"/>
          <w:sz w:val="28"/>
          <w:szCs w:val="28"/>
          <w:lang w:bidi="fa-IR"/>
        </w:rPr>
        <w:t>mnist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trian</w:t>
      </w:r>
      <w:r>
        <w:rPr>
          <w:rFonts w:cs="B Nazanin" w:hint="cs"/>
          <w:sz w:val="28"/>
          <w:szCs w:val="28"/>
          <w:rtl/>
          <w:lang w:bidi="fa-IR"/>
        </w:rPr>
        <w:t xml:space="preserve"> می کنیم که دقت بسیار بالایی می گیریم که به صورت زیر است:</w:t>
      </w:r>
    </w:p>
    <w:p w14:paraId="511C8CA5" w14:textId="0889AAC0" w:rsidR="000314A5" w:rsidRDefault="00BD6943" w:rsidP="000314A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5D06510" wp14:editId="095A6141">
            <wp:extent cx="5562600" cy="2210777"/>
            <wp:effectExtent l="0" t="0" r="0" b="0"/>
            <wp:docPr id="20468024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609" cy="221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BF84" w14:textId="67DB5971" w:rsidR="00BD6943" w:rsidRDefault="00BD6943" w:rsidP="00BD694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مشاهده می کنید که به بیش از 99 درصد دقت رسیدیم:</w:t>
      </w:r>
    </w:p>
    <w:p w14:paraId="47B1F68E" w14:textId="29848DFE" w:rsidR="00BD6943" w:rsidRDefault="00F9379C" w:rsidP="00BD694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حالا هر کدوم از اعدادی که جدا شده اند را روی این مدل </w:t>
      </w:r>
      <w:r>
        <w:rPr>
          <w:rFonts w:cs="B Nazanin"/>
          <w:sz w:val="28"/>
          <w:szCs w:val="28"/>
          <w:lang w:bidi="fa-IR"/>
        </w:rPr>
        <w:t>predict</w:t>
      </w:r>
      <w:r>
        <w:rPr>
          <w:rFonts w:cs="B Nazanin" w:hint="cs"/>
          <w:sz w:val="28"/>
          <w:szCs w:val="28"/>
          <w:rtl/>
          <w:lang w:bidi="fa-IR"/>
        </w:rPr>
        <w:t xml:space="preserve"> می کنیم</w:t>
      </w:r>
      <w:r w:rsidR="00036E9F">
        <w:rPr>
          <w:rFonts w:cs="B Nazanin" w:hint="cs"/>
          <w:sz w:val="28"/>
          <w:szCs w:val="28"/>
          <w:rtl/>
          <w:lang w:bidi="fa-IR"/>
        </w:rPr>
        <w:t xml:space="preserve"> نکته مهم اینکه به اعداد جدا شده باید </w:t>
      </w:r>
      <w:r w:rsidR="00036E9F">
        <w:rPr>
          <w:rFonts w:cs="B Nazanin"/>
          <w:sz w:val="28"/>
          <w:szCs w:val="28"/>
          <w:lang w:bidi="fa-IR"/>
        </w:rPr>
        <w:t>border</w:t>
      </w:r>
      <w:r w:rsidR="00036E9F">
        <w:rPr>
          <w:rFonts w:cs="B Nazanin" w:hint="cs"/>
          <w:sz w:val="28"/>
          <w:szCs w:val="28"/>
          <w:rtl/>
          <w:lang w:bidi="fa-IR"/>
        </w:rPr>
        <w:t xml:space="preserve"> اضافه کنیم تا نتیجه خوبی بگیریم</w:t>
      </w:r>
      <w:r>
        <w:rPr>
          <w:rFonts w:cs="B Nazanin" w:hint="cs"/>
          <w:sz w:val="28"/>
          <w:szCs w:val="28"/>
          <w:rtl/>
          <w:lang w:bidi="fa-IR"/>
        </w:rPr>
        <w:t>:</w:t>
      </w:r>
    </w:p>
    <w:p w14:paraId="6562681F" w14:textId="2900F718" w:rsidR="00F9379C" w:rsidRDefault="00036E9F" w:rsidP="00F9379C">
      <w:pPr>
        <w:bidi/>
        <w:rPr>
          <w:rFonts w:cs="B Nazanin"/>
          <w:noProof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AD55D52" wp14:editId="615F8868">
            <wp:extent cx="5937250" cy="2762250"/>
            <wp:effectExtent l="0" t="0" r="6350" b="0"/>
            <wp:docPr id="8595911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F5CC" w14:textId="43AB5ED1" w:rsidR="00036E9F" w:rsidRDefault="00036E9F" w:rsidP="00036E9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مشاهده می کنید که فقط یک رقم اشتباه گفته.</w:t>
      </w:r>
    </w:p>
    <w:p w14:paraId="500C2391" w14:textId="3A4FF0E3" w:rsidR="00036E9F" w:rsidRDefault="00036E9F" w:rsidP="00036E9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پیش بینی اعداد بر روی کارت ملی ابتدا از مدل </w:t>
      </w:r>
      <w:hyperlink r:id="rId29" w:history="1">
        <w:r w:rsidRPr="00F03323">
          <w:rPr>
            <w:rStyle w:val="Hyperlink"/>
            <w:rFonts w:cs="B Nazanin"/>
            <w:sz w:val="28"/>
            <w:szCs w:val="28"/>
            <w:lang w:bidi="fa-IR"/>
          </w:rPr>
          <w:t>https://keras.io/examples/vision/captcha_ocr</w:t>
        </w:r>
        <w:r w:rsidRPr="00F03323">
          <w:rPr>
            <w:rStyle w:val="Hyperlink"/>
            <w:rFonts w:cs="B Nazanin"/>
            <w:sz w:val="28"/>
            <w:szCs w:val="28"/>
            <w:rtl/>
            <w:lang w:bidi="fa-IR"/>
          </w:rPr>
          <w:t>/</w:t>
        </w:r>
      </w:hyperlink>
      <w:r>
        <w:rPr>
          <w:rFonts w:cs="B Nazanin" w:hint="cs"/>
          <w:sz w:val="28"/>
          <w:szCs w:val="28"/>
          <w:rtl/>
          <w:lang w:bidi="fa-IR"/>
        </w:rPr>
        <w:t xml:space="preserve"> گفته شده در این سایت استفاده کردیم که نیاز بود اول </w:t>
      </w: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یک دیتاست خودمون </w:t>
      </w:r>
      <w:r>
        <w:rPr>
          <w:rFonts w:cs="B Nazanin"/>
          <w:sz w:val="28"/>
          <w:szCs w:val="28"/>
          <w:lang w:bidi="fa-IR"/>
        </w:rPr>
        <w:t>generate</w:t>
      </w:r>
      <w:r>
        <w:rPr>
          <w:rFonts w:cs="B Nazanin" w:hint="cs"/>
          <w:sz w:val="28"/>
          <w:szCs w:val="28"/>
          <w:rtl/>
          <w:lang w:bidi="fa-IR"/>
        </w:rPr>
        <w:t xml:space="preserve"> کنیم که من 10000 داده از هر دو کارت ملی و کارت بانکی </w:t>
      </w:r>
      <w:r>
        <w:rPr>
          <w:rFonts w:cs="B Nazanin"/>
          <w:sz w:val="28"/>
          <w:szCs w:val="28"/>
          <w:lang w:bidi="fa-IR"/>
        </w:rPr>
        <w:t>generate</w:t>
      </w:r>
      <w:r>
        <w:rPr>
          <w:rFonts w:cs="B Nazanin" w:hint="cs"/>
          <w:sz w:val="28"/>
          <w:szCs w:val="28"/>
          <w:rtl/>
          <w:lang w:bidi="fa-IR"/>
        </w:rPr>
        <w:t xml:space="preserve"> کردم که دو نمونه ان به صورت زیر است:</w:t>
      </w:r>
    </w:p>
    <w:p w14:paraId="4A9F73AF" w14:textId="0F905FE3" w:rsidR="00036E9F" w:rsidRDefault="0064779A" w:rsidP="00F15F42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567E6F45" wp14:editId="2DE399CF">
            <wp:extent cx="1905000" cy="368300"/>
            <wp:effectExtent l="0" t="0" r="0" b="0"/>
            <wp:docPr id="11202412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5F42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7369CE5F" wp14:editId="49A36F72">
            <wp:extent cx="1968500" cy="495300"/>
            <wp:effectExtent l="0" t="0" r="0" b="0"/>
            <wp:docPr id="18933533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17E67" w14:textId="2420EB3D" w:rsidR="00007985" w:rsidRDefault="00044307" w:rsidP="0000798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و نتیجه به صورت زیر شد:</w:t>
      </w:r>
    </w:p>
    <w:p w14:paraId="314A31E5" w14:textId="3A8240A5" w:rsidR="00044307" w:rsidRDefault="00044307" w:rsidP="00044307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5D574F5" wp14:editId="71BE73F0">
            <wp:extent cx="4330700" cy="1163320"/>
            <wp:effectExtent l="0" t="0" r="0" b="0"/>
            <wp:docPr id="17689194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37" cy="116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F636" w14:textId="5EE1DD1A" w:rsidR="005B4347" w:rsidRDefault="005B4347" w:rsidP="005B434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اینکه بعضی از نکات را در درس نخوانده بودیم دو ایده را پیاده سازی کردیم:</w:t>
      </w:r>
    </w:p>
    <w:p w14:paraId="0FA7A2F4" w14:textId="4E726EB0" w:rsidR="005B4347" w:rsidRDefault="005B4347" w:rsidP="005B434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1)از دیتاست هدی استفاده کردیم</w:t>
      </w:r>
    </w:p>
    <w:p w14:paraId="71DA40D9" w14:textId="6F546602" w:rsidR="005B4347" w:rsidRDefault="005B4347" w:rsidP="005B434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2)به سراغ درست کردن دیتاست برای اعداد رفتیم چون فونت اعداد </w:t>
      </w:r>
      <w:r>
        <w:rPr>
          <w:rFonts w:cs="B Nazanin"/>
          <w:sz w:val="28"/>
          <w:szCs w:val="28"/>
          <w:lang w:bidi="fa-IR"/>
        </w:rPr>
        <w:t>byekan</w:t>
      </w:r>
      <w:r>
        <w:rPr>
          <w:rFonts w:cs="B Nazanin" w:hint="cs"/>
          <w:sz w:val="28"/>
          <w:szCs w:val="28"/>
          <w:rtl/>
          <w:lang w:bidi="fa-IR"/>
        </w:rPr>
        <w:t xml:space="preserve"> هست.</w:t>
      </w:r>
    </w:p>
    <w:p w14:paraId="73B4B840" w14:textId="6ABF026A" w:rsidR="00014059" w:rsidRDefault="00014059" w:rsidP="0001405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ایده اول:</w:t>
      </w:r>
    </w:p>
    <w:p w14:paraId="0D4C2A55" w14:textId="78911825" w:rsidR="00014059" w:rsidRDefault="005D3848" w:rsidP="0001405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ابتدا دیتاست هدی را با شبکه </w:t>
      </w:r>
      <w:r>
        <w:rPr>
          <w:rFonts w:cs="B Nazanin"/>
          <w:sz w:val="28"/>
          <w:szCs w:val="28"/>
          <w:lang w:bidi="fa-IR"/>
        </w:rPr>
        <w:t>lenet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train</w:t>
      </w:r>
      <w:r>
        <w:rPr>
          <w:rFonts w:cs="B Nazanin" w:hint="cs"/>
          <w:sz w:val="28"/>
          <w:szCs w:val="28"/>
          <w:rtl/>
          <w:lang w:bidi="fa-IR"/>
        </w:rPr>
        <w:t xml:space="preserve"> کردیم که نتایج ان بسیار خوب بود:</w:t>
      </w:r>
    </w:p>
    <w:p w14:paraId="5E95CBD0" w14:textId="3556E00F" w:rsidR="005D3848" w:rsidRDefault="005D3848" w:rsidP="005D3848">
      <w:pPr>
        <w:bidi/>
        <w:rPr>
          <w:rFonts w:cs="B Nazanin"/>
          <w:noProof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7CBCC16" wp14:editId="556596CB">
            <wp:extent cx="5943600" cy="2273300"/>
            <wp:effectExtent l="0" t="0" r="0" b="0"/>
            <wp:docPr id="2865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90A19" w14:textId="415A073A" w:rsidR="005D3848" w:rsidRDefault="005D3848" w:rsidP="005D384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 در ادامه جدا کردن </w:t>
      </w:r>
      <w:r>
        <w:rPr>
          <w:rFonts w:cs="B Nazanin"/>
          <w:sz w:val="28"/>
          <w:szCs w:val="28"/>
          <w:lang w:bidi="fa-IR"/>
        </w:rPr>
        <w:t>digit</w:t>
      </w:r>
      <w:r>
        <w:rPr>
          <w:rFonts w:cs="B Nazanin" w:hint="cs"/>
          <w:sz w:val="28"/>
          <w:szCs w:val="28"/>
          <w:rtl/>
          <w:lang w:bidi="fa-IR"/>
        </w:rPr>
        <w:t xml:space="preserve"> ها از ان باکس اعداد بود که از کارت بانکی پرچلش تر بود به دلیل رقم ها کوچکتر هستند </w:t>
      </w:r>
      <w:r w:rsidR="00F36368">
        <w:rPr>
          <w:rFonts w:cs="B Nazanin" w:hint="cs"/>
          <w:sz w:val="28"/>
          <w:szCs w:val="28"/>
          <w:rtl/>
          <w:lang w:bidi="fa-IR"/>
        </w:rPr>
        <w:t xml:space="preserve">در ابتدا یک </w:t>
      </w:r>
      <w:r w:rsidR="00F36368">
        <w:rPr>
          <w:rFonts w:cs="B Nazanin"/>
          <w:sz w:val="28"/>
          <w:szCs w:val="28"/>
          <w:lang w:bidi="fa-IR"/>
        </w:rPr>
        <w:t>threshold</w:t>
      </w:r>
      <w:r w:rsidR="00F36368">
        <w:rPr>
          <w:rFonts w:cs="B Nazanin" w:hint="cs"/>
          <w:sz w:val="28"/>
          <w:szCs w:val="28"/>
          <w:rtl/>
          <w:lang w:bidi="fa-IR"/>
        </w:rPr>
        <w:t xml:space="preserve"> می گذاریم که تصویر به صورت زیر میشود:</w:t>
      </w:r>
    </w:p>
    <w:p w14:paraId="229EB13C" w14:textId="412D37A9" w:rsidR="00F36368" w:rsidRDefault="00F36368" w:rsidP="00F36368">
      <w:pPr>
        <w:bidi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lastRenderedPageBreak/>
        <w:drawing>
          <wp:inline distT="0" distB="0" distL="0" distR="0" wp14:anchorId="72A51A1E" wp14:editId="007FC821">
            <wp:extent cx="4743450" cy="1543050"/>
            <wp:effectExtent l="0" t="0" r="0" b="0"/>
            <wp:docPr id="41346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2466" w14:textId="631C7ADA" w:rsidR="0075037C" w:rsidRDefault="0075037C" w:rsidP="00142CE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مشکلی که وجود دارد این است که خیلی اوقات </w:t>
      </w:r>
      <w:r w:rsidR="00DC44BE">
        <w:rPr>
          <w:rFonts w:cs="B Nazanin" w:hint="cs"/>
          <w:sz w:val="28"/>
          <w:szCs w:val="28"/>
          <w:rtl/>
          <w:lang w:bidi="fa-IR"/>
        </w:rPr>
        <w:t xml:space="preserve">همانطور که مشاهده میکنید اعداد 3و5 که پشت سر هم ظاهر میشوند به هم میچسبند اگر نیز یک </w:t>
      </w:r>
      <w:r w:rsidR="00DC44BE">
        <w:rPr>
          <w:rFonts w:cs="B Nazanin"/>
          <w:sz w:val="28"/>
          <w:szCs w:val="28"/>
          <w:lang w:bidi="fa-IR"/>
        </w:rPr>
        <w:t>erode</w:t>
      </w:r>
      <w:r w:rsidR="00DC44BE">
        <w:rPr>
          <w:rFonts w:cs="B Nazanin" w:hint="cs"/>
          <w:sz w:val="28"/>
          <w:szCs w:val="28"/>
          <w:rtl/>
          <w:lang w:bidi="fa-IR"/>
        </w:rPr>
        <w:t xml:space="preserve"> بذاریم باعث تخریب خود اعداد میشود که در تشخیص </w:t>
      </w:r>
      <w:r w:rsidR="00651F15">
        <w:rPr>
          <w:rFonts w:cs="B Nazanin" w:hint="cs"/>
          <w:sz w:val="28"/>
          <w:szCs w:val="28"/>
          <w:rtl/>
          <w:lang w:bidi="fa-IR"/>
        </w:rPr>
        <w:t>انها به مشکل میخوریم به همین علت ابتدا با استفاده از کانتور ناحیه ها را به دست میاورم</w:t>
      </w:r>
      <w:r w:rsidR="00921E6C">
        <w:rPr>
          <w:rFonts w:cs="B Nazanin" w:hint="cs"/>
          <w:sz w:val="28"/>
          <w:szCs w:val="28"/>
          <w:rtl/>
          <w:lang w:bidi="fa-IR"/>
        </w:rPr>
        <w:t xml:space="preserve"> وبعد چک میکنم اگر طول نا</w:t>
      </w:r>
      <w:r w:rsidR="00DD5208">
        <w:rPr>
          <w:rFonts w:cs="B Nazanin" w:hint="cs"/>
          <w:sz w:val="28"/>
          <w:szCs w:val="28"/>
          <w:rtl/>
          <w:lang w:bidi="fa-IR"/>
        </w:rPr>
        <w:t xml:space="preserve">حیه ای از </w:t>
      </w:r>
      <w:r w:rsidR="00DD5208">
        <w:rPr>
          <w:rFonts w:cs="B Nazanin"/>
          <w:sz w:val="28"/>
          <w:szCs w:val="28"/>
          <w:lang w:bidi="fa-IR"/>
        </w:rPr>
        <w:t>1/3</w:t>
      </w:r>
      <w:r w:rsidR="00DD5208">
        <w:rPr>
          <w:rFonts w:cs="B Nazanin" w:hint="cs"/>
          <w:sz w:val="28"/>
          <w:szCs w:val="28"/>
          <w:rtl/>
          <w:lang w:bidi="fa-IR"/>
        </w:rPr>
        <w:t xml:space="preserve"> ناحیه باکس بیشتر بود تقسیم بر دو بکنه ان ناحیه را:</w:t>
      </w:r>
    </w:p>
    <w:p w14:paraId="1A6CDE50" w14:textId="503A5E6D" w:rsidR="00DD5208" w:rsidRDefault="0036140C" w:rsidP="0036140C">
      <w:pPr>
        <w:bidi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687F082E" wp14:editId="74526356">
            <wp:extent cx="3213100" cy="2481227"/>
            <wp:effectExtent l="0" t="0" r="6350" b="0"/>
            <wp:docPr id="423026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065" cy="248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344A" w14:textId="6BACD97D" w:rsidR="00B42168" w:rsidRDefault="00B42168" w:rsidP="00B4216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 بر روی مدل </w:t>
      </w:r>
      <w:r>
        <w:rPr>
          <w:rFonts w:cs="B Nazanin"/>
          <w:sz w:val="28"/>
          <w:szCs w:val="28"/>
          <w:lang w:bidi="fa-IR"/>
        </w:rPr>
        <w:t>predict</w:t>
      </w:r>
      <w:r>
        <w:rPr>
          <w:rFonts w:cs="B Nazanin" w:hint="cs"/>
          <w:sz w:val="28"/>
          <w:szCs w:val="28"/>
          <w:rtl/>
          <w:lang w:bidi="fa-IR"/>
        </w:rPr>
        <w:t xml:space="preserve"> می کنیم و نتیجه به صورت زیر میشود:</w:t>
      </w:r>
    </w:p>
    <w:p w14:paraId="375636EF" w14:textId="03D22AA3" w:rsidR="00B42168" w:rsidRDefault="007A1C49" w:rsidP="007A1C49">
      <w:pPr>
        <w:bidi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3452D357" wp14:editId="3F4637A9">
            <wp:extent cx="5232400" cy="1339850"/>
            <wp:effectExtent l="0" t="0" r="6350" b="0"/>
            <wp:docPr id="1770563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E6A9" w14:textId="14128892" w:rsidR="000A3EDF" w:rsidRDefault="009A63EE" w:rsidP="000A3ED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راه دوم که دیتا </w:t>
      </w:r>
      <w:r>
        <w:rPr>
          <w:rFonts w:cs="B Nazanin"/>
          <w:sz w:val="28"/>
          <w:szCs w:val="28"/>
          <w:lang w:bidi="fa-IR"/>
        </w:rPr>
        <w:t>generate</w:t>
      </w:r>
      <w:r>
        <w:rPr>
          <w:rFonts w:cs="B Nazanin" w:hint="cs"/>
          <w:sz w:val="28"/>
          <w:szCs w:val="28"/>
          <w:rtl/>
          <w:lang w:bidi="fa-IR"/>
        </w:rPr>
        <w:t xml:space="preserve"> کردیم:</w:t>
      </w:r>
    </w:p>
    <w:p w14:paraId="5032F080" w14:textId="77777777" w:rsidR="009B18E5" w:rsidRDefault="009B18E5" w:rsidP="009B18E5">
      <w:pPr>
        <w:bidi/>
        <w:rPr>
          <w:rFonts w:cs="B Nazanin"/>
          <w:sz w:val="28"/>
          <w:szCs w:val="28"/>
          <w:rtl/>
          <w:lang w:bidi="fa-IR"/>
        </w:rPr>
      </w:pPr>
    </w:p>
    <w:p w14:paraId="59D63661" w14:textId="371D0D82" w:rsidR="009B18E5" w:rsidRDefault="009B18E5" w:rsidP="009B18E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تشخیص </w:t>
      </w:r>
      <w:r>
        <w:rPr>
          <w:rFonts w:cs="B Nazanin"/>
          <w:sz w:val="28"/>
          <w:szCs w:val="28"/>
          <w:lang w:bidi="fa-IR"/>
        </w:rPr>
        <w:t>CVV2</w:t>
      </w:r>
      <w:r>
        <w:rPr>
          <w:rFonts w:cs="B Nazanin" w:hint="cs"/>
          <w:sz w:val="28"/>
          <w:szCs w:val="28"/>
          <w:rtl/>
          <w:lang w:bidi="fa-IR"/>
        </w:rPr>
        <w:t xml:space="preserve">: اگر شکلی که برای کارت بانکی فرستادم رو نگاه کنید متوجه میشوید باکس های </w:t>
      </w:r>
      <w:r>
        <w:rPr>
          <w:rFonts w:cs="B Nazanin"/>
          <w:sz w:val="28"/>
          <w:szCs w:val="28"/>
          <w:lang w:bidi="fa-IR"/>
        </w:rPr>
        <w:t>cvv2,</w:t>
      </w:r>
      <w:r>
        <w:rPr>
          <w:rFonts w:cs="B Nazanin" w:hint="cs"/>
          <w:sz w:val="28"/>
          <w:szCs w:val="28"/>
          <w:rtl/>
          <w:lang w:bidi="fa-IR"/>
        </w:rPr>
        <w:t xml:space="preserve"> تاریخ انقضارو تشخیص داده برای </w:t>
      </w:r>
      <w:r>
        <w:rPr>
          <w:rFonts w:cs="B Nazanin"/>
          <w:sz w:val="28"/>
          <w:szCs w:val="28"/>
          <w:lang w:bidi="fa-IR"/>
        </w:rPr>
        <w:t>CVV2</w:t>
      </w:r>
      <w:r>
        <w:rPr>
          <w:rFonts w:cs="B Nazanin" w:hint="cs"/>
          <w:sz w:val="28"/>
          <w:szCs w:val="28"/>
          <w:rtl/>
          <w:lang w:bidi="fa-IR"/>
        </w:rPr>
        <w:t xml:space="preserve"> نیز می توانیم همان الگوریتم مشابهی که رقم ها رو از هم جدا کردیم بزنیم که نتیجه به صورت زیر میشود:</w:t>
      </w:r>
    </w:p>
    <w:p w14:paraId="036C636B" w14:textId="5D2F3872" w:rsidR="00FC2B63" w:rsidRDefault="00FC2B63" w:rsidP="00FC2B63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50B4600" wp14:editId="1605869C">
            <wp:extent cx="3396630" cy="2285754"/>
            <wp:effectExtent l="0" t="0" r="0" b="635"/>
            <wp:docPr id="176234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208" cy="229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8A9C" w14:textId="2216438E" w:rsidR="009B18E5" w:rsidRDefault="00181E25" w:rsidP="009B18E5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من یک دیتاست مربوط به شماره های کارت بانکی نیز درست کردم می توانستیم یک پنجره بر روی تصویر بلغزانیم و بعد اون ناحیه که بیشترین شباهت را به ناحیه ما دارد به عنوان شماره کارت بانکی برمیگرداندیم اینگونه خطای خیلی کمی نیز داشتیم</w:t>
      </w:r>
      <w:r w:rsidR="006459D7">
        <w:rPr>
          <w:rFonts w:cs="B Nazanin" w:hint="cs"/>
          <w:sz w:val="28"/>
          <w:szCs w:val="28"/>
          <w:rtl/>
          <w:lang w:bidi="fa-IR"/>
        </w:rPr>
        <w:t xml:space="preserve"> در واقع از مدل </w:t>
      </w:r>
      <w:r w:rsidR="006459D7">
        <w:rPr>
          <w:rFonts w:cs="B Nazanin"/>
          <w:sz w:val="28"/>
          <w:szCs w:val="28"/>
          <w:lang w:bidi="fa-IR"/>
        </w:rPr>
        <w:t>siamfc</w:t>
      </w:r>
      <w:r w:rsidR="006459D7">
        <w:rPr>
          <w:rFonts w:cs="B Nazanin" w:hint="cs"/>
          <w:sz w:val="28"/>
          <w:szCs w:val="28"/>
          <w:rtl/>
          <w:lang w:bidi="fa-IR"/>
        </w:rPr>
        <w:t xml:space="preserve"> استفاده میکردم.</w:t>
      </w:r>
    </w:p>
    <w:p w14:paraId="042108A9" w14:textId="77777777" w:rsidR="009A63EE" w:rsidRPr="000A3EDF" w:rsidRDefault="009A63EE" w:rsidP="009A63EE">
      <w:pPr>
        <w:bidi/>
        <w:rPr>
          <w:rFonts w:cs="B Nazanin" w:hint="cs"/>
          <w:sz w:val="28"/>
          <w:szCs w:val="28"/>
          <w:rtl/>
          <w:lang w:bidi="fa-IR"/>
        </w:rPr>
      </w:pPr>
    </w:p>
    <w:sectPr w:rsidR="009A63EE" w:rsidRPr="000A3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5C0B4" w14:textId="77777777" w:rsidR="00FD4AE2" w:rsidRDefault="00FD4AE2" w:rsidP="00D703D1">
      <w:pPr>
        <w:spacing w:after="0" w:line="240" w:lineRule="auto"/>
      </w:pPr>
      <w:r>
        <w:separator/>
      </w:r>
    </w:p>
  </w:endnote>
  <w:endnote w:type="continuationSeparator" w:id="0">
    <w:p w14:paraId="4467D717" w14:textId="77777777" w:rsidR="00FD4AE2" w:rsidRDefault="00FD4AE2" w:rsidP="00D70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AEF01" w14:textId="77777777" w:rsidR="00FD4AE2" w:rsidRDefault="00FD4AE2" w:rsidP="00D703D1">
      <w:pPr>
        <w:spacing w:after="0" w:line="240" w:lineRule="auto"/>
      </w:pPr>
      <w:r>
        <w:separator/>
      </w:r>
    </w:p>
  </w:footnote>
  <w:footnote w:type="continuationSeparator" w:id="0">
    <w:p w14:paraId="35B7BEDA" w14:textId="77777777" w:rsidR="00FD4AE2" w:rsidRDefault="00FD4AE2" w:rsidP="00D703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79"/>
    <w:rsid w:val="00007985"/>
    <w:rsid w:val="00014059"/>
    <w:rsid w:val="000221CD"/>
    <w:rsid w:val="000314A5"/>
    <w:rsid w:val="00036E9F"/>
    <w:rsid w:val="00044307"/>
    <w:rsid w:val="000607A0"/>
    <w:rsid w:val="000A3EDF"/>
    <w:rsid w:val="000B7426"/>
    <w:rsid w:val="000E3A2A"/>
    <w:rsid w:val="000E6936"/>
    <w:rsid w:val="00142CE4"/>
    <w:rsid w:val="00181E25"/>
    <w:rsid w:val="001C263A"/>
    <w:rsid w:val="001D3FB5"/>
    <w:rsid w:val="00256E31"/>
    <w:rsid w:val="002667C2"/>
    <w:rsid w:val="002A6013"/>
    <w:rsid w:val="002F5038"/>
    <w:rsid w:val="00311179"/>
    <w:rsid w:val="00315528"/>
    <w:rsid w:val="00351E7C"/>
    <w:rsid w:val="0036140C"/>
    <w:rsid w:val="003A04E2"/>
    <w:rsid w:val="004171F1"/>
    <w:rsid w:val="00446ACD"/>
    <w:rsid w:val="004D0F3C"/>
    <w:rsid w:val="004F20BD"/>
    <w:rsid w:val="00522BE4"/>
    <w:rsid w:val="00546E4A"/>
    <w:rsid w:val="00582955"/>
    <w:rsid w:val="00591816"/>
    <w:rsid w:val="005B0AB8"/>
    <w:rsid w:val="005B4347"/>
    <w:rsid w:val="005C574E"/>
    <w:rsid w:val="005D3848"/>
    <w:rsid w:val="005D6720"/>
    <w:rsid w:val="00602080"/>
    <w:rsid w:val="00615F63"/>
    <w:rsid w:val="006459D7"/>
    <w:rsid w:val="0064779A"/>
    <w:rsid w:val="00651F15"/>
    <w:rsid w:val="007113EF"/>
    <w:rsid w:val="007359CF"/>
    <w:rsid w:val="007433D5"/>
    <w:rsid w:val="0075037C"/>
    <w:rsid w:val="007A1C49"/>
    <w:rsid w:val="008B3BC9"/>
    <w:rsid w:val="00921E6C"/>
    <w:rsid w:val="0093608F"/>
    <w:rsid w:val="00940699"/>
    <w:rsid w:val="00950D14"/>
    <w:rsid w:val="00950FBA"/>
    <w:rsid w:val="00960676"/>
    <w:rsid w:val="009A63EE"/>
    <w:rsid w:val="009B0B46"/>
    <w:rsid w:val="009B18E5"/>
    <w:rsid w:val="009D5FE1"/>
    <w:rsid w:val="009E590A"/>
    <w:rsid w:val="00A45078"/>
    <w:rsid w:val="00A45366"/>
    <w:rsid w:val="00A7401A"/>
    <w:rsid w:val="00A917CD"/>
    <w:rsid w:val="00AA4593"/>
    <w:rsid w:val="00AA5D0C"/>
    <w:rsid w:val="00B23629"/>
    <w:rsid w:val="00B3163C"/>
    <w:rsid w:val="00B33405"/>
    <w:rsid w:val="00B42168"/>
    <w:rsid w:val="00B439FE"/>
    <w:rsid w:val="00B90B24"/>
    <w:rsid w:val="00B9689F"/>
    <w:rsid w:val="00BD608E"/>
    <w:rsid w:val="00BD6943"/>
    <w:rsid w:val="00C317FF"/>
    <w:rsid w:val="00CC5190"/>
    <w:rsid w:val="00CD35BA"/>
    <w:rsid w:val="00CF46E3"/>
    <w:rsid w:val="00D2553E"/>
    <w:rsid w:val="00D5124E"/>
    <w:rsid w:val="00D703D1"/>
    <w:rsid w:val="00D91E94"/>
    <w:rsid w:val="00D94C3F"/>
    <w:rsid w:val="00DB6379"/>
    <w:rsid w:val="00DC44BE"/>
    <w:rsid w:val="00DD5208"/>
    <w:rsid w:val="00DF4CDF"/>
    <w:rsid w:val="00DF5DBB"/>
    <w:rsid w:val="00E24CCE"/>
    <w:rsid w:val="00E379F9"/>
    <w:rsid w:val="00E9055D"/>
    <w:rsid w:val="00EB1EB1"/>
    <w:rsid w:val="00EB205F"/>
    <w:rsid w:val="00EB2BF2"/>
    <w:rsid w:val="00ED13D0"/>
    <w:rsid w:val="00EF2090"/>
    <w:rsid w:val="00F12E25"/>
    <w:rsid w:val="00F15F42"/>
    <w:rsid w:val="00F36368"/>
    <w:rsid w:val="00F5480F"/>
    <w:rsid w:val="00F54E84"/>
    <w:rsid w:val="00F9379C"/>
    <w:rsid w:val="00FC2B63"/>
    <w:rsid w:val="00FC4CB0"/>
    <w:rsid w:val="00FC7BFD"/>
    <w:rsid w:val="00FD4AE2"/>
    <w:rsid w:val="00FE2D80"/>
    <w:rsid w:val="00FE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4485"/>
  <w15:chartTrackingRefBased/>
  <w15:docId w15:val="{4616C363-0DFA-4AD5-80D3-DD898282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D1"/>
  </w:style>
  <w:style w:type="paragraph" w:styleId="Footer">
    <w:name w:val="footer"/>
    <w:basedOn w:val="Normal"/>
    <w:link w:val="FooterChar"/>
    <w:uiPriority w:val="99"/>
    <w:unhideWhenUsed/>
    <w:rsid w:val="00D70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D1"/>
  </w:style>
  <w:style w:type="character" w:styleId="Hyperlink">
    <w:name w:val="Hyperlink"/>
    <w:basedOn w:val="DefaultParagraphFont"/>
    <w:uiPriority w:val="99"/>
    <w:unhideWhenUsed/>
    <w:rsid w:val="00036E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8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hyperlink" Target="https://keras.io/examples/vision/captcha_ocr/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0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12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Askari Fatemeh</dc:creator>
  <cp:keywords/>
  <dc:description/>
  <cp:lastModifiedBy>Askari Fatemeh</cp:lastModifiedBy>
  <cp:revision>110</cp:revision>
  <dcterms:created xsi:type="dcterms:W3CDTF">2023-07-05T14:59:00Z</dcterms:created>
  <dcterms:modified xsi:type="dcterms:W3CDTF">2023-07-10T00:14:00Z</dcterms:modified>
</cp:coreProperties>
</file>