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F2D" w:rsidRPr="00ED3F2D" w:rsidRDefault="00ED3F2D" w:rsidP="00ED3F2D">
      <w:pPr>
        <w:bidi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Lalezar" w:eastAsia="Times New Roman" w:hAnsi="Lalezar" w:cs="Times New Roman" w:hint="cs"/>
          <w:color w:val="000000"/>
          <w:sz w:val="54"/>
          <w:szCs w:val="54"/>
          <w:rtl/>
        </w:rPr>
        <w:t>جنگو</w:t>
      </w:r>
      <w:proofErr w:type="spellEnd"/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فریم‌ورک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پراستفاده‌ترین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فریم‌ورک‌های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وبه.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خیلی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مسائلی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توسعه وب مهمه (مثل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امنیت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ارتباط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دیتابیس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…)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خودش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هندل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کمک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توسعه‌دهنده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لاجیک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بیزینس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تمرکز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داشته باشه.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دوره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آموزش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hyperlink r:id="rId5" w:history="1">
        <w:proofErr w:type="spellStart"/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rtl/>
          </w:rPr>
          <w:t>سایت</w:t>
        </w:r>
        <w:proofErr w:type="spellEnd"/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rtl/>
          </w:rPr>
          <w:t xml:space="preserve"> </w:t>
        </w:r>
        <w:proofErr w:type="spellStart"/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rtl/>
          </w:rPr>
          <w:t>رسمی</w:t>
        </w:r>
        <w:proofErr w:type="spellEnd"/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rtl/>
          </w:rPr>
          <w:t xml:space="preserve"> </w:t>
        </w:r>
        <w:proofErr w:type="spellStart"/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  <w:rtl/>
          </w:rPr>
          <w:t>جنگو</w:t>
        </w:r>
        <w:proofErr w:type="spellEnd"/>
      </w:hyperlink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ساختار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آشنا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می‌شیم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از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ویژگی‌هاش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پروژه‌ی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ساده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p w:rsidR="00ED3F2D" w:rsidRPr="00ED3F2D" w:rsidRDefault="00ED3F2D" w:rsidP="00ED3F2D">
      <w:pPr>
        <w:bidi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ساختار</w:t>
      </w:r>
      <w:proofErr w:type="spellEnd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پروژه</w:t>
      </w:r>
      <w:proofErr w:type="spellEnd"/>
    </w:p>
    <w:p w:rsidR="00ED3F2D" w:rsidRPr="00ED3F2D" w:rsidRDefault="00ED3F2D" w:rsidP="00ED3F2D">
      <w:pPr>
        <w:bidi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مثل هر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فریم‌ورک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دیگه‌ای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هم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ساختار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فایل‌هاش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داره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تعریف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پروژه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باید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اونو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رعایت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kern w:val="36"/>
          <w:sz w:val="44"/>
          <w:szCs w:val="44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بخش </w:t>
            </w:r>
            <w:hyperlink r:id="rId6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ساختار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فریم‌ورک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مطابق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بساز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اون را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دستور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runserver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تست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مسیر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طی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تا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ریسپانس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بره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دیاگرام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زیر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می‌تونی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ببینی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در ادامه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بخش‌های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مختلف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دیاگرام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عمیق‌تر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می‌شیم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p w:rsidR="00ED3F2D" w:rsidRPr="00ED3F2D" w:rsidRDefault="00ED3F2D" w:rsidP="00ED3F2D">
      <w:pPr>
        <w:bidi/>
        <w:jc w:val="center"/>
        <w:rPr>
          <w:rFonts w:ascii="Times New Roman" w:eastAsia="Times New Roman" w:hAnsi="Times New Roman" w:cs="Times New Roman"/>
          <w:color w:val="000000"/>
          <w:rtl/>
        </w:rPr>
      </w:pP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rtl/>
        </w:rPr>
        <w:fldChar w:fldCharType="begin"/>
      </w: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rtl/>
        </w:rPr>
        <w:instrText xml:space="preserve"> </w:instrText>
      </w: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</w:rPr>
        <w:instrText>INCLUDEPICTURE "https://lh7-us.googleusercontent.com/docsz/AD_4nXesJV-2-kQjHxvIILh3Q8fcLYALaOexvxHub-9hKsLviQTB1Hnvc--C0OJl-pPn6IwDS5ROTGic7JV9FBZrbwqDI5MYmG26IlnMb5rDLTG7barm3K7m7uRqv81KbxJYEQnu0xmmE_OIEXNNL__0wPo4mqE?key=7WA-KzhlaD98M76mhYxqYA" \* MERGEFORMATINET</w:instrText>
      </w: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rtl/>
        </w:rPr>
        <w:instrText xml:space="preserve"> </w:instrText>
      </w: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rtl/>
        </w:rPr>
        <w:fldChar w:fldCharType="separate"/>
      </w:r>
      <w:r w:rsidRPr="00ED3F2D">
        <w:rPr>
          <w:rFonts w:ascii="Arial" w:eastAsia="Times New Roman" w:hAnsi="Arial" w:cs="Arial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>
            <wp:extent cx="4175125" cy="23463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F2D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rtl/>
        </w:rPr>
        <w:fldChar w:fldCharType="end"/>
      </w:r>
    </w:p>
    <w:p w:rsidR="00ED3F2D" w:rsidRPr="00ED3F2D" w:rsidRDefault="00ED3F2D" w:rsidP="00ED3F2D">
      <w:pPr>
        <w:bidi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مدل‌ها</w:t>
      </w:r>
      <w:proofErr w:type="spellEnd"/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تعریف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مدل‌هامون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دیتابیس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اونها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ابزارهای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خوبی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اختیارمون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قرار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ORM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خوبی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داره.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6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در مورد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ORM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8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مقاله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خوبه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lastRenderedPageBreak/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مدل‌ها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فایل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models.py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تعریف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دستورهای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makemigrations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migrate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جدول‌های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مربوط به اونها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دیتابیس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بسازیم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نهایت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مدل‌ها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ORM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بخش‌های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Database setup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Creating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models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Activating models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بخش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9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نحوه‌ی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ساخت مدل در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کانکشن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خودت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postgres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کانفیگ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 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طور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مدیریت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تغییرات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دیتابیس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پرکتیسی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نام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مهاجرت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!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6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migration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خوبی‌هاش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0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مقاله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محیط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تعاملی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پنل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ادمین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اینترفیس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بسیار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خوب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API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به خصوص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ORM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هستن.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بخش‌های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Playing with the API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Introducing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the Django Admin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بخش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1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محیط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تعاملی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پنل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ادمین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bidi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پنل</w:t>
      </w:r>
      <w:proofErr w:type="spellEnd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 xml:space="preserve"> </w:t>
      </w: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ادمین</w:t>
      </w:r>
      <w:proofErr w:type="spellEnd"/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پنل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ادمین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ابزاریه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کمک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بدون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نیاز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زدن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فرانت‌اند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بکندیِ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خیلی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پنل‌های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مدیریتی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(نه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چندان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زیبا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)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!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قابلیت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سفارشی‌سازی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ادمین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خیلی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زیاده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تقریباً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تغییری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بخوایم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می‌تونیم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توش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بدیم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67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بخش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2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قابلیت‌های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پنل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ادمین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سفارشی‌سازی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بازار بخش نظرات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ببین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مختلف نظر ثبت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numPr>
                <w:ilvl w:val="0"/>
                <w:numId w:val="1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بساز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به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رو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numPr>
                <w:ilvl w:val="0"/>
                <w:numId w:val="1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مدل‌های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،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نظر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تعریف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مایگریشن‌هاش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بساز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اعمال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فیلدهای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پیشنهادی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جدول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ببینی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:</w:t>
            </w:r>
          </w:p>
          <w:tbl>
            <w:tblPr>
              <w:bidiVisual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88"/>
              <w:gridCol w:w="1622"/>
            </w:tblGrid>
            <w:tr w:rsidR="00ED3F2D" w:rsidRPr="00ED3F2D" w:rsidTr="00ED3F2D">
              <w:trPr>
                <w:jc w:val="righ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bidi/>
                    <w:jc w:val="center"/>
                    <w:rPr>
                      <w:rFonts w:ascii="Times New Roman" w:eastAsia="Times New Roman" w:hAnsi="Times New Roman" w:cs="Times New Roman"/>
                      <w:rtl/>
                    </w:rPr>
                  </w:pPr>
                  <w:proofErr w:type="spellStart"/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rtl/>
                    </w:rPr>
                    <w:t>فیلدها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bidi/>
                    <w:jc w:val="center"/>
                    <w:rPr>
                      <w:rFonts w:ascii="Times New Roman" w:eastAsia="Times New Roman" w:hAnsi="Times New Roman" w:cs="Times New Roman"/>
                      <w:rtl/>
                    </w:rPr>
                  </w:pPr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  <w:rtl/>
                    </w:rPr>
                    <w:t>مدل</w:t>
                  </w:r>
                </w:p>
              </w:tc>
            </w:tr>
            <w:tr w:rsidR="00ED3F2D" w:rsidRPr="00ED3F2D" w:rsidTr="00ED3F2D">
              <w:trPr>
                <w:jc w:val="righ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jc w:val="center"/>
                    <w:rPr>
                      <w:rFonts w:ascii="Times New Roman" w:eastAsia="Times New Roman" w:hAnsi="Times New Roman" w:cs="Times New Roman"/>
                      <w:rtl/>
                    </w:rPr>
                  </w:pPr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application</w:t>
                  </w:r>
                </w:p>
              </w:tc>
            </w:tr>
            <w:tr w:rsidR="00ED3F2D" w:rsidRPr="00ED3F2D" w:rsidTr="00ED3F2D">
              <w:trPr>
                <w:jc w:val="right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lastRenderedPageBreak/>
                    <w:t>user(fk to django django.contrib.auth.models.User), application, text, status, creation_date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ED3F2D" w:rsidRPr="00ED3F2D" w:rsidRDefault="00ED3F2D" w:rsidP="00ED3F2D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ED3F2D">
                    <w:rPr>
                      <w:rFonts w:ascii="Times New Roman" w:eastAsia="Times New Roman" w:hAnsi="Times New Roman" w:cs="Times New Roman"/>
                      <w:color w:val="000000"/>
                      <w:sz w:val="32"/>
                      <w:szCs w:val="32"/>
                    </w:rPr>
                    <w:t>comment</w:t>
                  </w:r>
                </w:p>
              </w:tc>
            </w:tr>
          </w:tbl>
          <w:p w:rsidR="00ED3F2D" w:rsidRPr="00ED3F2D" w:rsidRDefault="00ED3F2D" w:rsidP="00ED3F2D">
            <w:pPr>
              <w:bidi/>
              <w:ind w:left="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فیلد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status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hyperlink r:id="rId13" w:anchor="choices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</w:rPr>
                <w:t>choices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مقادیر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ممکن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باشه رو خودت بهش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فکر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طراحیش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 (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کامنت‌های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بازار بعد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ثبت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توسط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نفر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بازار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بعد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نمایش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داده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کامنتی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هیچ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وقت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نمایش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داده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نمی‌شه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.)</w:t>
            </w:r>
          </w:p>
          <w:p w:rsidR="00ED3F2D" w:rsidRPr="00ED3F2D" w:rsidRDefault="00ED3F2D" w:rsidP="00ED3F2D">
            <w:pPr>
              <w:numPr>
                <w:ilvl w:val="0"/>
                <w:numId w:val="2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بزن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مدل‌ها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پنل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ادمین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نمایش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بده.</w:t>
            </w:r>
          </w:p>
          <w:p w:rsidR="00ED3F2D" w:rsidRPr="00ED3F2D" w:rsidRDefault="00ED3F2D" w:rsidP="00ED3F2D">
            <w:pPr>
              <w:numPr>
                <w:ilvl w:val="0"/>
                <w:numId w:val="3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مقداری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ریکورد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! به 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روشی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دوست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داری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numPr>
                <w:ilvl w:val="0"/>
                <w:numId w:val="4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به بخش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پنل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ادمین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فیلتر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بر اساس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وضعیت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کامنت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p w:rsidR="00ED3F2D" w:rsidRPr="00ED3F2D" w:rsidRDefault="00ED3F2D" w:rsidP="00ED3F2D">
      <w:pPr>
        <w:bidi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ویوها</w:t>
      </w:r>
      <w:proofErr w:type="spellEnd"/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ویوها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دربردارنده‌ی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لاجیک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دست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آوردن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ریسپانس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توجه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هستن. 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6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بخش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4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تمپلیت‌ها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راه‌های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معمول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ورودی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گرفتن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کاربر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فرم‌هاست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کلاس‌ها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فانکشن‌هایی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داره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ولیدیت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تمیز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ذخیره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تولید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فرم رو برامون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راحت‌تر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 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67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بخش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Write a minimal form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بخش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5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آموزش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جنگو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فرم‌ها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Class Base Views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ویوهای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می‌شه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علاوه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بر مدل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function based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صورت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class based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صورت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class based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کمک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generic views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ویژگی‌های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مورد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نیازمون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بدون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ارث‌بری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داشته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باشیم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49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hyperlink r:id="rId16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مقاله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تفاوت‌های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function based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بشی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تمرین‌های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زیبا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بودن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اینترفیس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زیاد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واسه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وقتت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خیلی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سر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css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نذار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numPr>
                <w:ilvl w:val="0"/>
                <w:numId w:val="5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lastRenderedPageBreak/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صفحه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توش باشه.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کدوم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زدیم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وارد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صفحه‌ی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بشیم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تأیید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شده‌ی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ترتیب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تاریخ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توش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نمایش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داده بشه.</w:t>
            </w:r>
          </w:p>
          <w:p w:rsidR="00ED3F2D" w:rsidRPr="00ED3F2D" w:rsidRDefault="00ED3F2D" w:rsidP="00ED3F2D">
            <w:pPr>
              <w:numPr>
                <w:ilvl w:val="0"/>
                <w:numId w:val="5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صفحه‌ی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فرم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باشه.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رو ثبت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صفحه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برگرده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کامنت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خودش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وضعیتی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داره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ببینه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تمپلیت‌های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آماده‌ی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خوبه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الان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حواست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موارد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امنیتی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باشه. مثلا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17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این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داک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طور خلاصه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مواردی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ورودی‌های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نوشته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شده.</w:t>
            </w:r>
          </w:p>
          <w:p w:rsidR="00ED3F2D" w:rsidRPr="00ED3F2D" w:rsidRDefault="00ED3F2D" w:rsidP="00ED3F2D">
            <w:pPr>
              <w:numPr>
                <w:ilvl w:val="0"/>
                <w:numId w:val="5"/>
              </w:numPr>
              <w:bidi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به بخش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پنل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ادمین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اکشن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تأیید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اکشن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رد نظرات انتخاب شده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مثلا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دکمه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جلو 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رکورد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بنویسی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دکمه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کلیک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 اطلاعات نظر براش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فرستاده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حواست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بودن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داره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بررسی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میکنه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is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staff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بودنش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باشه.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lastRenderedPageBreak/>
        <w:t>Logging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کانفیگ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لاگینگ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راحتی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می‌تونیم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لاگ‌های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پیش‌فرض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فرمت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دلخواه‌مون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در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دلخواه‌مون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ببینیم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پروژه‌مون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هم هر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نیاز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بود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سادگی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اضافه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 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6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hyperlink r:id="rId18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مقاله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خودت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کانفیگ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شدن نظر و رد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تأیید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شدن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بذار.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(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rtl/>
              </w:rPr>
              <w:t>امتیازی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: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اسکریپت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بنویس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فایل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بخونه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میانگین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زمان اضافه شدن نظر تا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بررسی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(رد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تأیید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)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دربیاره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به نظرت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بررسی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می‌ذاشتیم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بهتر بود؟ نه لزوما!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چرا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؟)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REST API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ما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شرکت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ای‌پی‌آی‌های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HTTP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استاندارد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REST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فرمت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JSON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3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hyperlink r:id="rId19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0"/>
                  <w:szCs w:val="30"/>
                  <w:u w:val="single"/>
                  <w:rtl/>
                </w:rPr>
                <w:t>راهنما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نحوه‌ی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پیاده‌سازی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REST API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lastRenderedPageBreak/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بنویس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طبق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استاندارد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REST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متد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GET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به صورت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json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بده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متد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POST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اطلاعات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به فرمت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json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بگیره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ذخیره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WSGI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طور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تا الان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داشتی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کل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پروژه‌ی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manage.py runserver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می‌کردی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کامند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درواقع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وب‌سرور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(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اپلیکیشن‌سرور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فرق داره،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فرقش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فصل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Web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گفتیم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)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خیلی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سبک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بالا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میاره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در هر لحظه تنها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جواب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پایتون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ترده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یعنی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پروسس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پایتونی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فقط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ترد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(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به خاطر وجود </w:t>
      </w:r>
      <w:hyperlink r:id="rId20" w:anchor=":~:text=Python%20Global%20Interpreter%20Lock%20(GIL)%20is%20a%20type%20of%20process,be%20executed%20at%20a%20time." w:history="1">
        <w:r w:rsidRPr="00ED3F2D">
          <w:rPr>
            <w:rFonts w:ascii="Times New Roman" w:eastAsia="Times New Roman" w:hAnsi="Times New Roman" w:cs="Times New Roman"/>
            <w:color w:val="1155CC"/>
            <w:sz w:val="32"/>
            <w:szCs w:val="32"/>
            <w:u w:val="single"/>
          </w:rPr>
          <w:t>GIL</w:t>
        </w:r>
      </w:hyperlink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).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خب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طور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میدونی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سی‌پی‌یو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بیشتر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ترد داره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همچنین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اکثر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اوقات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سی‌پی‌یو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مشغول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نیست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مخصوصا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وقتی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سرور، سرو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اپلیکیشن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باشه.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اینجور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مواقع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بیشتر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زمانی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پردازش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زمان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می‌بره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صرف معطل بودن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برگردونده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شدن جواب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دیتابیس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سرویس‌های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است.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بنابراین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خیلی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مهمه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جوری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وب‌سرور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راه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بندازیم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وصلش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اپلیکیشنمون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هر لحظه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کلی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هم‌زمان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پردازش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قبول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r w:rsidRPr="00ED3F2D">
        <w:rPr>
          <w:rFonts w:ascii="Times New Roman" w:eastAsia="Times New Roman" w:hAnsi="Times New Roman" w:cs="Times New Roman"/>
          <w:color w:val="000000"/>
          <w:sz w:val="30"/>
          <w:szCs w:val="30"/>
        </w:rPr>
        <w:t>Gunicorn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سرورها است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پروتوکل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wsgi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می‌فهمه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می‌تونه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اون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چند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پروسس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پایتونیِ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اپلیکیشن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تو رو ران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3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  <w:lang w:bidi="fa-IR"/>
              </w:rPr>
              <w:t xml:space="preserve">۱.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سرچی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مفهوم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WSGI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آشنا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شو.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  <w:lang w:bidi="fa-IR"/>
              </w:rPr>
              <w:t xml:space="preserve">۲.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گونیکورن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پروژه‌ات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بالا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بیار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همزمان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بتونه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به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  <w:lang w:bidi="fa-IR"/>
              </w:rPr>
              <w:t>۵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درخواست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جواب بده. (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چجوری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تستش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می‌کنی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؟)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  <w:lang w:bidi="fa-IR"/>
              </w:rPr>
              <w:t xml:space="preserve">۳.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بخوایم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دیتایی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پروسس‌هایی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ریکوئست‌ها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جواب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میدن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اشتراک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بذاریم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؟ مثلا فرض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می‌خوایم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تعداد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ریکوئست‌هایی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می‌رسه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بشماریم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Dockerize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واضحه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بهتره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پروژه‌مون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جوری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باشه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بتونیم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پلتفرم‌های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مختلف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بیاریم‌ش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بالا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راهی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بهتر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داکرایز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اون! 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3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hyperlink r:id="rId21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0"/>
                  <w:szCs w:val="30"/>
                  <w:u w:val="single"/>
                  <w:rtl/>
                </w:rPr>
                <w:t>راهنما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نحوه‌ی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داکرایز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پروژه‌ی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 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فایل‌های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Dockerfile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docker-compose.yml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بنویس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docker-compose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پروژه‌ت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بالا (به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sqlite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راهنما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گفته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شده بهتره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دیتابیس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postgres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).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lastRenderedPageBreak/>
        <w:t>Security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بردن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پروداکشن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(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یعنی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محیطی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واقعا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اپ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اجرا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می‌شه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به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کاربرا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جواب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) به جز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محیط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توسعه‌مون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ابزارهایی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مثل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داکر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نزدیک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پروداکشن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ملاحظات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امنیتی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بیشتری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هم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حواسمون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باشه.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35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hyperlink r:id="rId22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فصل </w:t>
              </w:r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  <w:lang w:bidi="fa-IR"/>
                </w:rPr>
                <w:t>۱۶</w:t>
              </w:r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کتاب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</w:rPr>
                <w:t>django for professionals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هم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دیپلوی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می‌پردازه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هم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دغدغه‌های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دیگه‌ی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امنیتی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موقع توسعه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حواسمون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بهش باشه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خوبه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سرفصل‌ها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دقیق‌تر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بشی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لینک‌هایی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داده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شاید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گفت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مهم‌ترین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اطلاعاتی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مهندس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نرم‌افزار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همیشه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حفظ باشه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بهشون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مسلط باشه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موارده.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در طول توسعه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مشکل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بخوریم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مشکل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حل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مورد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امنیتی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رعایت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نکنیم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زمانی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می‌فهمیم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خیلی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نفست رو حبس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مباحث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عمیق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شو :)</w:t>
            </w:r>
          </w:p>
          <w:p w:rsidR="00ED3F2D" w:rsidRPr="00ED3F2D" w:rsidRDefault="00ED3F2D" w:rsidP="00ED3F2D">
            <w:pPr>
              <w:bidi/>
              <w:spacing w:line="0" w:lineRule="auto"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>مطالعه‌ی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>بیشتر</w:t>
            </w:r>
            <w:proofErr w:type="spellEnd"/>
          </w:p>
          <w:p w:rsidR="00ED3F2D" w:rsidRPr="00ED3F2D" w:rsidRDefault="00ED3F2D" w:rsidP="00ED3F2D">
            <w:pPr>
              <w:spacing w:line="0" w:lineRule="auto"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The OWASP Top Ten is a standard awareness document for developers and web application security. It represents a broad consensus about the most critical security risks to web applications. </w:t>
            </w:r>
            <w:r w:rsidRPr="00ED3F2D">
              <w:rPr>
                <w:rFonts w:ascii="Times New Roman" w:eastAsia="Times New Roman" w:hAnsi="Times New Roman" w:cs="Times New Roman"/>
              </w:rPr>
              <w:fldChar w:fldCharType="begin"/>
            </w:r>
            <w:r w:rsidRPr="00ED3F2D">
              <w:rPr>
                <w:rFonts w:ascii="Times New Roman" w:eastAsia="Times New Roman" w:hAnsi="Times New Roman" w:cs="Times New Roman"/>
              </w:rPr>
              <w:instrText xml:space="preserve"> HYPERLINK "https://cheatsheetseries.owasp.org/IndexTopTen.html" </w:instrText>
            </w:r>
            <w:r w:rsidRPr="00ED3F2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D3F2D">
              <w:rPr>
                <w:rFonts w:ascii="Times New Roman" w:eastAsia="Times New Roman" w:hAnsi="Times New Roman" w:cs="Times New Roman"/>
                <w:color w:val="1155CC"/>
                <w:sz w:val="32"/>
                <w:szCs w:val="32"/>
                <w:u w:val="single"/>
              </w:rPr>
              <w:t>This cheat sheet</w:t>
            </w:r>
            <w:r w:rsidRPr="00ED3F2D">
              <w:rPr>
                <w:rFonts w:ascii="Times New Roman" w:eastAsia="Times New Roman" w:hAnsi="Times New Roman" w:cs="Times New Roman"/>
              </w:rPr>
              <w:fldChar w:fldCharType="end"/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will help users of the OWASP Top Ten identify which cheat sheets map to each security category. This mapping is based on the </w:t>
            </w:r>
            <w:r w:rsidRPr="00ED3F2D">
              <w:rPr>
                <w:rFonts w:ascii="Times New Roman" w:eastAsia="Times New Roman" w:hAnsi="Times New Roman" w:cs="Times New Roman"/>
              </w:rPr>
              <w:fldChar w:fldCharType="begin"/>
            </w:r>
            <w:r w:rsidRPr="00ED3F2D">
              <w:rPr>
                <w:rFonts w:ascii="Times New Roman" w:eastAsia="Times New Roman" w:hAnsi="Times New Roman" w:cs="Times New Roman"/>
              </w:rPr>
              <w:instrText xml:space="preserve"> HYPERLINK "https://owasp.org/www-project-top-ten/" </w:instrText>
            </w:r>
            <w:r w:rsidRPr="00ED3F2D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ED3F2D">
              <w:rPr>
                <w:rFonts w:ascii="Times New Roman" w:eastAsia="Times New Roman" w:hAnsi="Times New Roman" w:cs="Times New Roman"/>
                <w:color w:val="1155CC"/>
                <w:sz w:val="32"/>
                <w:szCs w:val="32"/>
                <w:u w:val="single"/>
              </w:rPr>
              <w:t>OWASP Top Ten 2021 version</w:t>
            </w:r>
            <w:r w:rsidRPr="00ED3F2D">
              <w:rPr>
                <w:rFonts w:ascii="Times New Roman" w:eastAsia="Times New Roman" w:hAnsi="Times New Roman" w:cs="Times New Roman"/>
              </w:rPr>
              <w:fldChar w:fldCharType="end"/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اقدامی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لازمه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آماده‌سازی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اپ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دیپلوی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انجام بده.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همچنین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قبلا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سوتیِ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امنیتی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دادی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الان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فهمیدی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برگرد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درستش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rtl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Cache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اگر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شما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نتیجه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  <w:lang w:bidi="fa-IR"/>
        </w:rPr>
        <w:t>۵ × ۳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بپرسیم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پاسخ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شما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  <w:lang w:bidi="fa-IR"/>
        </w:rPr>
        <w:t>۱۵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خواهد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بود. قطعا شما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پاسخ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پرسش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ما محاسبه انجام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نمی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دهید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در واقع شما در طول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زندگی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خود بارها آن را حساب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دیگر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نیاز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محاسبه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ندارید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احتمالا شما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راحتی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بدون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هیچ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گونه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فرایند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پیچیده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ذهنی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نتیجه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را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یاد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آورید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دقیقا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همان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فرایندی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است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اتفاق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افتد.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کردن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(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Caching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)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فرآیند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ذخیره‌سازی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موقت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نسخه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کپی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داده‌ها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فایل‌ها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در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حافظه(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معمولا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حافظه‌ای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سرعت بالا در استخراج داده)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گفته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می‌شود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برنامه‌ها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بتوانند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سریع‌تر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آن‌ها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دسترسی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پیدا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0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cache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هست </w:t>
            </w:r>
            <w:hyperlink r:id="rId23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این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لینک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hyperlink r:id="rId24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این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لینک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رفرنس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زمینه‌ی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هست.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نگاه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کلی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بهش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بنداز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طبیعیه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همه‌اش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نیازی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  <w:lang w:bidi="fa-IR"/>
              </w:rPr>
              <w:t xml:space="preserve">۱.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تمرین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شماره‌ی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  <w:lang w:bidi="fa-IR"/>
              </w:rPr>
              <w:t>۱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بخش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Class Based Views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شده رو نشون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دکوراتور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@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cache_page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بکند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فعلا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LocMemCache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بذاری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  <w:lang w:bidi="fa-IR"/>
              </w:rPr>
              <w:t xml:space="preserve">۲.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الان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فانکشنالیتی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می‌بینی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زمانی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اکسپایر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نشده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اون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نمیبینه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حل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مشکل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lastRenderedPageBreak/>
              <w:t xml:space="preserve">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جزئیات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پیاده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دکوریتور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خودت از توابع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get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set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کلید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مناسب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تولید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وقتی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نظری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میشه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مربوط به اون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پاک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ریکوئست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بعدی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آپدیت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هم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به‌روز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کاربر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نشون داده بشه.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05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>مطالعه‌ی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rtl/>
              </w:rPr>
              <w:t>بیشتر</w:t>
            </w:r>
            <w:proofErr w:type="spellEnd"/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فضای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بی‌نهایت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نداره! حالا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فضای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نیاز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باشه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رکورد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ست بشه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کدوم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رکورد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پاک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بشه؟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اینجا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استراتژی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‌/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پالیسی‌های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مختلف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eviction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وجود داره.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چندتا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معروف‌ترین‌هاش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LRU, LFU, FIFO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هستن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توضیحشو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25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ویکی‌پدیا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i/>
                <w:iCs/>
                <w:color w:val="000000"/>
                <w:sz w:val="32"/>
                <w:szCs w:val="32"/>
              </w:rPr>
              <w:t>There are 2 hard problems in computer science: cache invalidation, naming things, and off-by-1 errors.</w:t>
            </w:r>
          </w:p>
        </w:tc>
      </w:tr>
    </w:tbl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گاهی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اوقات بار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سیستم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انقدر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بالا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می‌ره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ریکوئست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زدن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مرکزی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هرچقدر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سریع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‌ باشه باز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سربار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زیادی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داره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 هم</w:t>
      </w:r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مرکزی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فشار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زیادی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وارد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اینجا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تکنیک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نام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چند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تکنیک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اینجوریه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چند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مدل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کش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مختلف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به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ترتیب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سرعت مرتب شدن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پشت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هم قرار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میگیرن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موقع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گرفتن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اطلاعات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اولین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لایه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شروع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می‌کنه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نداشت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سراغ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لایه‌ی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بعدی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می‌ره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. 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0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hyperlink r:id="rId26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ویکی‌پدیا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توضیح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دقیق‌تری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آورده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بخونی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hyperlink r:id="rId27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این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پیاده‌سازی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ابر ساده هم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میتونه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بهت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بده!</w:t>
            </w:r>
          </w:p>
          <w:p w:rsidR="00ED3F2D" w:rsidRPr="00ED3F2D" w:rsidRDefault="00ED3F2D" w:rsidP="00ED3F2D">
            <w:pPr>
              <w:rPr>
                <w:rFonts w:ascii="Times New Roman" w:eastAsia="Times New Roman" w:hAnsi="Times New Roman" w:cs="Times New Roman"/>
                <w:rtl/>
              </w:rPr>
            </w:pPr>
            <w:hyperlink r:id="rId28" w:history="1"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</w:rPr>
                <w:t>Multilevel Cache Performance - Georgia Tech - HPCA: Part 4</w:t>
              </w:r>
            </w:hyperlink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  <w:lang w:bidi="fa-IR"/>
              </w:rPr>
              <w:t xml:space="preserve">۱.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حالا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نوشتی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،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دولایه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پیاده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لایه‌ی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اولت رو بذار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دیکشنری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پایتون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لایه‌ی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دوم هم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api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  <w:lang w:bidi="fa-IR"/>
              </w:rPr>
              <w:t xml:space="preserve">۲.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احتمالا متوجه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می‌شی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چون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ریکوئست‌ها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توسط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پروسس‌های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مجزا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پردازش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می‌شن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بنابراین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دیکشنری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تعریف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پروسس‌ها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شیر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اگه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نظری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تایید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نمی‌تونیم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دیکشنری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پروسس‌ها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آپدیت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کنیم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حل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مشکل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هیچ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راه حل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آسونی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نداره.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درواقع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همیشه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trade-off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هست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درستی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یکپارچگی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دیتا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پرفورمنس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ساده‌ترین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کار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همون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دیکشنری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جوری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پیاده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هر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کلید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زمان انقضا داشته باشه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زمان انقضا رو مقدار معقول 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کمی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بذاری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جوری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بنویس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عدد رو از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توی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فایل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ستینگ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جنگو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بشه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عوضش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p w:rsidR="00ED3F2D" w:rsidRPr="00ED3F2D" w:rsidRDefault="00ED3F2D" w:rsidP="00ED3F2D">
      <w:pPr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  DRF (</w:t>
      </w:r>
      <w:proofErr w:type="spellStart"/>
      <w:r w:rsidRPr="00ED3F2D">
        <w:rPr>
          <w:rFonts w:ascii="Lalezar" w:eastAsia="Times New Roman" w:hAnsi="Lalezar" w:cs="Times New Roman" w:hint="cs"/>
          <w:color w:val="000000"/>
          <w:kern w:val="36"/>
          <w:sz w:val="44"/>
          <w:szCs w:val="44"/>
          <w:rtl/>
        </w:rPr>
        <w:t>امتیازی</w:t>
      </w:r>
      <w:proofErr w:type="spellEnd"/>
      <w:r w:rsidRPr="00ED3F2D">
        <w:rPr>
          <w:rFonts w:ascii="Lalezar" w:eastAsia="Times New Roman" w:hAnsi="Lalezar" w:cs="Lalezar" w:hint="cs"/>
          <w:color w:val="000000"/>
          <w:kern w:val="36"/>
          <w:sz w:val="44"/>
          <w:szCs w:val="44"/>
        </w:rPr>
        <w:t>!)</w:t>
      </w:r>
    </w:p>
    <w:p w:rsidR="00ED3F2D" w:rsidRPr="00ED3F2D" w:rsidRDefault="00ED3F2D" w:rsidP="00ED3F2D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lastRenderedPageBreak/>
        <w:t>برای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پیاده‌سازی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ای‌پی‌آی‌های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RESTful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کتابخونه‌ی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django-rest-framework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توسعه داده شده.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اون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می‌تونیم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</w:rPr>
        <w:t>URL</w:t>
      </w:r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هامون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ساده‌تر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تعریف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،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تعداد خط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کمتر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ویوهای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جنرال‌تری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داشته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باشیم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gram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proofErr w:type="gram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استفاده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از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سریالایزرها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دیتا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رو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راحت‌تر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تبدیل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کنیم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. در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نهایت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کدی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با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این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کتابخونه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زده شده به مراتب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تمیز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تر از خود </w:t>
      </w:r>
      <w:proofErr w:type="spellStart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>جنگو</w:t>
      </w:r>
      <w:proofErr w:type="spellEnd"/>
      <w:r w:rsidRPr="00ED3F2D">
        <w:rPr>
          <w:rFonts w:ascii="Times New Roman" w:eastAsia="Times New Roman" w:hAnsi="Times New Roman" w:cs="Times New Roman"/>
          <w:color w:val="000000"/>
          <w:sz w:val="32"/>
          <w:szCs w:val="32"/>
          <w:rtl/>
        </w:rPr>
        <w:t xml:space="preserve"> است!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3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این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hyperlink r:id="rId29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0"/>
                  <w:szCs w:val="30"/>
                  <w:u w:val="single"/>
                  <w:rtl/>
                </w:rPr>
                <w:t>راهنما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رو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آشنایی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>کتابخونه‌ی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rtl/>
              </w:rPr>
              <w:t xml:space="preserve">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django-rest-framework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.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برای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تسلط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بیشتر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می‌تونی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hyperlink r:id="rId30" w:history="1"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راهنمای</w:t>
              </w:r>
              <w:proofErr w:type="spellEnd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 xml:space="preserve"> </w:t>
              </w:r>
              <w:proofErr w:type="spellStart"/>
              <w:r w:rsidRPr="00ED3F2D">
                <w:rPr>
                  <w:rFonts w:ascii="Times New Roman" w:eastAsia="Times New Roman" w:hAnsi="Times New Roman" w:cs="Times New Roman"/>
                  <w:color w:val="1155CC"/>
                  <w:sz w:val="32"/>
                  <w:szCs w:val="32"/>
                  <w:u w:val="single"/>
                  <w:rtl/>
                </w:rPr>
                <w:t>کامل</w:t>
              </w:r>
              <w:proofErr w:type="spellEnd"/>
            </w:hyperlink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رو مطالعه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D3F2D" w:rsidRPr="00ED3F2D" w:rsidTr="00ED3F2D">
        <w:trPr>
          <w:trHeight w:val="75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3F2D" w:rsidRPr="00ED3F2D" w:rsidRDefault="00ED3F2D" w:rsidP="00ED3F2D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ویوسِت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لیست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نظرات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یک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برنامه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،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امکان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اضافه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کردن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جدید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gram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و حذف</w:t>
            </w:r>
            <w:proofErr w:type="gram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نظر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با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استفاده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از 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drf</w:t>
            </w:r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و طبق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استاندارد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رست‌فول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پیاده‌سازی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 xml:space="preserve"> </w:t>
            </w:r>
            <w:proofErr w:type="spellStart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کن</w:t>
            </w:r>
            <w:proofErr w:type="spellEnd"/>
            <w:r w:rsidRPr="00ED3F2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rtl/>
              </w:rPr>
              <w:t>.</w:t>
            </w:r>
          </w:p>
        </w:tc>
      </w:tr>
    </w:tbl>
    <w:p w:rsidR="00ED3F2D" w:rsidRPr="00ED3F2D" w:rsidRDefault="00ED3F2D" w:rsidP="00ED3F2D">
      <w:pPr>
        <w:rPr>
          <w:rFonts w:ascii="Times New Roman" w:eastAsia="Times New Roman" w:hAnsi="Times New Roman" w:cs="Times New Roman"/>
          <w:color w:val="000000"/>
        </w:rPr>
      </w:pPr>
    </w:p>
    <w:p w:rsidR="00ED3F2D" w:rsidRPr="00ED3F2D" w:rsidRDefault="00ED3F2D" w:rsidP="00ED3F2D">
      <w:pPr>
        <w:spacing w:after="240"/>
        <w:rPr>
          <w:rFonts w:ascii="Times New Roman" w:eastAsia="Times New Roman" w:hAnsi="Times New Roman" w:cs="Times New Roman"/>
          <w:rtl/>
        </w:rPr>
      </w:pPr>
    </w:p>
    <w:p w:rsidR="001B2B65" w:rsidRDefault="001B2B65"/>
    <w:sectPr w:rsidR="001B2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lezar">
    <w:panose1 w:val="00000500000000000000"/>
    <w:charset w:val="B2"/>
    <w:family w:val="auto"/>
    <w:pitch w:val="variable"/>
    <w:sig w:usb0="20002007" w:usb1="00000000" w:usb2="00000008" w:usb3="00000000" w:csb0="000001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7D4"/>
    <w:multiLevelType w:val="multilevel"/>
    <w:tmpl w:val="AC18BF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11178"/>
    <w:multiLevelType w:val="multilevel"/>
    <w:tmpl w:val="BE007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E007A"/>
    <w:multiLevelType w:val="multilevel"/>
    <w:tmpl w:val="063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990110">
    <w:abstractNumId w:val="2"/>
  </w:num>
  <w:num w:numId="2" w16cid:durableId="98744101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987441013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87441013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81402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2D"/>
    <w:rsid w:val="001B2B65"/>
    <w:rsid w:val="0024195B"/>
    <w:rsid w:val="0036324E"/>
    <w:rsid w:val="00676D6C"/>
    <w:rsid w:val="00E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74EA"/>
  <w15:chartTrackingRefBased/>
  <w15:docId w15:val="{D4D09F1F-6F9B-124B-A481-C3599E82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F2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F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3F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D3F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76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llstackpython.com/object-relational-mappers-orms.html" TargetMode="External"/><Relationship Id="rId13" Type="http://schemas.openxmlformats.org/officeDocument/2006/relationships/hyperlink" Target="https://docs.djangoproject.com/en/4.0/ref/models/fields/" TargetMode="External"/><Relationship Id="rId18" Type="http://schemas.openxmlformats.org/officeDocument/2006/relationships/hyperlink" Target="https://www.askpython.com/django/django-logging" TargetMode="External"/><Relationship Id="rId26" Type="http://schemas.openxmlformats.org/officeDocument/2006/relationships/hyperlink" Target="https://en.wikipedia.org/wiki/Cache_hierarch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samples/djang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djangoproject.com/en/3.2/intro/tutorial07/" TargetMode="External"/><Relationship Id="rId17" Type="http://schemas.openxmlformats.org/officeDocument/2006/relationships/hyperlink" Target="https://github.com/OWASP/CheatSheetSeries/blob/master/cheatsheets/Input_Validation_Cheat_Sheet.md" TargetMode="External"/><Relationship Id="rId25" Type="http://schemas.openxmlformats.org/officeDocument/2006/relationships/hyperlink" Target="https://en.wikipedia.org/wiki/Cache_replacement_polic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ksarthak4ever/django-class-based-views-vs-function-based-view-e74b47b2e41b" TargetMode="External"/><Relationship Id="rId20" Type="http://schemas.openxmlformats.org/officeDocument/2006/relationships/hyperlink" Target="https://www.geeksforgeeks.org/what-is-the-python-global-interpreter-lock-gil/" TargetMode="External"/><Relationship Id="rId29" Type="http://schemas.openxmlformats.org/officeDocument/2006/relationships/hyperlink" Target="https://www.django-rest-framework.org/tutorial/quicksta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intro/tutorial01/" TargetMode="External"/><Relationship Id="rId11" Type="http://schemas.openxmlformats.org/officeDocument/2006/relationships/hyperlink" Target="https://docs.djangoproject.com/en/3.2/intro/tutorial02/" TargetMode="External"/><Relationship Id="rId24" Type="http://schemas.openxmlformats.org/officeDocument/2006/relationships/hyperlink" Target="https://docs.djangoproject.com/en/4.0/topics/cach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djangoproject.com/" TargetMode="External"/><Relationship Id="rId15" Type="http://schemas.openxmlformats.org/officeDocument/2006/relationships/hyperlink" Target="https://docs.djangoproject.com/en/3.2/intro/tutorial04/" TargetMode="External"/><Relationship Id="rId23" Type="http://schemas.openxmlformats.org/officeDocument/2006/relationships/hyperlink" Target="https://auth0.com/blog/what-is-caching-and-how-it-works/" TargetMode="External"/><Relationship Id="rId28" Type="http://schemas.openxmlformats.org/officeDocument/2006/relationships/hyperlink" Target="https://www.youtube.com/watch?v=nrj78Vbik_U&amp;t=10s" TargetMode="External"/><Relationship Id="rId10" Type="http://schemas.openxmlformats.org/officeDocument/2006/relationships/hyperlink" Target="https://realpython.com/django-migrations-a-primer/" TargetMode="External"/><Relationship Id="rId19" Type="http://schemas.openxmlformats.org/officeDocument/2006/relationships/hyperlink" Target="https://realpython.com/api-integration-in-python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3.2/intro/tutorial02/" TargetMode="External"/><Relationship Id="rId14" Type="http://schemas.openxmlformats.org/officeDocument/2006/relationships/hyperlink" Target="https://docs.djangoproject.com/en/3.2/intro/tutorial03/" TargetMode="External"/><Relationship Id="rId22" Type="http://schemas.openxmlformats.org/officeDocument/2006/relationships/hyperlink" Target="https://dl.ebooksworld.ir/books/Django.for.Professionals.4.0.William.S.Vincent.WelcomeToCode.9781735467238.EBooksWorld.ir.pdf" TargetMode="External"/><Relationship Id="rId27" Type="http://schemas.openxmlformats.org/officeDocument/2006/relationships/hyperlink" Target="https://github.com/nuclearfurnace/django-layered-cache/blob/master/layered_cache/backends/cache.py" TargetMode="External"/><Relationship Id="rId30" Type="http://schemas.openxmlformats.org/officeDocument/2006/relationships/hyperlink" Target="https://www.django-rest-framework.org/tutorial/1-seria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2145</Words>
  <Characters>12233</Characters>
  <Application>Microsoft Office Word</Application>
  <DocSecurity>0</DocSecurity>
  <Lines>101</Lines>
  <Paragraphs>28</Paragraphs>
  <ScaleCrop>false</ScaleCrop>
  <Company/>
  <LinksUpToDate>false</LinksUpToDate>
  <CharactersWithSpaces>14350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2024-06-29T10:05:00Z</dcterms:created>
  <dcterms:modified xsi:type="dcterms:W3CDTF">2024-06-29T10:13:00Z</dcterms:modified>
</cp:coreProperties>
</file>