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3E7D" w14:textId="02D626B1" w:rsidR="00FF6352" w:rsidRDefault="00FF6352">
      <w:r>
        <w:t xml:space="preserve">1. </w:t>
      </w:r>
      <w:proofErr w:type="spellStart"/>
      <w:proofErr w:type="gramStart"/>
      <w:r>
        <w:t>Scandir</w:t>
      </w:r>
      <w:proofErr w:type="spellEnd"/>
      <w:r>
        <w:t>(</w:t>
      </w:r>
      <w:proofErr w:type="gramEnd"/>
      <w:r>
        <w:t>)</w:t>
      </w:r>
    </w:p>
    <w:p w14:paraId="6C971543" w14:textId="6EEC0F8E" w:rsidR="00FF6352" w:rsidRDefault="00FF6352">
      <w:r>
        <w:t xml:space="preserve">Returns every directory or file </w:t>
      </w:r>
      <w:r w:rsidR="009A6093">
        <w:t>in the directory.</w:t>
      </w:r>
    </w:p>
    <w:p w14:paraId="711DBFA8" w14:textId="1DE35822" w:rsidR="009A6093" w:rsidRDefault="009A6093">
      <w:r>
        <w:t xml:space="preserve">2. </w:t>
      </w:r>
      <w:r w:rsidR="00556465">
        <w:t xml:space="preserve"> </w:t>
      </w:r>
      <w:proofErr w:type="spellStart"/>
      <w:proofErr w:type="gramStart"/>
      <w:r w:rsidR="00556465">
        <w:t>filesiz</w:t>
      </w:r>
      <w:r w:rsidR="00320975">
        <w:t>e</w:t>
      </w:r>
      <w:proofErr w:type="spellEnd"/>
      <w:r w:rsidR="00556465">
        <w:t>(</w:t>
      </w:r>
      <w:proofErr w:type="gramEnd"/>
      <w:r w:rsidR="00556465">
        <w:t>)</w:t>
      </w:r>
    </w:p>
    <w:p w14:paraId="35B8C819" w14:textId="0C0903E8" w:rsidR="00320975" w:rsidRDefault="00320975">
      <w:r>
        <w:t>Determines how big a file is in bytes.</w:t>
      </w:r>
    </w:p>
    <w:p w14:paraId="50E78338" w14:textId="5E85F752" w:rsidR="00320975" w:rsidRDefault="00320975">
      <w:r>
        <w:t>3. is_</w:t>
      </w:r>
      <w:proofErr w:type="gramStart"/>
      <w:r>
        <w:t>dir(</w:t>
      </w:r>
      <w:proofErr w:type="gramEnd"/>
      <w:r>
        <w:t>)</w:t>
      </w:r>
    </w:p>
    <w:p w14:paraId="75F9A6BD" w14:textId="53B4C548" w:rsidR="00320975" w:rsidRDefault="00320975">
      <w:r>
        <w:t>Returns true if a file is a directory.</w:t>
      </w:r>
    </w:p>
    <w:p w14:paraId="59012D34" w14:textId="6D788814" w:rsidR="00320975" w:rsidRDefault="00320975">
      <w:r>
        <w:t xml:space="preserve">4. </w:t>
      </w:r>
      <w:proofErr w:type="spellStart"/>
      <w:r>
        <w:t>is_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44094C92" w14:textId="389FA492" w:rsidR="00320975" w:rsidRDefault="00320975">
      <w:r>
        <w:t>Returns true if the file is indeed a file.</w:t>
      </w:r>
    </w:p>
    <w:p w14:paraId="5F793ED8" w14:textId="726C65BC" w:rsidR="00320975" w:rsidRDefault="00320975">
      <w:r>
        <w:t xml:space="preserve">5. </w:t>
      </w:r>
      <w:proofErr w:type="spellStart"/>
      <w:r>
        <w:t>is_writeable</w:t>
      </w:r>
      <w:proofErr w:type="spellEnd"/>
    </w:p>
    <w:p w14:paraId="0F0F0912" w14:textId="2630B3CB" w:rsidR="00320975" w:rsidRDefault="00320975">
      <w:r>
        <w:t>Returns true if the function exists and is writeable.</w:t>
      </w:r>
    </w:p>
    <w:p w14:paraId="356E2D1E" w14:textId="301708DC" w:rsidR="00320975" w:rsidRDefault="00320975">
      <w:r>
        <w:t>6. is_readable</w:t>
      </w:r>
      <w:bookmarkStart w:id="0" w:name="_GoBack"/>
      <w:bookmarkEnd w:id="0"/>
    </w:p>
    <w:p w14:paraId="2E0FD82F" w14:textId="57970908" w:rsidR="00320975" w:rsidRDefault="00320975">
      <w:r>
        <w:t>Returns true if the function allows it to be readable.</w:t>
      </w:r>
    </w:p>
    <w:p w14:paraId="59238452" w14:textId="3EBF63B0" w:rsidR="006D4FCD" w:rsidRDefault="0010177D">
      <w:r>
        <w:t xml:space="preserve"> </w:t>
      </w:r>
      <w:r w:rsidR="00F0171F">
        <w:t xml:space="preserve"> </w:t>
      </w:r>
      <w:r w:rsidR="00604537">
        <w:t xml:space="preserve"> </w:t>
      </w:r>
      <w:r w:rsidR="00FF6352">
        <w:t xml:space="preserve">  </w:t>
      </w:r>
    </w:p>
    <w:sectPr w:rsidR="006D4FCD" w:rsidSect="002019A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7D"/>
    <w:rsid w:val="0010177D"/>
    <w:rsid w:val="002019A9"/>
    <w:rsid w:val="00285F43"/>
    <w:rsid w:val="00320975"/>
    <w:rsid w:val="00556465"/>
    <w:rsid w:val="00604537"/>
    <w:rsid w:val="006D4FCD"/>
    <w:rsid w:val="00922BDE"/>
    <w:rsid w:val="009A6093"/>
    <w:rsid w:val="00F0171F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AEA3"/>
  <w15:chartTrackingRefBased/>
  <w15:docId w15:val="{B71847A3-21B0-4E99-8AAD-B7EB8B61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5F43"/>
  </w:style>
  <w:style w:type="paragraph" w:styleId="Heading1">
    <w:name w:val="heading 1"/>
    <w:basedOn w:val="Normal"/>
    <w:next w:val="Normal"/>
    <w:link w:val="Heading1Char"/>
    <w:uiPriority w:val="9"/>
    <w:qFormat/>
    <w:rsid w:val="0028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4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4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F43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DE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DE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DE"/>
    <w:rPr>
      <w:rFonts w:asciiTheme="majorHAnsi" w:eastAsiaTheme="majorEastAsia" w:hAnsiTheme="majorHAnsi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DE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DE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BDE"/>
    <w:pPr>
      <w:spacing w:line="240" w:lineRule="auto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BD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22BDE"/>
    <w:rPr>
      <w:b/>
      <w:bCs/>
    </w:rPr>
  </w:style>
  <w:style w:type="character" w:styleId="Emphasis">
    <w:name w:val="Emphasis"/>
    <w:basedOn w:val="DefaultParagraphFont"/>
    <w:uiPriority w:val="20"/>
    <w:qFormat/>
    <w:rsid w:val="00922BDE"/>
    <w:rPr>
      <w:i/>
      <w:iCs/>
    </w:rPr>
  </w:style>
  <w:style w:type="paragraph" w:styleId="NoSpacing">
    <w:name w:val="No Spacing"/>
    <w:uiPriority w:val="1"/>
    <w:qFormat/>
    <w:rsid w:val="00922B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2B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DE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DE"/>
    <w:rPr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922B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22BDE"/>
    <w:rPr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922BD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22BDE"/>
    <w:rPr>
      <w:b/>
      <w:bCs/>
      <w:smallCaps/>
      <w:color w:val="549E3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22B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BDE"/>
    <w:pPr>
      <w:outlineLvl w:val="9"/>
    </w:pPr>
  </w:style>
  <w:style w:type="paragraph" w:styleId="ListParagraph">
    <w:name w:val="List Paragraph"/>
    <w:basedOn w:val="Normal"/>
    <w:uiPriority w:val="34"/>
    <w:qFormat/>
    <w:rsid w:val="0028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DAE5E58B8354E85607E745CA3D844" ma:contentTypeVersion="10" ma:contentTypeDescription="Create a new document." ma:contentTypeScope="" ma:versionID="77c2503ca129528c141e878bb2c692cc">
  <xsd:schema xmlns:xsd="http://www.w3.org/2001/XMLSchema" xmlns:xs="http://www.w3.org/2001/XMLSchema" xmlns:p="http://schemas.microsoft.com/office/2006/metadata/properties" xmlns:ns3="e9547188-5e9e-499b-a7f5-976b438d32ff" targetNamespace="http://schemas.microsoft.com/office/2006/metadata/properties" ma:root="true" ma:fieldsID="2d4fcbe6b24b85bda87f58021834de6b" ns3:_="">
    <xsd:import namespace="e9547188-5e9e-499b-a7f5-976b438d32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47188-5e9e-499b-a7f5-976b438d3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E8FF7-D86D-48C9-884C-F6EAFFA53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47188-5e9e-499b-a7f5-976b438d3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34F2B-75A2-4B9F-BBC5-BC97E83AB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879953-4E68-4A11-81D9-C1579CAB41CF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9547188-5e9e-499b-a7f5-976b438d32f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Insley,Christopher William</dc:creator>
  <cp:keywords/>
  <dc:description/>
  <cp:lastModifiedBy>Insley,Christopher William</cp:lastModifiedBy>
  <cp:revision>1</cp:revision>
  <dcterms:created xsi:type="dcterms:W3CDTF">2020-05-03T07:11:00Z</dcterms:created>
  <dcterms:modified xsi:type="dcterms:W3CDTF">2020-05-03T10:03:00Z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0x010100A6CDAE5E58B8354E85607E745CA3D844</vt:lpwstr>
  </property>
</Properties>
</file>