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4119"/>
        <w:gridCol w:w="2621"/>
      </w:tblGrid>
      <w:tr w:rsidR="00993A37" w14:paraId="1E26DCE5" w14:textId="77777777">
        <w:tc>
          <w:tcPr>
            <w:tcW w:w="2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9B3DA" w14:textId="4F893D49" w:rsidR="00993A37" w:rsidRDefault="00993A37"/>
        </w:tc>
        <w:tc>
          <w:tcPr>
            <w:tcW w:w="4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F56DEA" w14:textId="5707A2F2" w:rsidR="00993A37" w:rsidRDefault="00B4114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02F847" wp14:editId="1BFB97E2">
                  <wp:extent cx="1238865" cy="1300095"/>
                  <wp:effectExtent l="0" t="0" r="0" b="0"/>
                  <wp:docPr id="3583227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837" cy="131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867AEF" w14:textId="5283DB4E" w:rsidR="00993A37" w:rsidRDefault="00993A37">
            <w:pPr>
              <w:jc w:val="right"/>
            </w:pPr>
          </w:p>
        </w:tc>
      </w:tr>
    </w:tbl>
    <w:p w14:paraId="53F50E43" w14:textId="77777777" w:rsidR="00993A37" w:rsidRDefault="00993A37"/>
    <w:p w14:paraId="7B310EB5" w14:textId="77777777" w:rsidR="00993A37" w:rsidRDefault="00993A37" w:rsidP="00B41147">
      <w:pPr>
        <w:pBdr>
          <w:bottom w:val="single" w:sz="8" w:space="0" w:color="1F3864"/>
        </w:pBdr>
        <w:spacing w:after="120"/>
      </w:pPr>
    </w:p>
    <w:p w14:paraId="240E24F3" w14:textId="77777777" w:rsidR="00993A37" w:rsidRDefault="00993A37"/>
    <w:p w14:paraId="4DAC4708" w14:textId="77777777" w:rsidR="00993A37" w:rsidRDefault="00000000">
      <w:pPr>
        <w:spacing w:before="80" w:after="30" w:line="288" w:lineRule="auto"/>
        <w:jc w:val="center"/>
      </w:pPr>
      <w:proofErr w:type="spellStart"/>
      <w:r>
        <w:rPr>
          <w:b/>
          <w:bCs/>
          <w:color w:val="000000"/>
          <w:sz w:val="48"/>
          <w:szCs w:val="48"/>
        </w:rPr>
        <w:t>Yenepoya</w:t>
      </w:r>
      <w:proofErr w:type="spellEnd"/>
      <w:r>
        <w:rPr>
          <w:b/>
          <w:bCs/>
          <w:color w:val="000000"/>
          <w:sz w:val="48"/>
          <w:szCs w:val="48"/>
        </w:rPr>
        <w:t xml:space="preserve"> Institute of</w:t>
      </w:r>
    </w:p>
    <w:p w14:paraId="652DE60E" w14:textId="77777777" w:rsidR="00993A37" w:rsidRDefault="00000000">
      <w:pPr>
        <w:spacing w:before="30" w:after="60" w:line="288" w:lineRule="auto"/>
        <w:jc w:val="center"/>
      </w:pPr>
      <w:r>
        <w:rPr>
          <w:b/>
          <w:bCs/>
          <w:color w:val="000000"/>
          <w:sz w:val="48"/>
          <w:szCs w:val="48"/>
        </w:rPr>
        <w:t>Arts, Science, Commerce and Management</w:t>
      </w:r>
    </w:p>
    <w:p w14:paraId="2CDF935C" w14:textId="77777777" w:rsidR="00993A37" w:rsidRDefault="00993A37"/>
    <w:p w14:paraId="1824F5F5" w14:textId="77777777" w:rsidR="00993A37" w:rsidRDefault="00000000">
      <w:pPr>
        <w:spacing w:before="60" w:after="30" w:line="288" w:lineRule="auto"/>
        <w:jc w:val="center"/>
      </w:pPr>
      <w:r>
        <w:rPr>
          <w:b/>
          <w:bCs/>
          <w:color w:val="000000"/>
          <w:sz w:val="44"/>
          <w:szCs w:val="44"/>
        </w:rPr>
        <w:t>Project – Low Level Design</w:t>
      </w:r>
    </w:p>
    <w:p w14:paraId="5CFC810F" w14:textId="77777777" w:rsidR="00993A37" w:rsidRDefault="00000000">
      <w:pPr>
        <w:spacing w:before="20" w:after="20" w:line="288" w:lineRule="auto"/>
        <w:jc w:val="center"/>
      </w:pPr>
      <w:r>
        <w:rPr>
          <w:b/>
          <w:bCs/>
          <w:color w:val="000000"/>
          <w:sz w:val="40"/>
          <w:szCs w:val="40"/>
        </w:rPr>
        <w:t>on</w:t>
      </w:r>
    </w:p>
    <w:p w14:paraId="5DEFFA1C" w14:textId="77777777" w:rsidR="00993A37" w:rsidRDefault="00993A37"/>
    <w:p w14:paraId="5A5ADFF5" w14:textId="77777777" w:rsidR="00993A37" w:rsidRDefault="00000000">
      <w:pPr>
        <w:spacing w:before="60" w:after="80" w:line="288" w:lineRule="auto"/>
        <w:jc w:val="center"/>
      </w:pPr>
      <w:r>
        <w:rPr>
          <w:b/>
          <w:bCs/>
          <w:color w:val="000000"/>
          <w:sz w:val="44"/>
          <w:szCs w:val="44"/>
        </w:rPr>
        <w:t>Natural Language Interface for Finance Infrastructure</w:t>
      </w:r>
    </w:p>
    <w:p w14:paraId="6B4EA766" w14:textId="77777777" w:rsidR="00993A37" w:rsidRDefault="00993A37">
      <w:pPr>
        <w:pBdr>
          <w:bottom w:val="thick" w:sz="12" w:space="4" w:color="E36C09"/>
        </w:pBdr>
        <w:spacing w:before="20" w:after="40"/>
      </w:pPr>
    </w:p>
    <w:p w14:paraId="4378D563" w14:textId="77777777" w:rsidR="00993A37" w:rsidRDefault="00993A37"/>
    <w:p w14:paraId="0D9F0F02" w14:textId="77777777" w:rsidR="00993A37" w:rsidRDefault="00993A37"/>
    <w:p w14:paraId="2A0F839D" w14:textId="77777777" w:rsidR="00993A37" w:rsidRDefault="00993A37"/>
    <w:p w14:paraId="3038E73E" w14:textId="77777777" w:rsidR="00993A37" w:rsidRDefault="00993A37"/>
    <w:p w14:paraId="120BFAC3" w14:textId="77777777" w:rsidR="00993A37" w:rsidRDefault="00000000">
      <w:pPr>
        <w:spacing w:before="60" w:after="60" w:line="288" w:lineRule="auto"/>
      </w:pPr>
      <w:r>
        <w:rPr>
          <w:b/>
          <w:bCs/>
          <w:color w:val="000000"/>
          <w:sz w:val="36"/>
          <w:szCs w:val="36"/>
        </w:rPr>
        <w:t>Industry Mentor:</w:t>
      </w:r>
    </w:p>
    <w:p w14:paraId="709FB805" w14:textId="77777777" w:rsidR="00993A37" w:rsidRDefault="00993A3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4212"/>
      </w:tblGrid>
      <w:tr w:rsidR="00993A37" w14:paraId="69B9A9E4" w14:textId="77777777">
        <w:tc>
          <w:tcPr>
            <w:tcW w:w="51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6385F6" w14:textId="3E3BF44B" w:rsidR="00993A37" w:rsidRPr="00B41147" w:rsidRDefault="00000000">
            <w:r w:rsidRPr="00B41147">
              <w:rPr>
                <w:b/>
                <w:bCs/>
                <w:color w:val="000000"/>
              </w:rPr>
              <w:t>Student Name:  Fathima</w:t>
            </w:r>
            <w:r w:rsidR="006F0D83">
              <w:rPr>
                <w:b/>
                <w:bCs/>
                <w:color w:val="000000"/>
              </w:rPr>
              <w:t xml:space="preserve"> Amna</w:t>
            </w:r>
          </w:p>
        </w:tc>
        <w:tc>
          <w:tcPr>
            <w:tcW w:w="4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1708CF" w14:textId="142BB17F" w:rsidR="00993A37" w:rsidRDefault="00000000">
            <w:pPr>
              <w:jc w:val="right"/>
            </w:pPr>
            <w:r>
              <w:rPr>
                <w:b/>
                <w:bCs/>
                <w:color w:val="000000"/>
                <w:sz w:val="34"/>
                <w:szCs w:val="34"/>
              </w:rPr>
              <w:t xml:space="preserve">Guided by:  </w:t>
            </w:r>
            <w:r w:rsidR="006F0D83">
              <w:rPr>
                <w:b/>
                <w:bCs/>
                <w:color w:val="000000"/>
                <w:sz w:val="34"/>
                <w:szCs w:val="34"/>
              </w:rPr>
              <w:t xml:space="preserve">miss </w:t>
            </w:r>
            <w:proofErr w:type="spellStart"/>
            <w:r w:rsidR="006F0D83">
              <w:rPr>
                <w:b/>
                <w:bCs/>
                <w:color w:val="000000"/>
                <w:sz w:val="34"/>
                <w:szCs w:val="34"/>
              </w:rPr>
              <w:t>manjula</w:t>
            </w:r>
            <w:proofErr w:type="spellEnd"/>
          </w:p>
        </w:tc>
      </w:tr>
    </w:tbl>
    <w:p w14:paraId="12B76E9E" w14:textId="77777777" w:rsidR="00993A37" w:rsidRDefault="00000000">
      <w:r>
        <w:br w:type="page"/>
      </w:r>
    </w:p>
    <w:p w14:paraId="221B4E42" w14:textId="77777777" w:rsidR="00993A37" w:rsidRDefault="00993A37"/>
    <w:p w14:paraId="73ED9152" w14:textId="710197AD" w:rsidR="00993A37" w:rsidRPr="00B21E22" w:rsidRDefault="00000000" w:rsidP="00B21E22">
      <w:pPr>
        <w:pBdr>
          <w:bottom w:val="single" w:sz="8" w:space="4" w:color="1F3864"/>
        </w:pBdr>
        <w:spacing w:before="80" w:after="120"/>
        <w:jc w:val="center"/>
      </w:pPr>
      <w:r w:rsidRPr="00B21E22">
        <w:rPr>
          <w:b/>
          <w:bCs/>
          <w:color w:val="000000"/>
          <w:sz w:val="36"/>
          <w:szCs w:val="36"/>
        </w:rPr>
        <w:t>Table of Contents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en-IN" w:eastAsia="en-IN"/>
        </w:rPr>
        <w:id w:val="-2290775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C2AD84" w14:textId="2B92F90D" w:rsidR="00B21E22" w:rsidRPr="00D47B12" w:rsidRDefault="00B21E22">
          <w:pPr>
            <w:pStyle w:val="TOCHeading"/>
            <w:rPr>
              <w:sz w:val="26"/>
              <w:szCs w:val="26"/>
            </w:rPr>
          </w:pPr>
          <w:r w:rsidRPr="00D47B12">
            <w:rPr>
              <w:sz w:val="26"/>
              <w:szCs w:val="26"/>
            </w:rPr>
            <w:t>Contents</w:t>
          </w:r>
        </w:p>
        <w:p w14:paraId="5E2DC8DF" w14:textId="392393FF" w:rsidR="009B6A39" w:rsidRPr="00D47B12" w:rsidRDefault="00B21E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r w:rsidRPr="00D47B12">
            <w:rPr>
              <w:sz w:val="26"/>
              <w:szCs w:val="26"/>
            </w:rPr>
            <w:fldChar w:fldCharType="begin"/>
          </w:r>
          <w:r w:rsidRPr="00D47B12">
            <w:rPr>
              <w:sz w:val="26"/>
              <w:szCs w:val="26"/>
            </w:rPr>
            <w:instrText xml:space="preserve"> TOC \o "1-3" \h \z \u </w:instrText>
          </w:r>
          <w:r w:rsidRPr="00D47B12">
            <w:rPr>
              <w:sz w:val="26"/>
              <w:szCs w:val="26"/>
            </w:rPr>
            <w:fldChar w:fldCharType="separate"/>
          </w:r>
          <w:hyperlink w:anchor="_Toc227852534" w:history="1">
            <w:r w:rsidR="009B6A39" w:rsidRPr="00D47B12">
              <w:rPr>
                <w:rStyle w:val="Hyperlink"/>
                <w:noProof/>
                <w:sz w:val="26"/>
                <w:szCs w:val="26"/>
              </w:rPr>
              <w:t>1.  Introduction</w:t>
            </w:r>
            <w:r w:rsidR="009B6A39" w:rsidRPr="00D47B12">
              <w:rPr>
                <w:noProof/>
                <w:webHidden/>
                <w:sz w:val="26"/>
                <w:szCs w:val="26"/>
              </w:rPr>
              <w:tab/>
            </w:r>
            <w:r w:rsidR="009B6A39"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="009B6A39" w:rsidRPr="00D47B12">
              <w:rPr>
                <w:noProof/>
                <w:webHidden/>
                <w:sz w:val="26"/>
                <w:szCs w:val="26"/>
              </w:rPr>
              <w:instrText xml:space="preserve"> PAGEREF _Toc227852534 \h </w:instrText>
            </w:r>
            <w:r w:rsidR="009B6A39" w:rsidRPr="00D47B12">
              <w:rPr>
                <w:noProof/>
                <w:webHidden/>
                <w:sz w:val="26"/>
                <w:szCs w:val="26"/>
              </w:rPr>
            </w:r>
            <w:r w:rsidR="009B6A39"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="009B6A39" w:rsidRPr="00D47B12">
              <w:rPr>
                <w:noProof/>
                <w:webHidden/>
                <w:sz w:val="26"/>
                <w:szCs w:val="26"/>
              </w:rPr>
              <w:t>4</w:t>
            </w:r>
            <w:r w:rsidR="009B6A39"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000A2" w14:textId="600283A9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35" w:history="1">
            <w:r w:rsidRPr="00D47B12">
              <w:rPr>
                <w:rStyle w:val="Hyperlink"/>
                <w:noProof/>
                <w:sz w:val="26"/>
                <w:szCs w:val="26"/>
              </w:rPr>
              <w:t>1.1.  Scope of the Document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_Toc227852535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4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A516B9" w14:textId="1FBBDC28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36" w:history="1">
            <w:r w:rsidRPr="00D47B12">
              <w:rPr>
                <w:rStyle w:val="Hyperlink"/>
                <w:noProof/>
                <w:sz w:val="26"/>
                <w:szCs w:val="26"/>
              </w:rPr>
              <w:t>1.2.  Intended Audience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_Toc227852536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4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65A92D" w14:textId="79182E69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37" w:history="1">
            <w:r w:rsidRPr="00D47B12">
              <w:rPr>
                <w:rStyle w:val="Hyperlink"/>
                <w:noProof/>
                <w:sz w:val="26"/>
                <w:szCs w:val="26"/>
              </w:rPr>
              <w:t>1.3.  System Overview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_Toc227852537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4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17E164" w14:textId="76D2242E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38" w:history="1">
            <w:r w:rsidRPr="00D47B12">
              <w:rPr>
                <w:rStyle w:val="Hyperlink"/>
                <w:noProof/>
                <w:sz w:val="26"/>
                <w:szCs w:val="26"/>
              </w:rPr>
              <w:t>2.  System Design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_Toc227852538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5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2E7C16" w14:textId="32078CFE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39" w:history="1">
            <w:r w:rsidRPr="00D47B12">
              <w:rPr>
                <w:rStyle w:val="Hyperlink"/>
                <w:noProof/>
                <w:sz w:val="26"/>
                <w:szCs w:val="26"/>
              </w:rPr>
              <w:t>2.1.  Application Design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_Toc227852539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5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5B5221" w14:textId="58C62184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0" w:history="1">
            <w:r w:rsidRPr="00D47B12">
              <w:rPr>
                <w:rStyle w:val="Hyperlink"/>
                <w:noProof/>
                <w:sz w:val="26"/>
                <w:szCs w:val="26"/>
              </w:rPr>
              <w:t>2.2.  Process Flow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_Toc227852540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6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6A7276" w14:textId="6B003391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1" w:history="1">
            <w:r w:rsidRPr="00D47B12">
              <w:rPr>
                <w:rStyle w:val="Hyperlink"/>
                <w:noProof/>
                <w:sz w:val="26"/>
                <w:szCs w:val="26"/>
              </w:rPr>
              <w:t>Process Flow Diagram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_Toc227852541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7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B5F4BA" w14:textId="4FDBD8AA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2" w:history="1">
            <w:r w:rsidRPr="00D47B12">
              <w:rPr>
                <w:rStyle w:val="Hyperlink"/>
                <w:noProof/>
                <w:sz w:val="26"/>
                <w:szCs w:val="26"/>
              </w:rPr>
              <w:t>2.3.  Information Flow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_Toc227852542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7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7A77F0" w14:textId="51993F37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3" w:history="1">
            <w:r w:rsidRPr="00D47B12">
              <w:rPr>
                <w:rStyle w:val="Hyperlink"/>
                <w:noProof/>
                <w:sz w:val="26"/>
                <w:szCs w:val="26"/>
              </w:rPr>
              <w:t>2.4.  Component Design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_Toc227852543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8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57E91C" w14:textId="49379A69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4" w:history="1">
            <w:r w:rsidRPr="00D47B12">
              <w:rPr>
                <w:rStyle w:val="Hyperlink"/>
                <w:noProof/>
                <w:sz w:val="26"/>
                <w:szCs w:val="26"/>
              </w:rPr>
              <w:t>2.5.  Key Design Considerations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_Toc227852544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11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96B67B" w14:textId="2057B3E1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5" w:history="1">
            <w:r w:rsidRPr="00D47B12">
              <w:rPr>
                <w:rStyle w:val="Hyperlink"/>
                <w:noProof/>
                <w:sz w:val="26"/>
                <w:szCs w:val="26"/>
              </w:rPr>
              <w:t>2.6.  API Catalogue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_Toc227852545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12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E36853" w14:textId="11ADE472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6" w:history="1">
            <w:r w:rsidRPr="00D47B12">
              <w:rPr>
                <w:rStyle w:val="Hyperlink"/>
                <w:noProof/>
                <w:sz w:val="26"/>
                <w:szCs w:val="26"/>
              </w:rPr>
              <w:t>3.  Data Design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_Toc227852546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12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25F13F" w14:textId="41AECFEE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7" w:history="1">
            <w:r w:rsidRPr="00D47B12">
              <w:rPr>
                <w:rStyle w:val="Hyperlink"/>
                <w:noProof/>
                <w:sz w:val="26"/>
                <w:szCs w:val="26"/>
              </w:rPr>
              <w:t>Data Diagram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_Toc227852547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12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A4E776" w14:textId="3EF6F294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8" w:history="1">
            <w:r w:rsidRPr="00D47B12">
              <w:rPr>
                <w:rStyle w:val="Hyperlink"/>
                <w:noProof/>
                <w:sz w:val="26"/>
                <w:szCs w:val="26"/>
              </w:rPr>
              <w:t>3.1.  Data Model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_Toc227852548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12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507115" w14:textId="798F4C4E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49" w:history="1">
            <w:r w:rsidRPr="00D47B12">
              <w:rPr>
                <w:rStyle w:val="Hyperlink"/>
                <w:noProof/>
                <w:sz w:val="26"/>
                <w:szCs w:val="26"/>
              </w:rPr>
              <w:t>3.2.  Data Access Mechanism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_Toc227852549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14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0F1CF3" w14:textId="0ABEBF94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0" w:history="1">
            <w:r w:rsidRPr="00D47B12">
              <w:rPr>
                <w:rStyle w:val="Hyperlink"/>
                <w:noProof/>
                <w:sz w:val="26"/>
                <w:szCs w:val="26"/>
              </w:rPr>
              <w:t>3.3.  Data Retention Policies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_Toc227852550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14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D68CE3" w14:textId="66E37C38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1" w:history="1">
            <w:r w:rsidRPr="00D47B12">
              <w:rPr>
                <w:rStyle w:val="Hyperlink"/>
                <w:noProof/>
                <w:sz w:val="26"/>
                <w:szCs w:val="26"/>
              </w:rPr>
              <w:t>3.4.  Data Migration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_Toc227852551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14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E7CEFC" w14:textId="5DC7DDF4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2" w:history="1">
            <w:r w:rsidRPr="00D47B12">
              <w:rPr>
                <w:rStyle w:val="Hyperlink"/>
                <w:noProof/>
                <w:sz w:val="26"/>
                <w:szCs w:val="26"/>
              </w:rPr>
              <w:t>4.  Interfaces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_Toc227852552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15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FC7064" w14:textId="65DE5C1A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3" w:history="1">
            <w:r w:rsidRPr="00D47B12">
              <w:rPr>
                <w:rStyle w:val="Hyperlink"/>
                <w:noProof/>
                <w:sz w:val="26"/>
                <w:szCs w:val="26"/>
              </w:rPr>
              <w:t>5.  State and Session Management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_Toc227852553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16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7073D0" w14:textId="39BB16A5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4" w:history="1">
            <w:r w:rsidRPr="00D47B12">
              <w:rPr>
                <w:rStyle w:val="Hyperlink"/>
                <w:noProof/>
                <w:sz w:val="26"/>
                <w:szCs w:val="26"/>
              </w:rPr>
              <w:t>6.  Caching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_Toc227852554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17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17B0FA" w14:textId="66BD2EBC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5" w:history="1">
            <w:r w:rsidRPr="00D47B12">
              <w:rPr>
                <w:rStyle w:val="Hyperlink"/>
                <w:noProof/>
                <w:sz w:val="26"/>
                <w:szCs w:val="26"/>
              </w:rPr>
              <w:t>7.  Non-Functional Requirements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_Toc227852555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17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ED4C6D" w14:textId="39D79FCE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6" w:history="1">
            <w:r w:rsidRPr="00D47B12">
              <w:rPr>
                <w:rStyle w:val="Hyperlink"/>
                <w:noProof/>
                <w:sz w:val="26"/>
                <w:szCs w:val="26"/>
              </w:rPr>
              <w:t>7.1.  Security Aspects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_Toc227852556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17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99B0C3" w14:textId="34749419" w:rsidR="009B6A39" w:rsidRPr="00D47B12" w:rsidRDefault="009B6A3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7" w:history="1">
            <w:r w:rsidRPr="00D47B12">
              <w:rPr>
                <w:rStyle w:val="Hyperlink"/>
                <w:noProof/>
                <w:sz w:val="26"/>
                <w:szCs w:val="26"/>
              </w:rPr>
              <w:t>7.2.  Performance Aspects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_Toc227852557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18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1F0767" w14:textId="1434942B" w:rsidR="009B6A39" w:rsidRPr="00D47B12" w:rsidRDefault="009B6A3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7852558" w:history="1">
            <w:r w:rsidRPr="00D47B12">
              <w:rPr>
                <w:rStyle w:val="Hyperlink"/>
                <w:noProof/>
                <w:sz w:val="26"/>
                <w:szCs w:val="26"/>
              </w:rPr>
              <w:t>8.  References</w:t>
            </w:r>
            <w:r w:rsidRPr="00D47B12">
              <w:rPr>
                <w:noProof/>
                <w:webHidden/>
                <w:sz w:val="26"/>
                <w:szCs w:val="26"/>
              </w:rPr>
              <w:tab/>
            </w:r>
            <w:r w:rsidRPr="00D47B12">
              <w:rPr>
                <w:noProof/>
                <w:webHidden/>
                <w:sz w:val="26"/>
                <w:szCs w:val="26"/>
              </w:rPr>
              <w:fldChar w:fldCharType="begin"/>
            </w:r>
            <w:r w:rsidRPr="00D47B12">
              <w:rPr>
                <w:noProof/>
                <w:webHidden/>
                <w:sz w:val="26"/>
                <w:szCs w:val="26"/>
              </w:rPr>
              <w:instrText xml:space="preserve"> PAGEREF _Toc227852558 \h </w:instrText>
            </w:r>
            <w:r w:rsidRPr="00D47B12">
              <w:rPr>
                <w:noProof/>
                <w:webHidden/>
                <w:sz w:val="26"/>
                <w:szCs w:val="26"/>
              </w:rPr>
            </w:r>
            <w:r w:rsidRPr="00D47B1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47B12">
              <w:rPr>
                <w:noProof/>
                <w:webHidden/>
                <w:sz w:val="26"/>
                <w:szCs w:val="26"/>
              </w:rPr>
              <w:t>19</w:t>
            </w:r>
            <w:r w:rsidRPr="00D47B1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87A773" w14:textId="7B6BB6E2" w:rsidR="00B21E22" w:rsidRDefault="00B21E22">
          <w:r w:rsidRPr="00D47B12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4CF0AC0A" w14:textId="77777777" w:rsidR="00993A37" w:rsidRDefault="00000000">
      <w:r>
        <w:br w:type="page"/>
      </w:r>
    </w:p>
    <w:p w14:paraId="4804DDB7" w14:textId="77777777" w:rsidR="00993A37" w:rsidRDefault="00993A37"/>
    <w:p w14:paraId="7DBA8666" w14:textId="77777777" w:rsidR="00993A37" w:rsidRDefault="00000000" w:rsidP="00B21E22">
      <w:pPr>
        <w:pStyle w:val="Heading1"/>
        <w:rPr>
          <w:sz w:val="50"/>
          <w:szCs w:val="50"/>
        </w:rPr>
      </w:pPr>
      <w:bookmarkStart w:id="0" w:name="_Toc227852534"/>
      <w:r>
        <w:t xml:space="preserve">1.  </w:t>
      </w:r>
      <w:r w:rsidRPr="009B6A39">
        <w:rPr>
          <w:sz w:val="50"/>
          <w:szCs w:val="50"/>
        </w:rPr>
        <w:t>Introduction</w:t>
      </w:r>
      <w:bookmarkEnd w:id="0"/>
    </w:p>
    <w:p w14:paraId="704130BE" w14:textId="77777777" w:rsidR="006F0D83" w:rsidRDefault="006F0D83" w:rsidP="00B21E22">
      <w:pPr>
        <w:pStyle w:val="Heading1"/>
      </w:pPr>
    </w:p>
    <w:p w14:paraId="77C2FDD9" w14:textId="77777777" w:rsidR="00993A37" w:rsidRDefault="00000000" w:rsidP="00B21E22">
      <w:pPr>
        <w:pStyle w:val="Heading2"/>
        <w:rPr>
          <w:sz w:val="36"/>
          <w:szCs w:val="36"/>
        </w:rPr>
      </w:pPr>
      <w:bookmarkStart w:id="1" w:name="_Toc227852535"/>
      <w:r w:rsidRPr="00D47B12">
        <w:rPr>
          <w:sz w:val="36"/>
          <w:szCs w:val="36"/>
        </w:rPr>
        <w:t>1.1.  Scope of the Document</w:t>
      </w:r>
      <w:bookmarkEnd w:id="1"/>
    </w:p>
    <w:p w14:paraId="7DF5BC10" w14:textId="77777777" w:rsidR="006F0D83" w:rsidRPr="00D47B12" w:rsidRDefault="006F0D83" w:rsidP="00B21E22">
      <w:pPr>
        <w:pStyle w:val="Heading2"/>
        <w:rPr>
          <w:sz w:val="36"/>
          <w:szCs w:val="36"/>
        </w:rPr>
      </w:pPr>
    </w:p>
    <w:p w14:paraId="01DFE140" w14:textId="0F114CD6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 xml:space="preserve">This </w:t>
      </w:r>
      <w:proofErr w:type="gramStart"/>
      <w:r w:rsidRPr="006F0D83">
        <w:rPr>
          <w:color w:val="000000"/>
          <w:sz w:val="26"/>
          <w:szCs w:val="26"/>
          <w:lang w:val="en-US"/>
        </w:rPr>
        <w:t>Low Level</w:t>
      </w:r>
      <w:proofErr w:type="gramEnd"/>
      <w:r w:rsidRPr="006F0D83">
        <w:rPr>
          <w:color w:val="000000"/>
          <w:sz w:val="26"/>
          <w:szCs w:val="26"/>
          <w:lang w:val="en-US"/>
        </w:rPr>
        <w:t xml:space="preserve"> Design (LLD) document describes the internal implementation of the project </w:t>
      </w:r>
      <w:r w:rsidRPr="006F0D83">
        <w:rPr>
          <w:b/>
          <w:bCs/>
          <w:color w:val="000000"/>
          <w:sz w:val="26"/>
          <w:szCs w:val="26"/>
          <w:lang w:val="en-US"/>
        </w:rPr>
        <w:t>Natural Language Interface for Healthcare Infrastructure</w:t>
      </w:r>
      <w:r w:rsidRPr="006F0D83">
        <w:rPr>
          <w:color w:val="000000"/>
          <w:sz w:val="26"/>
          <w:szCs w:val="26"/>
          <w:lang w:val="en-US"/>
        </w:rPr>
        <w:t>.</w:t>
      </w:r>
    </w:p>
    <w:p w14:paraId="04D109FA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It explains the exact module names, function working, internal logic flow, data structures, and execution process inside each component.</w:t>
      </w:r>
    </w:p>
    <w:p w14:paraId="6278785D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Unlike HLD, which explains the overall architecture, LLD focuses on code-level design such as how each function works, how data moves between modules, and how the chatbot responds to healthcare-related queries.</w:t>
      </w:r>
    </w:p>
    <w:p w14:paraId="42AE6FA0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The document covers the implementation of:</w:t>
      </w:r>
    </w:p>
    <w:p w14:paraId="38FD349A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dataset_loader.py</w:t>
      </w:r>
      <w:r w:rsidRPr="006F0D83">
        <w:rPr>
          <w:color w:val="000000"/>
          <w:sz w:val="26"/>
          <w:szCs w:val="26"/>
          <w:lang w:val="en-US"/>
        </w:rPr>
        <w:br/>
        <w:t>• response_handler.py</w:t>
      </w:r>
      <w:r w:rsidRPr="006F0D83">
        <w:rPr>
          <w:color w:val="000000"/>
          <w:sz w:val="26"/>
          <w:szCs w:val="26"/>
          <w:lang w:val="en-US"/>
        </w:rPr>
        <w:br/>
        <w:t>• logger.py</w:t>
      </w:r>
      <w:r w:rsidRPr="006F0D83">
        <w:rPr>
          <w:color w:val="000000"/>
          <w:sz w:val="26"/>
          <w:szCs w:val="26"/>
          <w:lang w:val="en-US"/>
        </w:rPr>
        <w:br/>
        <w:t>• chatbot.py</w:t>
      </w:r>
      <w:r w:rsidRPr="006F0D83">
        <w:rPr>
          <w:color w:val="000000"/>
          <w:sz w:val="26"/>
          <w:szCs w:val="26"/>
          <w:lang w:val="en-US"/>
        </w:rPr>
        <w:br/>
        <w:t>• app.py</w:t>
      </w:r>
    </w:p>
    <w:p w14:paraId="64D7CBDD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These modules work together to provide both Website and CLI-based healthcare chatbot support.</w:t>
      </w:r>
    </w:p>
    <w:p w14:paraId="7AE9B004" w14:textId="45B4C7E8" w:rsidR="00993A37" w:rsidRPr="009B6A39" w:rsidRDefault="00993A37" w:rsidP="006F0D83">
      <w:pPr>
        <w:spacing w:before="50" w:after="50" w:line="288" w:lineRule="auto"/>
        <w:rPr>
          <w:sz w:val="26"/>
          <w:szCs w:val="26"/>
        </w:rPr>
      </w:pPr>
    </w:p>
    <w:p w14:paraId="72127B7E" w14:textId="1EA09D48" w:rsidR="00993A37" w:rsidRDefault="00000000" w:rsidP="00B21E22">
      <w:pPr>
        <w:pStyle w:val="Heading2"/>
        <w:rPr>
          <w:sz w:val="36"/>
          <w:szCs w:val="36"/>
        </w:rPr>
      </w:pPr>
      <w:bookmarkStart w:id="2" w:name="_Toc227852536"/>
      <w:r w:rsidRPr="00D47B12">
        <w:rPr>
          <w:sz w:val="36"/>
          <w:szCs w:val="36"/>
        </w:rPr>
        <w:t>1.2.  Intended Audience</w:t>
      </w:r>
      <w:bookmarkEnd w:id="2"/>
    </w:p>
    <w:p w14:paraId="4805FBBF" w14:textId="77777777" w:rsidR="006F0D83" w:rsidRPr="00D47B12" w:rsidRDefault="006F0D83" w:rsidP="00B21E22">
      <w:pPr>
        <w:pStyle w:val="Heading2"/>
        <w:rPr>
          <w:sz w:val="36"/>
          <w:szCs w:val="36"/>
        </w:rPr>
      </w:pPr>
    </w:p>
    <w:p w14:paraId="5D25EACC" w14:textId="66FC14B5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</w:rPr>
        <w:t xml:space="preserve"> </w:t>
      </w:r>
      <w:r w:rsidRPr="006F0D83">
        <w:rPr>
          <w:color w:val="000000"/>
          <w:sz w:val="26"/>
          <w:szCs w:val="26"/>
          <w:lang w:val="en-US"/>
        </w:rPr>
        <w:t>This document is intended for:</w:t>
      </w:r>
    </w:p>
    <w:p w14:paraId="12AD833B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Developers — to understand how each function and module is implemented</w:t>
      </w:r>
    </w:p>
    <w:p w14:paraId="25903039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Testers — to perform testing for specific modules and chatbot responses</w:t>
      </w:r>
    </w:p>
    <w:p w14:paraId="2796C09E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Maintainers — to understand the code structure before future updates</w:t>
      </w:r>
    </w:p>
    <w:p w14:paraId="5D6832EE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Reviewers — to verify implementation quality and project requirements</w:t>
      </w:r>
    </w:p>
    <w:p w14:paraId="0176C3E2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Faculty and Guides — for academic project evaluation and review</w:t>
      </w:r>
    </w:p>
    <w:p w14:paraId="7CDE79A3" w14:textId="44456C66" w:rsidR="00993A37" w:rsidRDefault="00993A37" w:rsidP="006F0D83">
      <w:pPr>
        <w:spacing w:before="50" w:after="50" w:line="288" w:lineRule="auto"/>
        <w:rPr>
          <w:sz w:val="26"/>
          <w:szCs w:val="26"/>
        </w:rPr>
      </w:pPr>
    </w:p>
    <w:p w14:paraId="4D905C63" w14:textId="77777777" w:rsidR="006F0D83" w:rsidRDefault="006F0D83" w:rsidP="006F0D83">
      <w:pPr>
        <w:spacing w:before="50" w:after="50" w:line="288" w:lineRule="auto"/>
        <w:rPr>
          <w:sz w:val="26"/>
          <w:szCs w:val="26"/>
        </w:rPr>
      </w:pPr>
    </w:p>
    <w:p w14:paraId="43108A38" w14:textId="77777777" w:rsidR="006F0D83" w:rsidRPr="009B6A39" w:rsidRDefault="006F0D83" w:rsidP="006F0D83">
      <w:pPr>
        <w:spacing w:before="50" w:after="50" w:line="288" w:lineRule="auto"/>
        <w:rPr>
          <w:sz w:val="26"/>
          <w:szCs w:val="26"/>
        </w:rPr>
      </w:pPr>
    </w:p>
    <w:p w14:paraId="7DED6902" w14:textId="77777777" w:rsidR="00993A37" w:rsidRPr="00D47B12" w:rsidRDefault="00000000" w:rsidP="00B21E22">
      <w:pPr>
        <w:pStyle w:val="Heading2"/>
        <w:rPr>
          <w:sz w:val="36"/>
          <w:szCs w:val="36"/>
        </w:rPr>
      </w:pPr>
      <w:bookmarkStart w:id="3" w:name="_Toc227852537"/>
      <w:r w:rsidRPr="00D47B12">
        <w:rPr>
          <w:sz w:val="36"/>
          <w:szCs w:val="36"/>
        </w:rPr>
        <w:t>1.3.  System Overview</w:t>
      </w:r>
      <w:bookmarkEnd w:id="3"/>
    </w:p>
    <w:p w14:paraId="69AFED34" w14:textId="0CE5E804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The system includes:</w:t>
      </w:r>
    </w:p>
    <w:p w14:paraId="1D2BCF91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dataset_loader.py — Loads healthcare dataset from JSON file</w:t>
      </w:r>
    </w:p>
    <w:p w14:paraId="34C6A1D4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response_handler.py — Performs keyword matching and generates chatbot responses</w:t>
      </w:r>
    </w:p>
    <w:p w14:paraId="433B05AD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logger.py — Saves user queries and chatbot responses in history log file</w:t>
      </w:r>
    </w:p>
    <w:p w14:paraId="4A559883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• chatbot.py — CLI-based chatbot interface for terminal interaction</w:t>
      </w:r>
    </w:p>
    <w:p w14:paraId="50C8AB30" w14:textId="77777777" w:rsidR="006F0D83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 xml:space="preserve">• app.py — </w:t>
      </w:r>
      <w:proofErr w:type="spellStart"/>
      <w:r w:rsidRPr="006F0D83">
        <w:rPr>
          <w:color w:val="000000"/>
          <w:sz w:val="26"/>
          <w:szCs w:val="26"/>
          <w:lang w:val="en-US"/>
        </w:rPr>
        <w:t>Streamlit</w:t>
      </w:r>
      <w:proofErr w:type="spellEnd"/>
      <w:r w:rsidRPr="006F0D83">
        <w:rPr>
          <w:color w:val="000000"/>
          <w:sz w:val="26"/>
          <w:szCs w:val="26"/>
          <w:lang w:val="en-US"/>
        </w:rPr>
        <w:t xml:space="preserve"> website for chatbot and Dashboard History</w:t>
      </w:r>
    </w:p>
    <w:p w14:paraId="476D235E" w14:textId="77448D47" w:rsidR="00993A37" w:rsidRPr="006F0D83" w:rsidRDefault="006F0D83" w:rsidP="006F0D83">
      <w:pPr>
        <w:spacing w:before="50" w:after="50" w:line="288" w:lineRule="auto"/>
        <w:rPr>
          <w:color w:val="000000"/>
          <w:sz w:val="26"/>
          <w:szCs w:val="26"/>
          <w:lang w:val="en-US"/>
        </w:rPr>
      </w:pPr>
      <w:r w:rsidRPr="006F0D83">
        <w:rPr>
          <w:color w:val="000000"/>
          <w:sz w:val="26"/>
          <w:szCs w:val="26"/>
          <w:lang w:val="en-US"/>
        </w:rPr>
        <w:t>Both the Website Interface and CLI Interface use the same backend logic, ensuring consistent chatbot responses across both platforms.</w:t>
      </w:r>
    </w:p>
    <w:p w14:paraId="40F2AD35" w14:textId="77777777" w:rsidR="00993A37" w:rsidRDefault="00993A37"/>
    <w:p w14:paraId="38EB9ED9" w14:textId="77777777" w:rsidR="00993A37" w:rsidRPr="009B6A39" w:rsidRDefault="00000000" w:rsidP="00B21E22">
      <w:pPr>
        <w:pStyle w:val="Heading1"/>
        <w:rPr>
          <w:sz w:val="50"/>
          <w:szCs w:val="50"/>
        </w:rPr>
      </w:pPr>
      <w:bookmarkStart w:id="4" w:name="_Toc227852538"/>
      <w:r w:rsidRPr="009B6A39">
        <w:rPr>
          <w:sz w:val="50"/>
          <w:szCs w:val="50"/>
        </w:rPr>
        <w:t>2.  System Design</w:t>
      </w:r>
      <w:bookmarkEnd w:id="4"/>
    </w:p>
    <w:p w14:paraId="4239C772" w14:textId="77777777" w:rsidR="00993A37" w:rsidRPr="00D47B12" w:rsidRDefault="00000000" w:rsidP="00B21E22">
      <w:pPr>
        <w:pStyle w:val="Heading2"/>
        <w:rPr>
          <w:sz w:val="36"/>
          <w:szCs w:val="36"/>
        </w:rPr>
      </w:pPr>
      <w:bookmarkStart w:id="5" w:name="_Toc227852539"/>
      <w:r w:rsidRPr="00D47B12">
        <w:rPr>
          <w:sz w:val="36"/>
          <w:szCs w:val="36"/>
        </w:rPr>
        <w:t>2.1.  Application Design</w:t>
      </w:r>
      <w:bookmarkEnd w:id="5"/>
    </w:p>
    <w:p w14:paraId="03E441E1" w14:textId="59B09F7C" w:rsidR="00993A37" w:rsidRPr="006F0D83" w:rsidRDefault="006F0D83" w:rsidP="006F0D83">
      <w:pPr>
        <w:spacing w:before="50" w:after="50" w:line="288" w:lineRule="auto"/>
        <w:rPr>
          <w:sz w:val="26"/>
          <w:szCs w:val="26"/>
        </w:rPr>
      </w:pPr>
      <w:r w:rsidRPr="006F0D83">
        <w:rPr>
          <w:color w:val="000000"/>
          <w:sz w:val="26"/>
          <w:szCs w:val="26"/>
        </w:rPr>
        <w:t>The Healthcare Chatbot is divided into five main modules. Each module has a specific responsibility and they work together to provide chatbot responses and history management.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2153"/>
        <w:gridCol w:w="4961"/>
      </w:tblGrid>
      <w:tr w:rsidR="00993A37" w14:paraId="79D03501" w14:textId="77777777">
        <w:trPr>
          <w:tblHeader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503C6" w14:textId="77777777" w:rsidR="00993A37" w:rsidRDefault="00000000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/ File</w:t>
            </w:r>
          </w:p>
        </w:tc>
        <w:tc>
          <w:tcPr>
            <w:tcW w:w="2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EC2D6" w14:textId="77777777" w:rsidR="00993A37" w:rsidRDefault="00000000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5418A" w14:textId="77777777" w:rsidR="00993A37" w:rsidRDefault="00000000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Functions / Exports</w:t>
            </w:r>
          </w:p>
        </w:tc>
      </w:tr>
      <w:tr w:rsidR="00993A37" w14:paraId="5036B5F3" w14:textId="77777777" w:rsidTr="00D070E4">
        <w:trPr>
          <w:trHeight w:val="626"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38E5A74" w14:textId="6FE6F96E" w:rsidR="00993A37" w:rsidRDefault="00D070E4">
            <w:pPr>
              <w:spacing w:before="50" w:after="50" w:line="288" w:lineRule="auto"/>
            </w:pPr>
            <w:r w:rsidRPr="00D070E4">
              <w:rPr>
                <w:color w:val="000000"/>
                <w:sz w:val="20"/>
                <w:szCs w:val="20"/>
              </w:rPr>
              <w:t>dataset_loader.py</w:t>
            </w:r>
          </w:p>
        </w:tc>
        <w:tc>
          <w:tcPr>
            <w:tcW w:w="2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30EDFB" w14:textId="795C2D43" w:rsidR="00993A37" w:rsidRDefault="00D070E4">
            <w:pPr>
              <w:spacing w:before="50" w:after="50" w:line="288" w:lineRule="auto"/>
            </w:pPr>
            <w:r w:rsidRPr="00D070E4">
              <w:rPr>
                <w:color w:val="000000"/>
                <w:sz w:val="20"/>
                <w:szCs w:val="20"/>
              </w:rPr>
              <w:t>Loads healthcare dataset from JSON file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2687DB" w14:textId="322CCC8C" w:rsidR="00993A37" w:rsidRDefault="00D070E4">
            <w:pPr>
              <w:spacing w:before="50" w:after="50" w:line="288" w:lineRule="auto"/>
            </w:pPr>
            <w:proofErr w:type="spellStart"/>
            <w:r w:rsidRPr="00D070E4">
              <w:rPr>
                <w:color w:val="000000"/>
                <w:sz w:val="20"/>
                <w:szCs w:val="20"/>
              </w:rPr>
              <w:t>load_</w:t>
            </w:r>
            <w:proofErr w:type="gramStart"/>
            <w:r w:rsidRPr="00D070E4">
              <w:rPr>
                <w:color w:val="000000"/>
                <w:sz w:val="20"/>
                <w:szCs w:val="20"/>
              </w:rPr>
              <w:t>dataset</w:t>
            </w:r>
            <w:proofErr w:type="spellEnd"/>
            <w:r w:rsidRPr="00D070E4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D070E4">
              <w:rPr>
                <w:color w:val="000000"/>
                <w:sz w:val="20"/>
                <w:szCs w:val="20"/>
              </w:rPr>
              <w:t>)</w:t>
            </w:r>
          </w:p>
        </w:tc>
      </w:tr>
      <w:tr w:rsidR="00993A37" w14:paraId="085D35C3" w14:textId="77777777"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EEF980" w14:textId="5CCAE4BC" w:rsidR="00993A37" w:rsidRDefault="00D070E4">
            <w:pPr>
              <w:spacing w:before="50" w:after="50" w:line="288" w:lineRule="auto"/>
            </w:pPr>
            <w:r w:rsidRPr="00D070E4">
              <w:rPr>
                <w:color w:val="000000"/>
                <w:sz w:val="20"/>
                <w:szCs w:val="20"/>
              </w:rPr>
              <w:t>response_handler.py</w:t>
            </w:r>
          </w:p>
        </w:tc>
        <w:tc>
          <w:tcPr>
            <w:tcW w:w="2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70E4" w:rsidRPr="00D070E4" w14:paraId="4CC75B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F6660" w14:textId="77777777" w:rsidR="00D070E4" w:rsidRPr="00D070E4" w:rsidRDefault="00D070E4" w:rsidP="00D070E4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70E0330" w14:textId="77777777" w:rsidR="00D070E4" w:rsidRPr="00D070E4" w:rsidRDefault="00D070E4" w:rsidP="00D070E4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3"/>
            </w:tblGrid>
            <w:tr w:rsidR="00D070E4" w:rsidRPr="00D070E4" w14:paraId="140BD6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9CF912" w14:textId="77777777" w:rsidR="00D070E4" w:rsidRPr="00D070E4" w:rsidRDefault="00D070E4" w:rsidP="00D070E4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D070E4">
                    <w:rPr>
                      <w:color w:val="000000"/>
                      <w:sz w:val="20"/>
                      <w:szCs w:val="20"/>
                      <w:lang w:val="en-US"/>
                    </w:rPr>
                    <w:t>Performs keyword matching and generates responses</w:t>
                  </w:r>
                </w:p>
              </w:tc>
            </w:tr>
          </w:tbl>
          <w:p w14:paraId="33E6959E" w14:textId="604FE1CC" w:rsidR="00993A37" w:rsidRDefault="00993A37">
            <w:pPr>
              <w:spacing w:before="50" w:after="50" w:line="288" w:lineRule="auto"/>
            </w:pP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0069A61" w14:textId="02B88952" w:rsidR="00993A37" w:rsidRDefault="00D070E4">
            <w:pPr>
              <w:spacing w:before="50" w:after="50" w:line="288" w:lineRule="auto"/>
            </w:pPr>
            <w:proofErr w:type="spellStart"/>
            <w:r w:rsidRPr="00D070E4">
              <w:rPr>
                <w:color w:val="000000"/>
                <w:sz w:val="20"/>
                <w:szCs w:val="20"/>
              </w:rPr>
              <w:t>get_</w:t>
            </w:r>
            <w:proofErr w:type="gramStart"/>
            <w:r w:rsidRPr="00D070E4">
              <w:rPr>
                <w:color w:val="000000"/>
                <w:sz w:val="20"/>
                <w:szCs w:val="20"/>
              </w:rPr>
              <w:t>response</w:t>
            </w:r>
            <w:proofErr w:type="spellEnd"/>
            <w:r w:rsidRPr="00D070E4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D070E4">
              <w:rPr>
                <w:color w:val="000000"/>
                <w:sz w:val="20"/>
                <w:szCs w:val="20"/>
              </w:rPr>
              <w:t>)</w:t>
            </w:r>
          </w:p>
        </w:tc>
      </w:tr>
      <w:tr w:rsidR="00993A37" w14:paraId="3BA507A8" w14:textId="77777777"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AE427FE" w14:textId="709AD00D" w:rsidR="00993A37" w:rsidRDefault="00D070E4">
            <w:pPr>
              <w:spacing w:before="50" w:after="50" w:line="288" w:lineRule="auto"/>
            </w:pPr>
            <w:r>
              <w:rPr>
                <w:color w:val="000000"/>
                <w:sz w:val="20"/>
                <w:szCs w:val="20"/>
              </w:rPr>
              <w:t>l</w:t>
            </w:r>
            <w:r w:rsidRPr="00D070E4">
              <w:rPr>
                <w:color w:val="000000"/>
                <w:sz w:val="20"/>
                <w:szCs w:val="20"/>
              </w:rPr>
              <w:t>ogger.py</w:t>
            </w:r>
          </w:p>
        </w:tc>
        <w:tc>
          <w:tcPr>
            <w:tcW w:w="2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DDF3748" w14:textId="69B70653" w:rsidR="00993A37" w:rsidRDefault="00D070E4">
            <w:pPr>
              <w:spacing w:before="50" w:after="50" w:line="288" w:lineRule="auto"/>
            </w:pPr>
            <w:r w:rsidRPr="00D070E4">
              <w:rPr>
                <w:color w:val="000000"/>
                <w:sz w:val="20"/>
                <w:szCs w:val="20"/>
              </w:rPr>
              <w:t>Saves chat history into log file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70E4" w:rsidRPr="00D070E4" w14:paraId="146345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3A8DEB" w14:textId="77777777" w:rsidR="00D070E4" w:rsidRPr="00D070E4" w:rsidRDefault="00D070E4" w:rsidP="00D070E4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F6513D3" w14:textId="77777777" w:rsidR="00D070E4" w:rsidRPr="00D070E4" w:rsidRDefault="00D070E4" w:rsidP="00D070E4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2"/>
            </w:tblGrid>
            <w:tr w:rsidR="00D070E4" w:rsidRPr="00D070E4" w14:paraId="26ED31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6627E" w14:textId="77777777" w:rsidR="00D070E4" w:rsidRPr="00D070E4" w:rsidRDefault="00D070E4" w:rsidP="00D070E4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proofErr w:type="spellStart"/>
                  <w:r w:rsidRPr="00D070E4">
                    <w:rPr>
                      <w:color w:val="000000"/>
                      <w:sz w:val="20"/>
                      <w:szCs w:val="20"/>
                      <w:lang w:val="en-US"/>
                    </w:rPr>
                    <w:t>save_</w:t>
                  </w:r>
                  <w:proofErr w:type="gramStart"/>
                  <w:r w:rsidRPr="00D070E4">
                    <w:rPr>
                      <w:color w:val="000000"/>
                      <w:sz w:val="20"/>
                      <w:szCs w:val="20"/>
                      <w:lang w:val="en-US"/>
                    </w:rPr>
                    <w:t>chat</w:t>
                  </w:r>
                  <w:proofErr w:type="spellEnd"/>
                  <w:r w:rsidRPr="00D070E4">
                    <w:rPr>
                      <w:color w:val="000000"/>
                      <w:sz w:val="20"/>
                      <w:szCs w:val="20"/>
                      <w:lang w:val="en-US"/>
                    </w:rPr>
                    <w:t>(</w:t>
                  </w:r>
                  <w:proofErr w:type="gramEnd"/>
                  <w:r w:rsidRPr="00D070E4">
                    <w:rPr>
                      <w:color w:val="000000"/>
                      <w:sz w:val="20"/>
                      <w:szCs w:val="20"/>
                      <w:lang w:val="en-US"/>
                    </w:rPr>
                    <w:t>)</w:t>
                  </w:r>
                </w:p>
              </w:tc>
            </w:tr>
          </w:tbl>
          <w:p w14:paraId="17589050" w14:textId="6FB5A564" w:rsidR="00993A37" w:rsidRDefault="00993A37">
            <w:pPr>
              <w:spacing w:before="50" w:after="50" w:line="288" w:lineRule="auto"/>
            </w:pPr>
          </w:p>
        </w:tc>
      </w:tr>
      <w:tr w:rsidR="00BD336C" w14:paraId="7131316A" w14:textId="77777777"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5239385" w14:textId="18255865" w:rsidR="00BD336C" w:rsidRDefault="00BD336C">
            <w:pPr>
              <w:spacing w:before="50" w:after="50" w:line="288" w:lineRule="auto"/>
            </w:pPr>
            <w:r>
              <w:rPr>
                <w:color w:val="000000"/>
                <w:sz w:val="20"/>
                <w:szCs w:val="20"/>
              </w:rPr>
              <w:t>c</w:t>
            </w:r>
            <w:r w:rsidRPr="00D070E4">
              <w:rPr>
                <w:color w:val="000000"/>
                <w:sz w:val="20"/>
                <w:szCs w:val="20"/>
              </w:rPr>
              <w:t>hatbot.py</w:t>
            </w:r>
          </w:p>
        </w:tc>
        <w:tc>
          <w:tcPr>
            <w:tcW w:w="2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0DF26D8" w14:textId="606C73BC" w:rsidR="00BD336C" w:rsidRDefault="00BD336C">
            <w:pPr>
              <w:spacing w:before="50" w:after="50" w:line="288" w:lineRule="auto"/>
            </w:pPr>
            <w:r w:rsidRPr="00D070E4">
              <w:rPr>
                <w:color w:val="000000"/>
                <w:sz w:val="20"/>
                <w:szCs w:val="20"/>
              </w:rPr>
              <w:t>CLI chatbot interface for terminal interaction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5"/>
            </w:tblGrid>
            <w:tr w:rsidR="00BD336C" w:rsidRPr="00BD336C" w14:paraId="49B14BF0" w14:textId="77777777" w:rsidTr="004452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DDB68E" w14:textId="77777777" w:rsidR="00BD336C" w:rsidRPr="00BD336C" w:rsidRDefault="00BD336C" w:rsidP="00BD336C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BD336C">
                    <w:rPr>
                      <w:color w:val="000000"/>
                      <w:sz w:val="20"/>
                      <w:szCs w:val="20"/>
                      <w:lang w:val="en-US"/>
                    </w:rPr>
                    <w:t>chatbot loop</w:t>
                  </w:r>
                </w:p>
              </w:tc>
            </w:tr>
          </w:tbl>
          <w:p w14:paraId="0BE1D190" w14:textId="142E3162" w:rsidR="00BD336C" w:rsidRDefault="00BD336C">
            <w:pPr>
              <w:spacing w:before="50" w:after="50" w:line="288" w:lineRule="auto"/>
            </w:pPr>
          </w:p>
        </w:tc>
      </w:tr>
      <w:tr w:rsidR="00BD336C" w14:paraId="2A474966" w14:textId="77777777"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DBC228D" w14:textId="5F9C6830" w:rsidR="00BD336C" w:rsidRDefault="00BD336C">
            <w:pPr>
              <w:spacing w:before="50" w:after="50" w:line="288" w:lineRule="auto"/>
              <w:rPr>
                <w:color w:val="000000"/>
                <w:sz w:val="20"/>
                <w:szCs w:val="20"/>
              </w:rPr>
            </w:pPr>
            <w:r w:rsidRPr="00BD336C">
              <w:rPr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21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5864555" w14:textId="2EFB29F0" w:rsidR="00BD336C" w:rsidRPr="00D070E4" w:rsidRDefault="00BD336C">
            <w:pPr>
              <w:spacing w:before="50" w:after="50" w:line="288" w:lineRule="auto"/>
              <w:rPr>
                <w:color w:val="000000"/>
                <w:sz w:val="20"/>
                <w:szCs w:val="20"/>
              </w:rPr>
            </w:pPr>
            <w:proofErr w:type="spellStart"/>
            <w:r w:rsidRPr="00BD336C">
              <w:rPr>
                <w:color w:val="000000"/>
                <w:sz w:val="20"/>
                <w:szCs w:val="20"/>
              </w:rPr>
              <w:t>Streamlit</w:t>
            </w:r>
            <w:proofErr w:type="spellEnd"/>
            <w:r w:rsidRPr="00BD336C">
              <w:rPr>
                <w:color w:val="000000"/>
                <w:sz w:val="20"/>
                <w:szCs w:val="20"/>
              </w:rPr>
              <w:t xml:space="preserve"> web interface + Dashboard History</w:t>
            </w:r>
          </w:p>
        </w:tc>
        <w:tc>
          <w:tcPr>
            <w:tcW w:w="4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36C" w:rsidRPr="00BD336C" w14:paraId="5558B6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D9278" w14:textId="77777777" w:rsidR="00BD336C" w:rsidRPr="00BD336C" w:rsidRDefault="00BD336C" w:rsidP="00BD336C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7593DDE" w14:textId="77777777" w:rsidR="00BD336C" w:rsidRPr="00BD336C" w:rsidRDefault="00BD336C" w:rsidP="00BD336C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01"/>
            </w:tblGrid>
            <w:tr w:rsidR="00BD336C" w:rsidRPr="00BD336C" w14:paraId="3C99A1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741F1" w14:textId="01EE8A3D" w:rsidR="00BD336C" w:rsidRPr="00BD336C" w:rsidRDefault="00BD336C" w:rsidP="00BD336C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proofErr w:type="spellStart"/>
                  <w:proofErr w:type="gramStart"/>
                  <w:r w:rsidRPr="00BD336C">
                    <w:rPr>
                      <w:color w:val="000000"/>
                      <w:sz w:val="20"/>
                      <w:szCs w:val="20"/>
                    </w:rPr>
                    <w:t>st.chat</w:t>
                  </w:r>
                  <w:proofErr w:type="gramEnd"/>
                  <w:r w:rsidRPr="00BD336C">
                    <w:rPr>
                      <w:color w:val="000000"/>
                      <w:sz w:val="20"/>
                      <w:szCs w:val="20"/>
                    </w:rPr>
                    <w:t>_</w:t>
                  </w:r>
                  <w:proofErr w:type="gramStart"/>
                  <w:r w:rsidRPr="00BD336C">
                    <w:rPr>
                      <w:color w:val="000000"/>
                      <w:sz w:val="20"/>
                      <w:szCs w:val="20"/>
                    </w:rPr>
                    <w:t>input</w:t>
                  </w:r>
                  <w:proofErr w:type="spellEnd"/>
                  <w:r w:rsidRPr="00BD336C">
                    <w:rPr>
                      <w:color w:val="000000"/>
                      <w:sz w:val="20"/>
                      <w:szCs w:val="20"/>
                    </w:rPr>
                    <w:t>(</w:t>
                  </w:r>
                  <w:proofErr w:type="gramEnd"/>
                  <w:r w:rsidRPr="00BD336C">
                    <w:rPr>
                      <w:color w:val="000000"/>
                      <w:sz w:val="20"/>
                      <w:szCs w:val="20"/>
                    </w:rPr>
                    <w:t>), dashboard display</w:t>
                  </w:r>
                </w:p>
              </w:tc>
            </w:tr>
          </w:tbl>
          <w:p w14:paraId="0B1E73A5" w14:textId="77777777" w:rsidR="00BD336C" w:rsidRPr="00BD336C" w:rsidRDefault="00BD336C" w:rsidP="00BD336C">
            <w:pPr>
              <w:spacing w:before="50" w:after="50" w:line="288" w:lineRule="auto"/>
              <w:rPr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0741AC61" w14:textId="77777777" w:rsidR="00993A37" w:rsidRDefault="00993A37"/>
    <w:p w14:paraId="485B3AAC" w14:textId="77777777" w:rsidR="00BD336C" w:rsidRDefault="00BD336C">
      <w:pPr>
        <w:spacing w:before="50" w:after="50" w:line="288" w:lineRule="auto"/>
        <w:rPr>
          <w:b/>
          <w:bCs/>
          <w:color w:val="00B0F0"/>
        </w:rPr>
      </w:pPr>
    </w:p>
    <w:p w14:paraId="7D7EC0A7" w14:textId="49CFD73E" w:rsidR="00993A37" w:rsidRPr="009B6A39" w:rsidRDefault="00000000">
      <w:pPr>
        <w:spacing w:before="50" w:after="50" w:line="288" w:lineRule="auto"/>
        <w:rPr>
          <w:color w:val="00B0F0"/>
        </w:rPr>
      </w:pPr>
      <w:r w:rsidRPr="009B6A39">
        <w:rPr>
          <w:b/>
          <w:bCs/>
          <w:color w:val="00B0F0"/>
        </w:rPr>
        <w:lastRenderedPageBreak/>
        <w:t xml:space="preserve">Function signatures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4118"/>
        <w:gridCol w:w="3370"/>
      </w:tblGrid>
      <w:tr w:rsidR="00993A37" w14:paraId="6A14014A" w14:textId="77777777"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1C873" w14:textId="77777777" w:rsidR="00993A37" w:rsidRDefault="00000000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87F7" w14:textId="77777777" w:rsidR="00993A37" w:rsidRDefault="00000000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404AB" w14:textId="77777777" w:rsidR="00993A37" w:rsidRDefault="00000000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 w:rsidR="00993A37" w14:paraId="3A7CEBF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C8266C0" w14:textId="2AE96B7D" w:rsidR="00993A37" w:rsidRDefault="00BD336C">
            <w:pPr>
              <w:spacing w:before="50" w:after="50" w:line="288" w:lineRule="auto"/>
            </w:pPr>
            <w:proofErr w:type="spellStart"/>
            <w:r w:rsidRPr="00BD336C">
              <w:rPr>
                <w:color w:val="000000"/>
                <w:sz w:val="20"/>
                <w:szCs w:val="20"/>
              </w:rPr>
              <w:t>load_dataset</w:t>
            </w:r>
            <w:proofErr w:type="spellEnd"/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1AC98AF" w14:textId="2BC95E4D" w:rsidR="00993A37" w:rsidRDefault="00BD336C">
            <w:pPr>
              <w:spacing w:before="50" w:after="50" w:line="288" w:lineRule="auto"/>
            </w:pPr>
            <w:proofErr w:type="spellStart"/>
            <w:r w:rsidRPr="00BD336C">
              <w:rPr>
                <w:color w:val="000000"/>
                <w:sz w:val="20"/>
                <w:szCs w:val="20"/>
              </w:rPr>
              <w:t>load_</w:t>
            </w:r>
            <w:proofErr w:type="gramStart"/>
            <w:r w:rsidRPr="00BD336C">
              <w:rPr>
                <w:color w:val="000000"/>
                <w:sz w:val="20"/>
                <w:szCs w:val="20"/>
              </w:rPr>
              <w:t>dataset</w:t>
            </w:r>
            <w:proofErr w:type="spellEnd"/>
            <w:r w:rsidRPr="00BD336C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BD336C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6A4F9B" w14:textId="4F06E646" w:rsidR="00993A37" w:rsidRDefault="00BD336C">
            <w:pPr>
              <w:spacing w:before="50" w:after="50" w:line="288" w:lineRule="auto"/>
            </w:pPr>
            <w:r w:rsidRPr="00BD336C">
              <w:rPr>
                <w:color w:val="000000"/>
                <w:sz w:val="20"/>
                <w:szCs w:val="20"/>
              </w:rPr>
              <w:t>Dataset dictionary</w:t>
            </w:r>
          </w:p>
        </w:tc>
      </w:tr>
      <w:tr w:rsidR="00993A37" w14:paraId="529040E6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5742EFA" w14:textId="625A17CF" w:rsidR="00993A37" w:rsidRDefault="00BD336C">
            <w:pPr>
              <w:spacing w:before="50" w:after="50" w:line="288" w:lineRule="auto"/>
            </w:pPr>
            <w:proofErr w:type="spellStart"/>
            <w:r w:rsidRPr="00BD336C">
              <w:rPr>
                <w:color w:val="000000"/>
                <w:sz w:val="20"/>
                <w:szCs w:val="20"/>
              </w:rPr>
              <w:t>get_response</w:t>
            </w:r>
            <w:proofErr w:type="spellEnd"/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3B1007" w14:textId="42FE0978" w:rsidR="00993A37" w:rsidRDefault="00BD336C">
            <w:pPr>
              <w:spacing w:before="50" w:after="50" w:line="288" w:lineRule="auto"/>
            </w:pPr>
            <w:proofErr w:type="spellStart"/>
            <w:r w:rsidRPr="00BD336C">
              <w:rPr>
                <w:color w:val="000000"/>
                <w:sz w:val="20"/>
                <w:szCs w:val="20"/>
              </w:rPr>
              <w:t>get_</w:t>
            </w:r>
            <w:proofErr w:type="gramStart"/>
            <w:r w:rsidRPr="00BD336C">
              <w:rPr>
                <w:color w:val="000000"/>
                <w:sz w:val="20"/>
                <w:szCs w:val="20"/>
              </w:rPr>
              <w:t>response</w:t>
            </w:r>
            <w:proofErr w:type="spellEnd"/>
            <w:r w:rsidRPr="00BD336C"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BD336C">
              <w:rPr>
                <w:color w:val="000000"/>
                <w:sz w:val="20"/>
                <w:szCs w:val="20"/>
              </w:rPr>
              <w:t>user_input</w:t>
            </w:r>
            <w:proofErr w:type="spellEnd"/>
            <w:r w:rsidRPr="00BD336C">
              <w:rPr>
                <w:color w:val="000000"/>
                <w:sz w:val="20"/>
                <w:szCs w:val="20"/>
              </w:rPr>
              <w:t>, data)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5E2A2E7" w14:textId="44117F27" w:rsidR="00993A37" w:rsidRDefault="00BD336C">
            <w:pPr>
              <w:spacing w:before="50" w:after="50" w:line="288" w:lineRule="auto"/>
            </w:pPr>
            <w:r w:rsidRPr="00BD336C">
              <w:rPr>
                <w:color w:val="000000"/>
                <w:sz w:val="20"/>
                <w:szCs w:val="20"/>
              </w:rPr>
              <w:t>Chatbot response</w:t>
            </w:r>
          </w:p>
        </w:tc>
      </w:tr>
      <w:tr w:rsidR="00993A37" w14:paraId="0EEEE91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3168E40" w14:textId="4F185DC4" w:rsidR="00993A37" w:rsidRDefault="002E0ED4">
            <w:pPr>
              <w:spacing w:before="50" w:after="50" w:line="288" w:lineRule="auto"/>
            </w:pPr>
            <w:proofErr w:type="spellStart"/>
            <w:r w:rsidRPr="002E0ED4">
              <w:rPr>
                <w:color w:val="000000"/>
                <w:sz w:val="20"/>
                <w:szCs w:val="20"/>
              </w:rPr>
              <w:t>save_chat</w:t>
            </w:r>
            <w:proofErr w:type="spellEnd"/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5BE6CC" w14:textId="65E33C4A" w:rsidR="00993A37" w:rsidRDefault="002E0ED4">
            <w:pPr>
              <w:spacing w:before="50" w:after="50" w:line="288" w:lineRule="auto"/>
            </w:pPr>
            <w:proofErr w:type="spellStart"/>
            <w:r w:rsidRPr="002E0ED4">
              <w:rPr>
                <w:color w:val="000000"/>
                <w:sz w:val="20"/>
                <w:szCs w:val="20"/>
              </w:rPr>
              <w:t>save_</w:t>
            </w:r>
            <w:proofErr w:type="gramStart"/>
            <w:r w:rsidRPr="002E0ED4">
              <w:rPr>
                <w:color w:val="000000"/>
                <w:sz w:val="20"/>
                <w:szCs w:val="20"/>
              </w:rPr>
              <w:t>chat</w:t>
            </w:r>
            <w:proofErr w:type="spellEnd"/>
            <w:r w:rsidRPr="002E0ED4"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End"/>
            <w:r w:rsidRPr="002E0ED4">
              <w:rPr>
                <w:color w:val="000000"/>
                <w:sz w:val="20"/>
                <w:szCs w:val="20"/>
              </w:rPr>
              <w:t>user_query</w:t>
            </w:r>
            <w:proofErr w:type="spellEnd"/>
            <w:r w:rsidRPr="002E0ED4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E0ED4">
              <w:rPr>
                <w:color w:val="000000"/>
                <w:sz w:val="20"/>
                <w:szCs w:val="20"/>
              </w:rPr>
              <w:t>bot_response</w:t>
            </w:r>
            <w:proofErr w:type="spellEnd"/>
            <w:r w:rsidRPr="002E0ED4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7B1E6C5" w14:textId="0A73DD8F" w:rsidR="00993A37" w:rsidRDefault="002E0ED4">
            <w:pPr>
              <w:spacing w:before="50" w:after="50" w:line="288" w:lineRule="auto"/>
            </w:pPr>
            <w:r w:rsidRPr="002E0ED4">
              <w:rPr>
                <w:color w:val="000000"/>
                <w:sz w:val="20"/>
                <w:szCs w:val="20"/>
              </w:rPr>
              <w:t>Saved log entry</w:t>
            </w:r>
          </w:p>
        </w:tc>
      </w:tr>
      <w:tr w:rsidR="00993A37" w14:paraId="137B0D1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E6FC7F3" w14:textId="42E48F57" w:rsidR="00993A37" w:rsidRDefault="002E0ED4">
            <w:pPr>
              <w:spacing w:before="50" w:after="50" w:line="288" w:lineRule="auto"/>
            </w:pPr>
            <w:r w:rsidRPr="002E0ED4">
              <w:rPr>
                <w:color w:val="000000"/>
                <w:sz w:val="20"/>
                <w:szCs w:val="20"/>
              </w:rPr>
              <w:t>chatbot loop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156BDE0" w14:textId="22C2FA1D" w:rsidR="00993A37" w:rsidRDefault="002E0ED4">
            <w:pPr>
              <w:spacing w:before="50" w:after="50" w:line="288" w:lineRule="auto"/>
            </w:pPr>
            <w:r w:rsidRPr="002E0ED4">
              <w:rPr>
                <w:color w:val="000000"/>
                <w:sz w:val="20"/>
                <w:szCs w:val="20"/>
              </w:rPr>
              <w:t>while True loop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7BEF2F3" w14:textId="63B05AE6" w:rsidR="00993A37" w:rsidRDefault="002E0ED4">
            <w:pPr>
              <w:spacing w:before="50" w:after="50" w:line="288" w:lineRule="auto"/>
            </w:pPr>
            <w:r w:rsidRPr="002E0ED4">
              <w:rPr>
                <w:color w:val="000000"/>
                <w:sz w:val="20"/>
                <w:szCs w:val="20"/>
              </w:rPr>
              <w:t>Continuous CLI execution</w:t>
            </w:r>
          </w:p>
        </w:tc>
      </w:tr>
    </w:tbl>
    <w:p w14:paraId="3658376A" w14:textId="77777777" w:rsidR="002B2A08" w:rsidRDefault="002B2A08" w:rsidP="00B21E22">
      <w:pPr>
        <w:pStyle w:val="Heading2"/>
        <w:rPr>
          <w:sz w:val="36"/>
          <w:szCs w:val="36"/>
        </w:rPr>
      </w:pPr>
      <w:bookmarkStart w:id="6" w:name="_Toc227852540"/>
    </w:p>
    <w:p w14:paraId="0E50777F" w14:textId="77777777" w:rsidR="002B2A08" w:rsidRDefault="002B2A08" w:rsidP="00B21E22">
      <w:pPr>
        <w:pStyle w:val="Heading2"/>
        <w:rPr>
          <w:sz w:val="36"/>
          <w:szCs w:val="36"/>
        </w:rPr>
      </w:pPr>
    </w:p>
    <w:p w14:paraId="19AD7EA6" w14:textId="7152BE03" w:rsidR="00993A37" w:rsidRPr="00D47B12" w:rsidRDefault="00000000" w:rsidP="00B21E22">
      <w:pPr>
        <w:pStyle w:val="Heading2"/>
        <w:rPr>
          <w:sz w:val="36"/>
          <w:szCs w:val="36"/>
        </w:rPr>
      </w:pPr>
      <w:r w:rsidRPr="00D47B12">
        <w:rPr>
          <w:sz w:val="36"/>
          <w:szCs w:val="36"/>
        </w:rPr>
        <w:t>2.2.  Process Flow</w:t>
      </w:r>
      <w:bookmarkEnd w:id="6"/>
    </w:p>
    <w:p w14:paraId="4B2751A4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>The Healthcare Chatbot processes each query through a simple sequence of steps:</w:t>
      </w:r>
    </w:p>
    <w:p w14:paraId="3E73EE46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1 — User Opens Interface:</w:t>
      </w:r>
      <w:r w:rsidRPr="002E0ED4">
        <w:rPr>
          <w:color w:val="000000"/>
          <w:sz w:val="22"/>
          <w:szCs w:val="22"/>
          <w:lang w:val="en-US"/>
        </w:rPr>
        <w:br/>
        <w:t>The user opens the website or runs python chatbot.py in the terminal.</w:t>
      </w:r>
    </w:p>
    <w:p w14:paraId="0088CA47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2 — User Sends a Query:</w:t>
      </w:r>
      <w:r w:rsidRPr="002E0ED4">
        <w:rPr>
          <w:color w:val="000000"/>
          <w:sz w:val="22"/>
          <w:szCs w:val="22"/>
          <w:lang w:val="en-US"/>
        </w:rPr>
        <w:br/>
        <w:t>The user enters a healthcare question like doctor availability, bed status, fever symptoms, or ambulance support.</w:t>
      </w:r>
    </w:p>
    <w:p w14:paraId="1AC4A6EA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3 — Input Processing:</w:t>
      </w:r>
      <w:r w:rsidRPr="002E0ED4">
        <w:rPr>
          <w:color w:val="000000"/>
          <w:sz w:val="22"/>
          <w:szCs w:val="22"/>
          <w:lang w:val="en-US"/>
        </w:rPr>
        <w:br/>
        <w:t>The system reads the input and converts it into a simple format for checking.</w:t>
      </w:r>
    </w:p>
    <w:p w14:paraId="05441D6E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4 — Keyword Matching:</w:t>
      </w:r>
      <w:r w:rsidRPr="002E0ED4">
        <w:rPr>
          <w:color w:val="000000"/>
          <w:sz w:val="22"/>
          <w:szCs w:val="22"/>
          <w:lang w:val="en-US"/>
        </w:rPr>
        <w:br/>
        <w:t>The chatbot checks for keywords like doctor, fever, ambulance, bed, and appointment.</w:t>
      </w:r>
    </w:p>
    <w:p w14:paraId="2129A957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5 — Response Generation:</w:t>
      </w:r>
      <w:r w:rsidRPr="002E0ED4">
        <w:rPr>
          <w:color w:val="000000"/>
          <w:sz w:val="22"/>
          <w:szCs w:val="22"/>
          <w:lang w:val="en-US"/>
        </w:rPr>
        <w:br/>
        <w:t>The system finds the matching predefined healthcare response.</w:t>
      </w:r>
    </w:p>
    <w:p w14:paraId="56523C6B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6 — Response Display:</w:t>
      </w:r>
      <w:r w:rsidRPr="002E0ED4">
        <w:rPr>
          <w:color w:val="000000"/>
          <w:sz w:val="22"/>
          <w:szCs w:val="22"/>
          <w:lang w:val="en-US"/>
        </w:rPr>
        <w:br/>
        <w:t>The chatbot shows the response to the user on the website or CLI.</w:t>
      </w:r>
    </w:p>
    <w:p w14:paraId="2BE4B3D8" w14:textId="77777777" w:rsidR="002E0ED4" w:rsidRPr="002E0ED4" w:rsidRDefault="002E0ED4" w:rsidP="002E0ED4">
      <w:pPr>
        <w:pStyle w:val="ListParagraph"/>
        <w:spacing w:before="35" w:after="35" w:line="280" w:lineRule="auto"/>
        <w:ind w:left="540"/>
        <w:rPr>
          <w:color w:val="000000"/>
          <w:sz w:val="22"/>
          <w:szCs w:val="22"/>
          <w:lang w:val="en-US"/>
        </w:rPr>
      </w:pPr>
      <w:r w:rsidRPr="002E0ED4">
        <w:rPr>
          <w:color w:val="000000"/>
          <w:sz w:val="22"/>
          <w:szCs w:val="22"/>
          <w:lang w:val="en-US"/>
        </w:rPr>
        <w:t xml:space="preserve">• </w:t>
      </w:r>
      <w:r w:rsidRPr="002E0ED4">
        <w:rPr>
          <w:b/>
          <w:bCs/>
          <w:color w:val="000000"/>
          <w:sz w:val="22"/>
          <w:szCs w:val="22"/>
          <w:lang w:val="en-US"/>
        </w:rPr>
        <w:t>Step 7 — History Saving:</w:t>
      </w:r>
      <w:r w:rsidRPr="002E0ED4">
        <w:rPr>
          <w:color w:val="000000"/>
          <w:sz w:val="22"/>
          <w:szCs w:val="22"/>
          <w:lang w:val="en-US"/>
        </w:rPr>
        <w:br/>
        <w:t>The user query and chatbot response are saved in Dashboard History.</w:t>
      </w:r>
    </w:p>
    <w:p w14:paraId="504BD2F9" w14:textId="503FD4A8" w:rsidR="00993A37" w:rsidRPr="009B6A39" w:rsidRDefault="00993A37" w:rsidP="002E0ED4">
      <w:pPr>
        <w:pStyle w:val="ListParagraph"/>
        <w:spacing w:before="35" w:after="35" w:line="280" w:lineRule="auto"/>
        <w:ind w:left="540"/>
        <w:rPr>
          <w:sz w:val="26"/>
          <w:szCs w:val="26"/>
        </w:rPr>
      </w:pPr>
    </w:p>
    <w:p w14:paraId="60D0EE33" w14:textId="77777777" w:rsidR="009B6A39" w:rsidRDefault="009B6A39" w:rsidP="009B6A39">
      <w:pPr>
        <w:spacing w:before="35" w:after="35" w:line="280" w:lineRule="auto"/>
        <w:rPr>
          <w:sz w:val="26"/>
          <w:szCs w:val="26"/>
        </w:rPr>
      </w:pPr>
    </w:p>
    <w:p w14:paraId="6A0ED1CB" w14:textId="77777777" w:rsidR="009B6A39" w:rsidRDefault="009B6A39" w:rsidP="009B6A39">
      <w:pPr>
        <w:spacing w:before="35" w:after="35" w:line="280" w:lineRule="auto"/>
        <w:rPr>
          <w:sz w:val="26"/>
          <w:szCs w:val="26"/>
        </w:rPr>
      </w:pPr>
    </w:p>
    <w:p w14:paraId="57CD7728" w14:textId="77777777" w:rsidR="009B6A39" w:rsidRDefault="009B6A39" w:rsidP="009B6A39">
      <w:pPr>
        <w:spacing w:before="35" w:after="35" w:line="280" w:lineRule="auto"/>
        <w:rPr>
          <w:sz w:val="26"/>
          <w:szCs w:val="26"/>
        </w:rPr>
      </w:pPr>
    </w:p>
    <w:p w14:paraId="412251F0" w14:textId="77777777" w:rsidR="009B6A39" w:rsidRDefault="009B6A39" w:rsidP="009B6A39">
      <w:pPr>
        <w:spacing w:before="35" w:after="35" w:line="280" w:lineRule="auto"/>
        <w:rPr>
          <w:sz w:val="26"/>
          <w:szCs w:val="26"/>
        </w:rPr>
      </w:pPr>
    </w:p>
    <w:p w14:paraId="163DDF73" w14:textId="77777777" w:rsidR="009B6A39" w:rsidRDefault="009B6A39" w:rsidP="009B6A39">
      <w:pPr>
        <w:spacing w:before="35" w:after="35" w:line="280" w:lineRule="auto"/>
        <w:rPr>
          <w:sz w:val="26"/>
          <w:szCs w:val="26"/>
        </w:rPr>
      </w:pPr>
    </w:p>
    <w:p w14:paraId="7B97ECDB" w14:textId="77777777" w:rsidR="000E7F18" w:rsidRDefault="000E7F18" w:rsidP="009B6A39">
      <w:pPr>
        <w:spacing w:before="35" w:after="35" w:line="280" w:lineRule="auto"/>
        <w:rPr>
          <w:sz w:val="26"/>
          <w:szCs w:val="26"/>
        </w:rPr>
      </w:pPr>
    </w:p>
    <w:p w14:paraId="1072F6EA" w14:textId="77777777" w:rsidR="000E7F18" w:rsidRDefault="000E7F18" w:rsidP="009B6A39">
      <w:pPr>
        <w:spacing w:before="35" w:after="35" w:line="280" w:lineRule="auto"/>
        <w:rPr>
          <w:sz w:val="26"/>
          <w:szCs w:val="26"/>
        </w:rPr>
      </w:pPr>
    </w:p>
    <w:p w14:paraId="417F8148" w14:textId="77777777" w:rsidR="000E7F18" w:rsidRDefault="000E7F18" w:rsidP="009B6A39">
      <w:pPr>
        <w:spacing w:before="35" w:after="35" w:line="280" w:lineRule="auto"/>
        <w:rPr>
          <w:sz w:val="26"/>
          <w:szCs w:val="26"/>
        </w:rPr>
      </w:pPr>
    </w:p>
    <w:p w14:paraId="36C3CBCE" w14:textId="77777777" w:rsidR="000E7F18" w:rsidRPr="009B6A39" w:rsidRDefault="000E7F18" w:rsidP="009B6A39">
      <w:pPr>
        <w:spacing w:before="35" w:after="35" w:line="280" w:lineRule="auto"/>
        <w:rPr>
          <w:sz w:val="26"/>
          <w:szCs w:val="26"/>
        </w:rPr>
      </w:pPr>
    </w:p>
    <w:p w14:paraId="07E981CA" w14:textId="77777777" w:rsidR="00993A37" w:rsidRDefault="00000000" w:rsidP="00B21E22">
      <w:pPr>
        <w:pStyle w:val="Heading2"/>
      </w:pPr>
      <w:bookmarkStart w:id="7" w:name="_Toc227852541"/>
      <w:r>
        <w:t>Process Flow Diagram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3A37" w14:paraId="32EB3914" w14:textId="77777777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4CD78" w14:textId="33CF7BF6" w:rsidR="00993A37" w:rsidRDefault="000E7F1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AF457E" wp14:editId="0FF136C9">
                  <wp:extent cx="2004060" cy="2286000"/>
                  <wp:effectExtent l="0" t="0" r="0" b="0"/>
                  <wp:docPr id="235183727" name="Picture 5" descr="Chatbot working flow. Modified from [28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hatbot working flow. Modified from [28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406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EA322F" w14:textId="01814088" w:rsidR="00993A37" w:rsidRPr="00D47B12" w:rsidRDefault="00000000" w:rsidP="00B21E22">
      <w:pPr>
        <w:pStyle w:val="Heading2"/>
        <w:rPr>
          <w:sz w:val="36"/>
          <w:szCs w:val="36"/>
        </w:rPr>
      </w:pPr>
      <w:bookmarkStart w:id="8" w:name="_Toc227852542"/>
      <w:r w:rsidRPr="00D47B12">
        <w:rPr>
          <w:sz w:val="36"/>
          <w:szCs w:val="36"/>
        </w:rPr>
        <w:t>2.3.  Information Flow</w:t>
      </w:r>
      <w:bookmarkEnd w:id="8"/>
    </w:p>
    <w:p w14:paraId="0E6755FA" w14:textId="2655B21D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>The Healthcare Chatbot transfers information through different modules in a simple flow.</w:t>
      </w:r>
    </w:p>
    <w:p w14:paraId="2D5A1CFB" w14:textId="77777777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1 — User Input:</w:t>
      </w:r>
      <w:r w:rsidRPr="000E7F18">
        <w:rPr>
          <w:color w:val="000000"/>
          <w:sz w:val="22"/>
          <w:szCs w:val="22"/>
          <w:lang w:val="en-US"/>
        </w:rPr>
        <w:br/>
        <w:t>The user enters a healthcare-related query through the website or CLI.</w:t>
      </w:r>
    </w:p>
    <w:p w14:paraId="751695C2" w14:textId="77777777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2 — Frontend to Backend:</w:t>
      </w:r>
      <w:r w:rsidRPr="000E7F18">
        <w:rPr>
          <w:color w:val="000000"/>
          <w:sz w:val="22"/>
          <w:szCs w:val="22"/>
          <w:lang w:val="en-US"/>
        </w:rPr>
        <w:br/>
        <w:t>The input is sent to the Python backend for processing.</w:t>
      </w:r>
    </w:p>
    <w:p w14:paraId="7E7C25BD" w14:textId="77777777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3 — Response Handler:</w:t>
      </w:r>
      <w:r w:rsidRPr="000E7F18">
        <w:rPr>
          <w:color w:val="000000"/>
          <w:sz w:val="22"/>
          <w:szCs w:val="22"/>
          <w:lang w:val="en-US"/>
        </w:rPr>
        <w:br/>
        <w:t>The backend forwards the input to response_handler.py for keyword checking.</w:t>
      </w:r>
    </w:p>
    <w:p w14:paraId="7BC0C402" w14:textId="77777777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4 — Dataset Access:</w:t>
      </w:r>
      <w:r w:rsidRPr="000E7F18">
        <w:rPr>
          <w:color w:val="000000"/>
          <w:sz w:val="22"/>
          <w:szCs w:val="22"/>
          <w:lang w:val="en-US"/>
        </w:rPr>
        <w:br/>
        <w:t>The system reads the healthcare dataset using dataset_loader.py.</w:t>
      </w:r>
    </w:p>
    <w:p w14:paraId="2D2C86C6" w14:textId="77777777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5 — Response Selection:</w:t>
      </w:r>
      <w:r w:rsidRPr="000E7F18">
        <w:rPr>
          <w:color w:val="000000"/>
          <w:sz w:val="22"/>
          <w:szCs w:val="22"/>
          <w:lang w:val="en-US"/>
        </w:rPr>
        <w:br/>
        <w:t>The matching predefined response is selected and returned.</w:t>
      </w:r>
    </w:p>
    <w:p w14:paraId="203B321F" w14:textId="77777777" w:rsidR="000E7F18" w:rsidRP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6 — Logging:</w:t>
      </w:r>
      <w:r w:rsidRPr="000E7F18">
        <w:rPr>
          <w:color w:val="000000"/>
          <w:sz w:val="22"/>
          <w:szCs w:val="22"/>
          <w:lang w:val="en-US"/>
        </w:rPr>
        <w:br/>
        <w:t>The user query and chatbot response are stored using logger.py.</w:t>
      </w:r>
    </w:p>
    <w:p w14:paraId="26DF9678" w14:textId="09DDF1CD" w:rsidR="000E7F18" w:rsidRDefault="000E7F18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0E7F18">
        <w:rPr>
          <w:color w:val="000000"/>
          <w:sz w:val="22"/>
          <w:szCs w:val="22"/>
          <w:lang w:val="en-US"/>
        </w:rPr>
        <w:t xml:space="preserve">• </w:t>
      </w:r>
      <w:r w:rsidRPr="000E7F18">
        <w:rPr>
          <w:b/>
          <w:bCs/>
          <w:color w:val="000000"/>
          <w:sz w:val="22"/>
          <w:szCs w:val="22"/>
          <w:lang w:val="en-US"/>
        </w:rPr>
        <w:t>Step 7 — Output Display:</w:t>
      </w:r>
      <w:r w:rsidRPr="000E7F18">
        <w:rPr>
          <w:color w:val="000000"/>
          <w:sz w:val="22"/>
          <w:szCs w:val="22"/>
          <w:lang w:val="en-US"/>
        </w:rPr>
        <w:br/>
        <w:t>The final response is displayed to the user and shown in Dashboard History.</w:t>
      </w:r>
    </w:p>
    <w:p w14:paraId="5763F8CA" w14:textId="77777777" w:rsidR="00A35FAF" w:rsidRDefault="00A35FAF" w:rsidP="000E7F18">
      <w:pPr>
        <w:spacing w:before="45" w:after="45" w:line="288" w:lineRule="auto"/>
        <w:rPr>
          <w:color w:val="000000"/>
          <w:sz w:val="22"/>
          <w:szCs w:val="22"/>
          <w:lang w:val="en-US"/>
        </w:rPr>
      </w:pPr>
    </w:p>
    <w:p w14:paraId="4D70064A" w14:textId="221F714F" w:rsidR="00993A37" w:rsidRDefault="00993A37"/>
    <w:p w14:paraId="6E2F5B63" w14:textId="09F907A1" w:rsidR="00A35FAF" w:rsidRDefault="00A35FAF">
      <w:r>
        <w:rPr>
          <w:noProof/>
          <w:color w:val="000000"/>
          <w:sz w:val="22"/>
          <w:szCs w:val="22"/>
          <w:lang w:val="en-US"/>
        </w:rPr>
        <w:lastRenderedPageBreak/>
        <w:drawing>
          <wp:inline distT="0" distB="0" distL="0" distR="0" wp14:anchorId="31A65048" wp14:editId="72590101">
            <wp:extent cx="5638800" cy="3759200"/>
            <wp:effectExtent l="0" t="0" r="0" b="0"/>
            <wp:docPr id="1059681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AE13C8" w14:textId="77777777" w:rsidR="00993A37" w:rsidRPr="00D47B12" w:rsidRDefault="00000000" w:rsidP="00B21E22">
      <w:pPr>
        <w:pStyle w:val="Heading2"/>
        <w:rPr>
          <w:sz w:val="36"/>
          <w:szCs w:val="36"/>
        </w:rPr>
      </w:pPr>
      <w:bookmarkStart w:id="9" w:name="_Toc227852543"/>
      <w:r w:rsidRPr="00D47B12">
        <w:rPr>
          <w:sz w:val="36"/>
          <w:szCs w:val="36"/>
        </w:rPr>
        <w:t>2.4.  Component Design</w:t>
      </w:r>
      <w:bookmarkEnd w:id="9"/>
    </w:p>
    <w:p w14:paraId="36ACAB7D" w14:textId="77777777" w:rsidR="00A35FAF" w:rsidRPr="00A35FAF" w:rsidRDefault="00A35FAF" w:rsidP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>The Healthcare Chatbot system is divided into five main components:</w:t>
      </w:r>
    </w:p>
    <w:p w14:paraId="193BB23B" w14:textId="77777777" w:rsidR="00A35FAF" w:rsidRPr="00A35FAF" w:rsidRDefault="00A35FAF" w:rsidP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Dataset Loader (dataset_loader.py)</w:t>
      </w:r>
      <w:r w:rsidRPr="00A35FAF">
        <w:rPr>
          <w:color w:val="000000"/>
          <w:sz w:val="22"/>
          <w:szCs w:val="22"/>
          <w:lang w:val="en-US"/>
        </w:rPr>
        <w:br/>
        <w:t>Loads the healthcare dataset from the JSON file and makes it available for chatbot processing.</w:t>
      </w:r>
    </w:p>
    <w:p w14:paraId="2231306A" w14:textId="77777777" w:rsidR="00A35FAF" w:rsidRPr="00A35FAF" w:rsidRDefault="00A35FAF" w:rsidP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Response Handler (response_handler.py)</w:t>
      </w:r>
      <w:r w:rsidRPr="00A35FAF">
        <w:rPr>
          <w:color w:val="000000"/>
          <w:sz w:val="22"/>
          <w:szCs w:val="22"/>
          <w:lang w:val="en-US"/>
        </w:rPr>
        <w:br/>
        <w:t>Processes user input, performs keyword matching, and selects the correct predefined healthcare response.</w:t>
      </w:r>
    </w:p>
    <w:p w14:paraId="541B2813" w14:textId="77777777" w:rsidR="00A35FAF" w:rsidRPr="00A35FAF" w:rsidRDefault="00A35FAF" w:rsidP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Logger (logger.py)</w:t>
      </w:r>
      <w:r w:rsidRPr="00A35FAF">
        <w:rPr>
          <w:color w:val="000000"/>
          <w:sz w:val="22"/>
          <w:szCs w:val="22"/>
          <w:lang w:val="en-US"/>
        </w:rPr>
        <w:br/>
        <w:t>Stores user queries and chatbot responses in a text file for Dashboard History.</w:t>
      </w:r>
    </w:p>
    <w:p w14:paraId="30DD4B60" w14:textId="77777777" w:rsidR="00A35FAF" w:rsidRPr="00A35FAF" w:rsidRDefault="00A35FAF" w:rsidP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CLI Module (chatbot.py)</w:t>
      </w:r>
      <w:r w:rsidRPr="00A35FAF">
        <w:rPr>
          <w:color w:val="000000"/>
          <w:sz w:val="22"/>
          <w:szCs w:val="22"/>
          <w:lang w:val="en-US"/>
        </w:rPr>
        <w:br/>
        <w:t>Provides terminal-based chatbot interaction using Python command-line execution.</w:t>
      </w:r>
    </w:p>
    <w:p w14:paraId="34A17FFC" w14:textId="77777777" w:rsidR="00A35FAF" w:rsidRPr="00A35FAF" w:rsidRDefault="00A35FAF" w:rsidP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Web Interface (app.py)</w:t>
      </w:r>
      <w:r w:rsidRPr="00A35FAF">
        <w:rPr>
          <w:color w:val="000000"/>
          <w:sz w:val="22"/>
          <w:szCs w:val="22"/>
          <w:lang w:val="en-US"/>
        </w:rPr>
        <w:br/>
        <w:t xml:space="preserve">Provides the </w:t>
      </w:r>
      <w:proofErr w:type="spellStart"/>
      <w:r w:rsidRPr="00A35FAF">
        <w:rPr>
          <w:color w:val="000000"/>
          <w:sz w:val="22"/>
          <w:szCs w:val="22"/>
          <w:lang w:val="en-US"/>
        </w:rPr>
        <w:t>Streamlit</w:t>
      </w:r>
      <w:proofErr w:type="spellEnd"/>
      <w:r w:rsidRPr="00A35FAF">
        <w:rPr>
          <w:color w:val="000000"/>
          <w:sz w:val="22"/>
          <w:szCs w:val="22"/>
          <w:lang w:val="en-US"/>
        </w:rPr>
        <w:t xml:space="preserve"> website interface including chatbot box, navigation buttons, and Dashboard History.</w:t>
      </w:r>
    </w:p>
    <w:p w14:paraId="1517DD18" w14:textId="5E4DC627" w:rsidR="00993A37" w:rsidRDefault="00A35FA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>These components work together to make the healthcare chatbot simple, fast, and easy to maintain.</w:t>
      </w:r>
    </w:p>
    <w:p w14:paraId="08BF20DE" w14:textId="2D322F51" w:rsidR="00993A37" w:rsidRDefault="00993A37"/>
    <w:p w14:paraId="275CA337" w14:textId="25C8BFFB" w:rsidR="00993A37" w:rsidRPr="00BE7722" w:rsidRDefault="00000000" w:rsidP="00B21E22">
      <w:pPr>
        <w:pStyle w:val="Heading2"/>
        <w:rPr>
          <w:sz w:val="36"/>
          <w:szCs w:val="36"/>
        </w:rPr>
      </w:pPr>
      <w:bookmarkStart w:id="10" w:name="_Toc227852544"/>
      <w:r w:rsidRPr="00BE7722">
        <w:rPr>
          <w:sz w:val="36"/>
          <w:szCs w:val="36"/>
        </w:rPr>
        <w:t>2.5.  Key Design Considerations</w:t>
      </w:r>
      <w:bookmarkEnd w:id="10"/>
    </w:p>
    <w:p w14:paraId="3D6FDCDD" w14:textId="77777777" w:rsidR="00A35FAF" w:rsidRPr="00A35FAF" w:rsidRDefault="00A35FAF" w:rsidP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>The Healthcare Chatbot is designed by considering simplicity, performance, and usability.</w:t>
      </w:r>
    </w:p>
    <w:p w14:paraId="0778ED1F" w14:textId="77777777" w:rsidR="00A35FAF" w:rsidRPr="00A35FAF" w:rsidRDefault="00A35FAF" w:rsidP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lastRenderedPageBreak/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Simple Keyword Matching</w:t>
      </w:r>
      <w:r w:rsidRPr="00A35FAF">
        <w:rPr>
          <w:color w:val="000000"/>
          <w:sz w:val="22"/>
          <w:szCs w:val="22"/>
          <w:lang w:val="en-US"/>
        </w:rPr>
        <w:br/>
        <w:t>The system uses basic string matching instead of complex AI models for easy understanding and fast response.</w:t>
      </w:r>
    </w:p>
    <w:p w14:paraId="452D61C7" w14:textId="77777777" w:rsidR="00A35FAF" w:rsidRPr="00A35FAF" w:rsidRDefault="00A35FAF" w:rsidP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Dual Interface Support</w:t>
      </w:r>
      <w:r w:rsidRPr="00A35FAF">
        <w:rPr>
          <w:color w:val="000000"/>
          <w:sz w:val="22"/>
          <w:szCs w:val="22"/>
          <w:lang w:val="en-US"/>
        </w:rPr>
        <w:br/>
        <w:t>Both Website (</w:t>
      </w:r>
      <w:proofErr w:type="spellStart"/>
      <w:r w:rsidRPr="00A35FAF">
        <w:rPr>
          <w:color w:val="000000"/>
          <w:sz w:val="22"/>
          <w:szCs w:val="22"/>
          <w:lang w:val="en-US"/>
        </w:rPr>
        <w:t>Streamlit</w:t>
      </w:r>
      <w:proofErr w:type="spellEnd"/>
      <w:r w:rsidRPr="00A35FAF">
        <w:rPr>
          <w:color w:val="000000"/>
          <w:sz w:val="22"/>
          <w:szCs w:val="22"/>
          <w:lang w:val="en-US"/>
        </w:rPr>
        <w:t>) and CLI (Terminal) are supported using the same backend logic.</w:t>
      </w:r>
    </w:p>
    <w:p w14:paraId="790CECE0" w14:textId="77777777" w:rsidR="00A35FAF" w:rsidRPr="00A35FAF" w:rsidRDefault="00A35FAF" w:rsidP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Lightweight Dataset</w:t>
      </w:r>
      <w:r w:rsidRPr="00A35FAF">
        <w:rPr>
          <w:color w:val="000000"/>
          <w:sz w:val="22"/>
          <w:szCs w:val="22"/>
          <w:lang w:val="en-US"/>
        </w:rPr>
        <w:br/>
        <w:t>The project uses a JSON dataset instead of a large database for faster loading and simple maintenance.</w:t>
      </w:r>
    </w:p>
    <w:p w14:paraId="7FE8488E" w14:textId="77777777" w:rsidR="00A35FAF" w:rsidRPr="00A35FAF" w:rsidRDefault="00A35FAF" w:rsidP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Chat History Storage</w:t>
      </w:r>
      <w:r w:rsidRPr="00A35FAF">
        <w:rPr>
          <w:color w:val="000000"/>
          <w:sz w:val="22"/>
          <w:szCs w:val="22"/>
          <w:lang w:val="en-US"/>
        </w:rPr>
        <w:br/>
        <w:t>All user queries and chatbot responses are saved for Dashboard History and future reference.</w:t>
      </w:r>
    </w:p>
    <w:p w14:paraId="0D34611B" w14:textId="77777777" w:rsidR="00A35FAF" w:rsidRPr="00A35FAF" w:rsidRDefault="00A35FAF" w:rsidP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 xml:space="preserve">• </w:t>
      </w:r>
      <w:r w:rsidRPr="00A35FAF">
        <w:rPr>
          <w:b/>
          <w:bCs/>
          <w:color w:val="000000"/>
          <w:sz w:val="22"/>
          <w:szCs w:val="22"/>
          <w:lang w:val="en-US"/>
        </w:rPr>
        <w:t>Easy Maintenance</w:t>
      </w:r>
      <w:r w:rsidRPr="00A35FAF">
        <w:rPr>
          <w:color w:val="000000"/>
          <w:sz w:val="22"/>
          <w:szCs w:val="22"/>
          <w:lang w:val="en-US"/>
        </w:rPr>
        <w:br/>
        <w:t>Separate Python modules improve code readability, debugging, and future system updates.</w:t>
      </w:r>
    </w:p>
    <w:p w14:paraId="2EAAF8C9" w14:textId="5C963BF1" w:rsidR="00993A37" w:rsidRPr="00A35FAF" w:rsidRDefault="00A35FAF">
      <w:pPr>
        <w:spacing w:before="45" w:after="45" w:line="288" w:lineRule="auto"/>
        <w:rPr>
          <w:color w:val="000000"/>
          <w:sz w:val="22"/>
          <w:szCs w:val="22"/>
          <w:lang w:val="en-US"/>
        </w:rPr>
      </w:pPr>
      <w:r w:rsidRPr="00A35FAF">
        <w:rPr>
          <w:color w:val="000000"/>
          <w:sz w:val="22"/>
          <w:szCs w:val="22"/>
          <w:lang w:val="en-US"/>
        </w:rPr>
        <w:t>These design choices make the project suitable for academic use and practical healthcare support.</w:t>
      </w:r>
    </w:p>
    <w:p w14:paraId="4118264B" w14:textId="77777777" w:rsidR="009B6A39" w:rsidRPr="009B6A39" w:rsidRDefault="009B6A39">
      <w:pPr>
        <w:spacing w:before="45" w:after="45" w:line="288" w:lineRule="auto"/>
        <w:rPr>
          <w:sz w:val="26"/>
          <w:szCs w:val="26"/>
        </w:rPr>
      </w:pPr>
    </w:p>
    <w:p w14:paraId="7016FA61" w14:textId="77777777" w:rsidR="00993A37" w:rsidRDefault="00000000" w:rsidP="00B21E22">
      <w:pPr>
        <w:pStyle w:val="Heading2"/>
        <w:rPr>
          <w:sz w:val="36"/>
          <w:szCs w:val="36"/>
        </w:rPr>
      </w:pPr>
      <w:bookmarkStart w:id="11" w:name="_Toc227852545"/>
      <w:r w:rsidRPr="00BE7722">
        <w:rPr>
          <w:sz w:val="36"/>
          <w:szCs w:val="36"/>
        </w:rPr>
        <w:t>2.6.  API Catalogue</w:t>
      </w:r>
      <w:bookmarkEnd w:id="11"/>
    </w:p>
    <w:p w14:paraId="6AF96906" w14:textId="78E2EBC4" w:rsidR="00E728B0" w:rsidRPr="00E728B0" w:rsidRDefault="00E728B0" w:rsidP="00B21E22">
      <w:pPr>
        <w:pStyle w:val="Heading2"/>
        <w:rPr>
          <w:color w:val="auto"/>
          <w:sz w:val="22"/>
          <w:szCs w:val="22"/>
        </w:rPr>
      </w:pPr>
      <w:r w:rsidRPr="00E728B0">
        <w:rPr>
          <w:color w:val="auto"/>
          <w:sz w:val="22"/>
          <w:szCs w:val="22"/>
        </w:rPr>
        <w:t>The Healthcare Chatbot uses simple internal functions instead of complex external APIs.</w:t>
      </w:r>
    </w:p>
    <w:tbl>
      <w:tblPr>
        <w:tblW w:w="86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2380"/>
        <w:gridCol w:w="2250"/>
        <w:gridCol w:w="2542"/>
      </w:tblGrid>
      <w:tr w:rsidR="00455EA9" w:rsidRPr="00E728B0" w14:paraId="3F02EE22" w14:textId="77777777" w:rsidTr="00455EA9">
        <w:trPr>
          <w:tblHeader/>
        </w:trPr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04064" w14:textId="75461BC4" w:rsidR="00455EA9" w:rsidRPr="00E728B0" w:rsidRDefault="00455EA9">
            <w:pPr>
              <w:spacing w:before="50" w:after="50" w:line="288" w:lineRule="auto"/>
              <w:jc w:val="center"/>
              <w:rPr>
                <w:sz w:val="22"/>
                <w:szCs w:val="22"/>
              </w:rPr>
            </w:pPr>
            <w:r w:rsidRPr="00E728B0">
              <w:rPr>
                <w:b/>
                <w:bCs/>
                <w:sz w:val="22"/>
                <w:szCs w:val="22"/>
              </w:rPr>
              <w:t>API/Function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31E90" w14:textId="0AA75B49" w:rsidR="00455EA9" w:rsidRPr="00E728B0" w:rsidRDefault="00455EA9">
            <w:pPr>
              <w:spacing w:before="50" w:after="50" w:line="288" w:lineRule="auto"/>
              <w:jc w:val="center"/>
              <w:rPr>
                <w:sz w:val="22"/>
                <w:szCs w:val="22"/>
              </w:rPr>
            </w:pPr>
            <w:r w:rsidRPr="00E728B0"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832CE" w14:textId="77777777" w:rsidR="00455EA9" w:rsidRPr="00E728B0" w:rsidRDefault="00455EA9">
            <w:pPr>
              <w:spacing w:before="50" w:after="50" w:line="288" w:lineRule="auto"/>
              <w:jc w:val="center"/>
              <w:rPr>
                <w:sz w:val="22"/>
                <w:szCs w:val="22"/>
              </w:rPr>
            </w:pPr>
            <w:r w:rsidRPr="00E728B0">
              <w:rPr>
                <w:b/>
                <w:bCs/>
                <w:sz w:val="22"/>
                <w:szCs w:val="22"/>
              </w:rPr>
              <w:t>Input</w:t>
            </w:r>
          </w:p>
        </w:tc>
        <w:tc>
          <w:tcPr>
            <w:tcW w:w="2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20764" w14:textId="77777777" w:rsidR="00455EA9" w:rsidRPr="00E728B0" w:rsidRDefault="00455EA9">
            <w:pPr>
              <w:spacing w:before="50" w:after="50" w:line="288" w:lineRule="auto"/>
              <w:jc w:val="center"/>
              <w:rPr>
                <w:sz w:val="22"/>
                <w:szCs w:val="22"/>
              </w:rPr>
            </w:pPr>
            <w:r w:rsidRPr="00E728B0">
              <w:rPr>
                <w:b/>
                <w:bCs/>
                <w:sz w:val="22"/>
                <w:szCs w:val="22"/>
              </w:rPr>
              <w:t>Output</w:t>
            </w:r>
          </w:p>
        </w:tc>
      </w:tr>
      <w:tr w:rsidR="00455EA9" w14:paraId="693D745D" w14:textId="77777777" w:rsidTr="00455EA9"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765455" w14:textId="4A7EE81D" w:rsidR="00455EA9" w:rsidRDefault="00455EA9">
            <w:pPr>
              <w:spacing w:before="50" w:after="50" w:line="288" w:lineRule="auto"/>
            </w:pPr>
            <w:proofErr w:type="spellStart"/>
            <w:r w:rsidRPr="00E728B0">
              <w:rPr>
                <w:color w:val="000000"/>
                <w:sz w:val="20"/>
                <w:szCs w:val="20"/>
              </w:rPr>
              <w:t>load_</w:t>
            </w:r>
            <w:proofErr w:type="gramStart"/>
            <w:r w:rsidRPr="00E728B0">
              <w:rPr>
                <w:color w:val="000000"/>
                <w:sz w:val="20"/>
                <w:szCs w:val="20"/>
              </w:rPr>
              <w:t>dataset</w:t>
            </w:r>
            <w:proofErr w:type="spellEnd"/>
            <w:r w:rsidRPr="00E728B0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E728B0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C8E33BE" w14:textId="30A3BA8B" w:rsidR="00455EA9" w:rsidRDefault="00455EA9">
            <w:pPr>
              <w:spacing w:before="50" w:after="50" w:line="288" w:lineRule="auto"/>
            </w:pPr>
            <w:r w:rsidRPr="00E728B0">
              <w:rPr>
                <w:color w:val="000000"/>
                <w:sz w:val="20"/>
                <w:szCs w:val="20"/>
              </w:rPr>
              <w:t>Loads healthcare dataset from JSON file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663EB66" w14:textId="72D4C3E9" w:rsidR="00455EA9" w:rsidRDefault="00455EA9">
            <w:pPr>
              <w:spacing w:before="50" w:after="50" w:line="288" w:lineRule="auto"/>
            </w:pPr>
            <w:r w:rsidRPr="00455EA9">
              <w:rPr>
                <w:color w:val="000000"/>
                <w:sz w:val="20"/>
                <w:szCs w:val="20"/>
              </w:rPr>
              <w:t>JSON file</w:t>
            </w:r>
          </w:p>
        </w:tc>
        <w:tc>
          <w:tcPr>
            <w:tcW w:w="2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24A66B2" w14:textId="439A3B09" w:rsidR="00455EA9" w:rsidRDefault="00455EA9">
            <w:pPr>
              <w:spacing w:before="50" w:after="50" w:line="288" w:lineRule="auto"/>
            </w:pPr>
            <w:r w:rsidRPr="00455EA9">
              <w:rPr>
                <w:color w:val="000000"/>
                <w:sz w:val="20"/>
                <w:szCs w:val="20"/>
              </w:rPr>
              <w:t>Dataset dictionary</w:t>
            </w:r>
          </w:p>
        </w:tc>
      </w:tr>
      <w:tr w:rsidR="00455EA9" w14:paraId="42A93EB9" w14:textId="77777777" w:rsidTr="00455EA9"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5A5F377" w14:textId="3966C29F" w:rsidR="00455EA9" w:rsidRDefault="00455EA9">
            <w:pPr>
              <w:spacing w:before="50" w:after="50" w:line="288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g</w:t>
            </w:r>
            <w:r w:rsidRPr="00E728B0">
              <w:rPr>
                <w:color w:val="000000"/>
                <w:sz w:val="20"/>
                <w:szCs w:val="20"/>
              </w:rPr>
              <w:t>et_response</w:t>
            </w:r>
            <w:proofErr w:type="spellEnd"/>
            <w:proofErr w:type="gramStart"/>
            <w:r>
              <w:rPr>
                <w:color w:val="000000"/>
                <w:sz w:val="20"/>
                <w:szCs w:val="20"/>
              </w:rPr>
              <w:t>-</w:t>
            </w:r>
            <w:r w:rsidRPr="00E728B0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E728B0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EA9" w:rsidRPr="00455EA9" w14:paraId="169F6E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C44532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D6C52F2" w14:textId="77777777" w:rsidR="00455EA9" w:rsidRPr="00455EA9" w:rsidRDefault="00455EA9" w:rsidP="00455EA9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455EA9" w:rsidRPr="00455EA9" w14:paraId="6A6680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6FF22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55EA9">
                    <w:rPr>
                      <w:color w:val="000000"/>
                      <w:sz w:val="20"/>
                      <w:szCs w:val="20"/>
                      <w:lang w:val="en-US"/>
                    </w:rPr>
                    <w:t>Finds matching healthcare response</w:t>
                  </w:r>
                </w:p>
              </w:tc>
            </w:tr>
          </w:tbl>
          <w:p w14:paraId="7A7A1AB5" w14:textId="0040C003" w:rsidR="00455EA9" w:rsidRDefault="00455EA9">
            <w:pPr>
              <w:spacing w:before="50" w:after="50" w:line="288" w:lineRule="auto"/>
            </w:pP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95F82F9" w14:textId="104938DA" w:rsidR="00455EA9" w:rsidRDefault="00455EA9">
            <w:pPr>
              <w:spacing w:before="50" w:after="50" w:line="288" w:lineRule="auto"/>
            </w:pPr>
            <w:r w:rsidRPr="00455EA9">
              <w:rPr>
                <w:color w:val="000000"/>
                <w:sz w:val="20"/>
                <w:szCs w:val="20"/>
              </w:rPr>
              <w:t>User input text</w:t>
            </w:r>
          </w:p>
        </w:tc>
        <w:tc>
          <w:tcPr>
            <w:tcW w:w="2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0304F9E" w14:textId="53BAB932" w:rsidR="00455EA9" w:rsidRDefault="00455EA9">
            <w:pPr>
              <w:spacing w:before="50" w:after="50" w:line="288" w:lineRule="auto"/>
            </w:pPr>
            <w:r w:rsidRPr="00455EA9">
              <w:rPr>
                <w:color w:val="000000"/>
                <w:sz w:val="20"/>
                <w:szCs w:val="20"/>
              </w:rPr>
              <w:t>Chatbot response</w:t>
            </w:r>
          </w:p>
        </w:tc>
      </w:tr>
      <w:tr w:rsidR="00455EA9" w14:paraId="17C47AEE" w14:textId="77777777" w:rsidTr="00455EA9"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1D81931" w14:textId="75EE659F" w:rsidR="00455EA9" w:rsidRDefault="00455EA9">
            <w:pPr>
              <w:spacing w:before="50" w:after="50" w:line="288" w:lineRule="auto"/>
            </w:pPr>
            <w:proofErr w:type="spellStart"/>
            <w:r w:rsidRPr="00E728B0">
              <w:rPr>
                <w:color w:val="000000"/>
                <w:sz w:val="20"/>
                <w:szCs w:val="20"/>
              </w:rPr>
              <w:t>save_</w:t>
            </w:r>
            <w:proofErr w:type="gramStart"/>
            <w:r w:rsidRPr="00E728B0">
              <w:rPr>
                <w:color w:val="000000"/>
                <w:sz w:val="20"/>
                <w:szCs w:val="20"/>
              </w:rPr>
              <w:t>chat</w:t>
            </w:r>
            <w:proofErr w:type="spellEnd"/>
            <w:r w:rsidRPr="00E728B0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E728B0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EA9" w:rsidRPr="00455EA9" w14:paraId="113AAD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527AB7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3144F62" w14:textId="77777777" w:rsidR="00455EA9" w:rsidRPr="00455EA9" w:rsidRDefault="00455EA9" w:rsidP="00455EA9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455EA9" w:rsidRPr="00455EA9" w14:paraId="6F13AD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3616C1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55EA9">
                    <w:rPr>
                      <w:color w:val="000000"/>
                      <w:sz w:val="20"/>
                      <w:szCs w:val="20"/>
                      <w:lang w:val="en-US"/>
                    </w:rPr>
                    <w:t>Stores user query and bot response</w:t>
                  </w:r>
                </w:p>
              </w:tc>
            </w:tr>
          </w:tbl>
          <w:p w14:paraId="0A4B72C7" w14:textId="3B36042A" w:rsidR="00455EA9" w:rsidRDefault="00455EA9">
            <w:pPr>
              <w:spacing w:before="50" w:after="50" w:line="288" w:lineRule="auto"/>
            </w:pP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B7EE715" w14:textId="53F8286A" w:rsidR="00455EA9" w:rsidRDefault="00455EA9">
            <w:pPr>
              <w:spacing w:before="50" w:after="50" w:line="288" w:lineRule="auto"/>
            </w:pPr>
            <w:r w:rsidRPr="00455EA9">
              <w:rPr>
                <w:color w:val="000000"/>
                <w:sz w:val="20"/>
                <w:szCs w:val="20"/>
              </w:rPr>
              <w:t>Query + Response</w:t>
            </w:r>
          </w:p>
        </w:tc>
        <w:tc>
          <w:tcPr>
            <w:tcW w:w="2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EA9" w:rsidRPr="00455EA9" w14:paraId="193976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5DF70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4C7FEF10" w14:textId="77777777" w:rsidR="00455EA9" w:rsidRPr="00455EA9" w:rsidRDefault="00455EA9" w:rsidP="00455EA9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6"/>
            </w:tblGrid>
            <w:tr w:rsidR="00455EA9" w:rsidRPr="00455EA9" w14:paraId="08D557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0318A5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55EA9">
                    <w:rPr>
                      <w:color w:val="000000"/>
                      <w:sz w:val="20"/>
                      <w:szCs w:val="20"/>
                      <w:lang w:val="en-US"/>
                    </w:rPr>
                    <w:t>Saved log entry</w:t>
                  </w:r>
                </w:p>
              </w:tc>
            </w:tr>
          </w:tbl>
          <w:p w14:paraId="1E73B93E" w14:textId="34F36DA2" w:rsidR="00455EA9" w:rsidRDefault="00455EA9">
            <w:pPr>
              <w:spacing w:before="50" w:after="50" w:line="288" w:lineRule="auto"/>
            </w:pPr>
          </w:p>
        </w:tc>
      </w:tr>
      <w:tr w:rsidR="00455EA9" w14:paraId="314E19C9" w14:textId="77777777" w:rsidTr="00455EA9"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B90C452" w14:textId="22D7CF63" w:rsidR="00455EA9" w:rsidRPr="00E728B0" w:rsidRDefault="00455EA9">
            <w:pPr>
              <w:spacing w:before="50" w:after="50" w:line="288" w:lineRule="auto"/>
              <w:rPr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55EA9">
              <w:rPr>
                <w:color w:val="000000"/>
                <w:sz w:val="20"/>
                <w:szCs w:val="20"/>
              </w:rPr>
              <w:t>st.chat</w:t>
            </w:r>
            <w:proofErr w:type="gramEnd"/>
            <w:r w:rsidRPr="00455EA9">
              <w:rPr>
                <w:color w:val="000000"/>
                <w:sz w:val="20"/>
                <w:szCs w:val="20"/>
              </w:rPr>
              <w:t>_</w:t>
            </w:r>
            <w:proofErr w:type="gramStart"/>
            <w:r w:rsidRPr="00455EA9">
              <w:rPr>
                <w:color w:val="000000"/>
                <w:sz w:val="20"/>
                <w:szCs w:val="20"/>
              </w:rPr>
              <w:t>input</w:t>
            </w:r>
            <w:proofErr w:type="spellEnd"/>
            <w:r w:rsidRPr="00455EA9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455EA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EA9" w:rsidRPr="00455EA9" w14:paraId="5DDF27D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80CC7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507BB51" w14:textId="77777777" w:rsidR="00455EA9" w:rsidRPr="00455EA9" w:rsidRDefault="00455EA9" w:rsidP="00455EA9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455EA9" w:rsidRPr="00455EA9" w14:paraId="29017A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A0152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55EA9">
                    <w:rPr>
                      <w:color w:val="000000"/>
                      <w:sz w:val="20"/>
                      <w:szCs w:val="20"/>
                      <w:lang w:val="en-US"/>
                    </w:rPr>
                    <w:t>Accepts user message from website</w:t>
                  </w:r>
                </w:p>
              </w:tc>
            </w:tr>
          </w:tbl>
          <w:p w14:paraId="3BC852AF" w14:textId="77777777" w:rsidR="00455EA9" w:rsidRPr="00455EA9" w:rsidRDefault="00455EA9" w:rsidP="00455EA9">
            <w:pPr>
              <w:spacing w:before="50" w:after="50" w:line="288" w:lineRule="auto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0F18D5B3" w14:textId="18996134" w:rsidR="00455EA9" w:rsidRPr="00455EA9" w:rsidRDefault="00455EA9">
            <w:pPr>
              <w:spacing w:before="50" w:after="50" w:line="288" w:lineRule="auto"/>
              <w:rPr>
                <w:color w:val="000000"/>
                <w:sz w:val="20"/>
                <w:szCs w:val="20"/>
              </w:rPr>
            </w:pPr>
            <w:r w:rsidRPr="00455EA9">
              <w:rPr>
                <w:color w:val="000000"/>
                <w:sz w:val="20"/>
                <w:szCs w:val="20"/>
              </w:rPr>
              <w:t>User text input</w:t>
            </w:r>
          </w:p>
        </w:tc>
        <w:tc>
          <w:tcPr>
            <w:tcW w:w="2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5EA9" w:rsidRPr="00455EA9" w14:paraId="41BA0E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C19E3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9CE19F0" w14:textId="77777777" w:rsidR="00455EA9" w:rsidRPr="00455EA9" w:rsidRDefault="00455EA9" w:rsidP="00455EA9">
            <w:pPr>
              <w:spacing w:before="50" w:after="50" w:line="288" w:lineRule="auto"/>
              <w:rPr>
                <w:vanish/>
                <w:color w:val="000000"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8"/>
            </w:tblGrid>
            <w:tr w:rsidR="00455EA9" w:rsidRPr="00455EA9" w14:paraId="46AFF5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5BB52" w14:textId="77777777" w:rsidR="00455EA9" w:rsidRPr="00455EA9" w:rsidRDefault="00455EA9" w:rsidP="00455EA9">
                  <w:pPr>
                    <w:spacing w:before="50" w:after="50" w:line="288" w:lineRule="auto"/>
                    <w:rPr>
                      <w:color w:val="000000"/>
                      <w:sz w:val="20"/>
                      <w:szCs w:val="20"/>
                      <w:lang w:val="en-US"/>
                    </w:rPr>
                  </w:pPr>
                  <w:r w:rsidRPr="00455EA9">
                    <w:rPr>
                      <w:color w:val="000000"/>
                      <w:sz w:val="20"/>
                      <w:szCs w:val="20"/>
                      <w:lang w:val="en-US"/>
                    </w:rPr>
                    <w:t>Input string</w:t>
                  </w:r>
                </w:p>
              </w:tc>
            </w:tr>
          </w:tbl>
          <w:p w14:paraId="46CAEA80" w14:textId="77777777" w:rsidR="00455EA9" w:rsidRPr="00455EA9" w:rsidRDefault="00455EA9" w:rsidP="00455EA9">
            <w:pPr>
              <w:spacing w:before="50" w:after="50" w:line="288" w:lineRule="auto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455EA9" w14:paraId="7233E082" w14:textId="77777777" w:rsidTr="00455EA9">
        <w:tc>
          <w:tcPr>
            <w:tcW w:w="14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40B7EB81" w14:textId="3081B878" w:rsidR="00455EA9" w:rsidRPr="00455EA9" w:rsidRDefault="00455EA9">
            <w:pPr>
              <w:spacing w:before="50" w:after="50" w:line="288" w:lineRule="auto"/>
              <w:rPr>
                <w:color w:val="000000"/>
                <w:sz w:val="20"/>
                <w:szCs w:val="20"/>
              </w:rPr>
            </w:pPr>
            <w:proofErr w:type="spellStart"/>
            <w:r w:rsidRPr="00455EA9">
              <w:rPr>
                <w:color w:val="000000"/>
                <w:sz w:val="20"/>
                <w:szCs w:val="20"/>
              </w:rPr>
              <w:t>st.text_</w:t>
            </w:r>
            <w:proofErr w:type="gramStart"/>
            <w:r w:rsidRPr="00455EA9">
              <w:rPr>
                <w:color w:val="000000"/>
                <w:sz w:val="20"/>
                <w:szCs w:val="20"/>
              </w:rPr>
              <w:t>area</w:t>
            </w:r>
            <w:proofErr w:type="spellEnd"/>
            <w:r w:rsidRPr="00455EA9">
              <w:rPr>
                <w:color w:val="000000"/>
                <w:sz w:val="20"/>
                <w:szCs w:val="20"/>
              </w:rPr>
              <w:t>(</w:t>
            </w:r>
            <w:proofErr w:type="gramEnd"/>
            <w:r w:rsidRPr="00455EA9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AD2896E" w14:textId="1EE63D34" w:rsidR="00455EA9" w:rsidRPr="00455EA9" w:rsidRDefault="00455EA9" w:rsidP="00455EA9">
            <w:pPr>
              <w:spacing w:before="50" w:after="50" w:line="288" w:lineRule="auto"/>
              <w:rPr>
                <w:color w:val="000000"/>
                <w:sz w:val="20"/>
                <w:szCs w:val="20"/>
                <w:lang w:val="en-US"/>
              </w:rPr>
            </w:pPr>
            <w:r w:rsidRPr="00455EA9">
              <w:rPr>
                <w:color w:val="000000"/>
                <w:sz w:val="20"/>
                <w:szCs w:val="20"/>
              </w:rPr>
              <w:t>Displays Dashboard History logs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9EF2B70" w14:textId="0B12B6DE" w:rsidR="00455EA9" w:rsidRPr="00455EA9" w:rsidRDefault="00455EA9">
            <w:pPr>
              <w:spacing w:before="50" w:after="50" w:line="288" w:lineRule="auto"/>
              <w:rPr>
                <w:color w:val="000000"/>
                <w:sz w:val="20"/>
                <w:szCs w:val="20"/>
              </w:rPr>
            </w:pPr>
            <w:r w:rsidRPr="00455EA9">
              <w:rPr>
                <w:color w:val="000000"/>
                <w:sz w:val="20"/>
                <w:szCs w:val="20"/>
              </w:rPr>
              <w:t>Chat history text</w:t>
            </w:r>
          </w:p>
        </w:tc>
        <w:tc>
          <w:tcPr>
            <w:tcW w:w="2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7621F82" w14:textId="5E42BBAD" w:rsidR="00455EA9" w:rsidRPr="00455EA9" w:rsidRDefault="00455EA9" w:rsidP="00455EA9">
            <w:pPr>
              <w:spacing w:before="50" w:after="50" w:line="288" w:lineRule="auto"/>
              <w:rPr>
                <w:color w:val="000000"/>
                <w:sz w:val="20"/>
                <w:szCs w:val="20"/>
                <w:lang w:val="en-US"/>
              </w:rPr>
            </w:pPr>
            <w:r w:rsidRPr="00455EA9">
              <w:rPr>
                <w:color w:val="000000"/>
                <w:sz w:val="20"/>
                <w:szCs w:val="20"/>
              </w:rPr>
              <w:t>Dashboard outpu</w:t>
            </w:r>
            <w:r>
              <w:rPr>
                <w:color w:val="000000"/>
                <w:sz w:val="20"/>
                <w:szCs w:val="20"/>
              </w:rPr>
              <w:t>t</w:t>
            </w:r>
          </w:p>
        </w:tc>
      </w:tr>
    </w:tbl>
    <w:p w14:paraId="6884493C" w14:textId="6694F7C8" w:rsidR="00993A37" w:rsidRDefault="00993A37"/>
    <w:p w14:paraId="63051347" w14:textId="767DADC7" w:rsidR="009B6A39" w:rsidRDefault="00000000" w:rsidP="00F3532F">
      <w:pPr>
        <w:pStyle w:val="Heading1"/>
        <w:rPr>
          <w:sz w:val="50"/>
          <w:szCs w:val="50"/>
        </w:rPr>
      </w:pPr>
      <w:bookmarkStart w:id="12" w:name="_Toc227852546"/>
      <w:r w:rsidRPr="00BE7722">
        <w:rPr>
          <w:sz w:val="50"/>
          <w:szCs w:val="50"/>
        </w:rPr>
        <w:t>3.  Data Design</w:t>
      </w:r>
      <w:bookmarkEnd w:id="12"/>
    </w:p>
    <w:p w14:paraId="1E54916C" w14:textId="77777777" w:rsidR="002B2A08" w:rsidRPr="00F3532F" w:rsidRDefault="002B2A08" w:rsidP="00F3532F">
      <w:pPr>
        <w:pStyle w:val="Heading1"/>
        <w:rPr>
          <w:sz w:val="50"/>
          <w:szCs w:val="50"/>
        </w:rPr>
      </w:pPr>
    </w:p>
    <w:p w14:paraId="463CB0C3" w14:textId="77777777" w:rsidR="00993A37" w:rsidRPr="00BE7722" w:rsidRDefault="00000000" w:rsidP="00B21E22">
      <w:pPr>
        <w:pStyle w:val="Heading2"/>
        <w:rPr>
          <w:sz w:val="36"/>
          <w:szCs w:val="36"/>
        </w:rPr>
      </w:pPr>
      <w:bookmarkStart w:id="13" w:name="_Toc227852548"/>
      <w:r w:rsidRPr="00BE7722">
        <w:rPr>
          <w:sz w:val="36"/>
          <w:szCs w:val="36"/>
        </w:rPr>
        <w:t>3.1.  Data Model</w:t>
      </w:r>
      <w:bookmarkEnd w:id="13"/>
    </w:p>
    <w:p w14:paraId="0114F4E8" w14:textId="77777777" w:rsidR="00F3532F" w:rsidRPr="00F3532F" w:rsidRDefault="00F3532F" w:rsidP="00F3532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F3532F">
        <w:rPr>
          <w:color w:val="000000"/>
          <w:sz w:val="22"/>
          <w:szCs w:val="22"/>
          <w:lang w:val="en-US"/>
        </w:rPr>
        <w:t>The Healthcare Chatbot uses a simple JSON-based data model to store predefined healthcare responses.</w:t>
      </w:r>
    </w:p>
    <w:p w14:paraId="108F1679" w14:textId="63350785" w:rsidR="00993A37" w:rsidRDefault="00F3532F" w:rsidP="00F3532F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F3532F">
        <w:rPr>
          <w:color w:val="000000"/>
          <w:sz w:val="22"/>
          <w:szCs w:val="22"/>
          <w:lang w:val="en-US"/>
        </w:rPr>
        <w:lastRenderedPageBreak/>
        <w:t>The dataset contains healthcare-related keywords and corresponding responses for common hospital queries such as doctor availability,</w:t>
      </w:r>
    </w:p>
    <w:p w14:paraId="5FFA4028" w14:textId="77777777" w:rsidR="002B2A08" w:rsidRPr="00F3532F" w:rsidRDefault="002B2A08" w:rsidP="00F3532F">
      <w:pPr>
        <w:spacing w:before="50" w:after="50" w:line="288" w:lineRule="auto"/>
        <w:rPr>
          <w:color w:val="000000"/>
          <w:sz w:val="22"/>
          <w:szCs w:val="22"/>
          <w:lang w:val="en-US"/>
        </w:rPr>
      </w:pPr>
    </w:p>
    <w:p w14:paraId="1A5E7F35" w14:textId="4F844776" w:rsidR="00F3532F" w:rsidRPr="00F3532F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>{</w:t>
      </w:r>
    </w:p>
    <w:p w14:paraId="3642CD80" w14:textId="77777777" w:rsidR="00F3532F" w:rsidRPr="00F3532F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 xml:space="preserve">  "doctor": "Doctors are available from 9 AM to 5 PM.",</w:t>
      </w:r>
    </w:p>
    <w:p w14:paraId="3BD278A6" w14:textId="77777777" w:rsidR="00F3532F" w:rsidRPr="00F3532F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 xml:space="preserve">  "bed": "Current bed availability is 25 beds.",</w:t>
      </w:r>
    </w:p>
    <w:p w14:paraId="146B4748" w14:textId="77777777" w:rsidR="00F3532F" w:rsidRPr="00F3532F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 xml:space="preserve">  "ambulance": "Ambulance service is available 24/7.",</w:t>
      </w:r>
    </w:p>
    <w:p w14:paraId="729A59DD" w14:textId="77777777" w:rsidR="00F3532F" w:rsidRPr="00F3532F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 xml:space="preserve">  "fever": "For fever, please consult the General Medicine department.",</w:t>
      </w:r>
    </w:p>
    <w:p w14:paraId="267662C8" w14:textId="77777777" w:rsidR="00F3532F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 xml:space="preserve">  "appointment": "Appointments can be booked at the front desk or online."</w:t>
      </w:r>
    </w:p>
    <w:p w14:paraId="5C5DE736" w14:textId="24BA9F6B" w:rsidR="00993A37" w:rsidRDefault="00F3532F" w:rsidP="00F3532F">
      <w:pPr>
        <w:shd w:val="clear" w:color="auto" w:fill="EEF2F5"/>
        <w:spacing w:before="16" w:after="16"/>
        <w:ind w:left="540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F3532F"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14:paraId="00D3B7B5" w14:textId="77777777" w:rsidR="00A30828" w:rsidRDefault="00A30828" w:rsidP="00F3532F">
      <w:pPr>
        <w:shd w:val="clear" w:color="auto" w:fill="EEF2F5"/>
        <w:spacing w:before="16" w:after="16"/>
        <w:ind w:left="540"/>
      </w:pPr>
    </w:p>
    <w:tbl>
      <w:tblPr>
        <w:tblpPr w:leftFromText="180" w:rightFromText="180" w:vertAnchor="text" w:horzAnchor="margin" w:tblpY="732"/>
        <w:tblW w:w="8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5"/>
        <w:gridCol w:w="4500"/>
      </w:tblGrid>
      <w:tr w:rsidR="00F3532F" w14:paraId="4866D9C0" w14:textId="77777777" w:rsidTr="00F3532F">
        <w:trPr>
          <w:tblHeader/>
        </w:trPr>
        <w:tc>
          <w:tcPr>
            <w:tcW w:w="4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EEC8E" w14:textId="145B688D" w:rsidR="00F3532F" w:rsidRDefault="00F3532F" w:rsidP="009B6A39">
            <w:pPr>
              <w:spacing w:before="50" w:after="50" w:line="288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Element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4A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C106" w14:textId="00A97803" w:rsidR="00F3532F" w:rsidRDefault="00F3532F" w:rsidP="009B6A39">
            <w:pPr>
              <w:spacing w:before="50" w:after="50" w:line="288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Discription</w:t>
            </w:r>
            <w:proofErr w:type="spellEnd"/>
          </w:p>
        </w:tc>
      </w:tr>
      <w:tr w:rsidR="00F3532F" w14:paraId="314088C1" w14:textId="77777777" w:rsidTr="00F3532F">
        <w:tc>
          <w:tcPr>
            <w:tcW w:w="4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CBC80BB" w14:textId="78D83567" w:rsidR="00F3532F" w:rsidRDefault="00F3532F" w:rsidP="009B6A39">
            <w:pPr>
              <w:spacing w:before="50" w:after="50" w:line="288" w:lineRule="auto"/>
            </w:pPr>
            <w:r w:rsidRPr="00F3532F">
              <w:rPr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6A34193" w14:textId="188FC280" w:rsidR="00F3532F" w:rsidRDefault="00F3532F" w:rsidP="009B6A39">
            <w:pPr>
              <w:spacing w:before="50" w:after="50" w:line="288" w:lineRule="auto"/>
            </w:pPr>
            <w:r w:rsidRPr="00F3532F">
              <w:rPr>
                <w:color w:val="000000"/>
                <w:sz w:val="20"/>
                <w:szCs w:val="20"/>
              </w:rPr>
              <w:t>Used for matching user queries</w:t>
            </w:r>
          </w:p>
        </w:tc>
      </w:tr>
      <w:tr w:rsidR="00F3532F" w14:paraId="2F370F2A" w14:textId="77777777" w:rsidTr="00F3532F">
        <w:tc>
          <w:tcPr>
            <w:tcW w:w="4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13CB1FA5" w14:textId="3304C74F" w:rsidR="00F3532F" w:rsidRDefault="00FD022A" w:rsidP="009B6A39">
            <w:pPr>
              <w:spacing w:before="50" w:after="50" w:line="288" w:lineRule="auto"/>
            </w:pPr>
            <w:r>
              <w:rPr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7289B403" w14:textId="0E5E4041" w:rsidR="00F3532F" w:rsidRDefault="00F3532F" w:rsidP="009B6A39">
            <w:pPr>
              <w:spacing w:before="50" w:after="50" w:line="288" w:lineRule="auto"/>
            </w:pPr>
            <w:r w:rsidRPr="00F3532F">
              <w:rPr>
                <w:color w:val="000000"/>
                <w:sz w:val="20"/>
                <w:szCs w:val="20"/>
              </w:rPr>
              <w:t>Predefined healthcare reply</w:t>
            </w:r>
          </w:p>
        </w:tc>
      </w:tr>
      <w:tr w:rsidR="00F3532F" w14:paraId="75449652" w14:textId="77777777" w:rsidTr="00F3532F">
        <w:tc>
          <w:tcPr>
            <w:tcW w:w="4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E4D988B" w14:textId="6C6D4642" w:rsidR="00F3532F" w:rsidRDefault="00FD022A" w:rsidP="009B6A39">
            <w:pPr>
              <w:spacing w:before="50" w:after="50" w:line="288" w:lineRule="auto"/>
            </w:pPr>
            <w:r w:rsidRPr="00FD022A">
              <w:rPr>
                <w:color w:val="000000"/>
                <w:sz w:val="20"/>
                <w:szCs w:val="20"/>
              </w:rPr>
              <w:t>User Query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1E207FB" w14:textId="4D63E98B" w:rsidR="00F3532F" w:rsidRDefault="003909D7" w:rsidP="009B6A39">
            <w:pPr>
              <w:spacing w:before="50" w:after="50" w:line="288" w:lineRule="auto"/>
            </w:pPr>
            <w:r w:rsidRPr="003909D7">
              <w:rPr>
                <w:color w:val="000000"/>
                <w:sz w:val="20"/>
                <w:szCs w:val="20"/>
              </w:rPr>
              <w:t>Input entered by the user</w:t>
            </w:r>
          </w:p>
        </w:tc>
      </w:tr>
      <w:tr w:rsidR="00F3532F" w14:paraId="204A3BBD" w14:textId="77777777" w:rsidTr="00F3532F">
        <w:tc>
          <w:tcPr>
            <w:tcW w:w="4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6347B196" w14:textId="68F69D0E" w:rsidR="00F3532F" w:rsidRDefault="003909D7" w:rsidP="009B6A39">
            <w:pPr>
              <w:spacing w:before="50" w:after="50" w:line="288" w:lineRule="auto"/>
            </w:pPr>
            <w:r w:rsidRPr="003909D7">
              <w:rPr>
                <w:color w:val="000000"/>
                <w:sz w:val="20"/>
                <w:szCs w:val="20"/>
              </w:rPr>
              <w:t>Bot Response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074B39D" w14:textId="37A8608B" w:rsidR="00F3532F" w:rsidRDefault="003909D7" w:rsidP="009B6A39">
            <w:pPr>
              <w:spacing w:before="50" w:after="50" w:line="288" w:lineRule="auto"/>
            </w:pPr>
            <w:r w:rsidRPr="003909D7">
              <w:rPr>
                <w:color w:val="000000"/>
                <w:sz w:val="20"/>
                <w:szCs w:val="20"/>
              </w:rPr>
              <w:t>Output generated by chatbot</w:t>
            </w:r>
          </w:p>
        </w:tc>
      </w:tr>
      <w:tr w:rsidR="00F3532F" w14:paraId="099BF98E" w14:textId="77777777" w:rsidTr="00F3532F">
        <w:tc>
          <w:tcPr>
            <w:tcW w:w="44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AE27E20" w14:textId="659E00CC" w:rsidR="00F3532F" w:rsidRDefault="00A30828" w:rsidP="009B6A39">
            <w:pPr>
              <w:spacing w:before="50" w:after="50" w:line="288" w:lineRule="auto"/>
            </w:pPr>
            <w:r>
              <w:rPr>
                <w:color w:val="000000"/>
                <w:sz w:val="20"/>
                <w:szCs w:val="20"/>
              </w:rPr>
              <w:t>chat History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3E0D81DE" w14:textId="224F0842" w:rsidR="00F3532F" w:rsidRDefault="00A30828" w:rsidP="009B6A39">
            <w:pPr>
              <w:spacing w:before="50" w:after="50" w:line="288" w:lineRule="auto"/>
            </w:pPr>
            <w:r w:rsidRPr="00A30828">
              <w:rPr>
                <w:color w:val="000000"/>
                <w:sz w:val="20"/>
                <w:szCs w:val="20"/>
              </w:rPr>
              <w:t>Stored record of previous conversations</w:t>
            </w:r>
          </w:p>
        </w:tc>
      </w:tr>
    </w:tbl>
    <w:p w14:paraId="2A7B7214" w14:textId="14D28AB7" w:rsidR="009B6A39" w:rsidRDefault="00F3532F">
      <w:r>
        <w:t xml:space="preserve">Data Model </w:t>
      </w:r>
      <w:proofErr w:type="spellStart"/>
      <w:r>
        <w:t>Compononets</w:t>
      </w:r>
      <w:proofErr w:type="spellEnd"/>
      <w:r>
        <w:t>:</w:t>
      </w:r>
    </w:p>
    <w:p w14:paraId="066F7750" w14:textId="77777777" w:rsidR="009B6A39" w:rsidRDefault="009B6A39"/>
    <w:p w14:paraId="72B59E01" w14:textId="77777777" w:rsidR="009B6A39" w:rsidRDefault="009B6A39"/>
    <w:p w14:paraId="706ED6DB" w14:textId="77777777" w:rsidR="009B6A39" w:rsidRDefault="009B6A39"/>
    <w:p w14:paraId="63FADBE6" w14:textId="77777777" w:rsidR="009B6A39" w:rsidRDefault="009B6A39"/>
    <w:p w14:paraId="1E98F19E" w14:textId="77777777" w:rsidR="009B6A39" w:rsidRDefault="009B6A39"/>
    <w:p w14:paraId="63F40DAB" w14:textId="77777777" w:rsidR="009B6A39" w:rsidRDefault="009B6A39"/>
    <w:p w14:paraId="477D2AE3" w14:textId="77777777" w:rsidR="009B6A39" w:rsidRDefault="009B6A39"/>
    <w:p w14:paraId="3B76C2B0" w14:textId="77777777" w:rsidR="00993A37" w:rsidRPr="00BE7722" w:rsidRDefault="00000000" w:rsidP="00B21E22">
      <w:pPr>
        <w:pStyle w:val="Heading2"/>
        <w:rPr>
          <w:sz w:val="36"/>
          <w:szCs w:val="36"/>
        </w:rPr>
      </w:pPr>
      <w:bookmarkStart w:id="14" w:name="_Toc227852549"/>
      <w:r w:rsidRPr="00BE7722">
        <w:rPr>
          <w:sz w:val="36"/>
          <w:szCs w:val="36"/>
        </w:rPr>
        <w:t>3.2.  Data Access Mechanism</w:t>
      </w:r>
      <w:bookmarkEnd w:id="14"/>
    </w:p>
    <w:p w14:paraId="7541B050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The Healthcare Chatbot uses a simple file-based data access mechanism.</w:t>
      </w:r>
    </w:p>
    <w:p w14:paraId="7415F4C1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The system reads healthcare responses from a JSON file using dataset_loader.py.</w:t>
      </w:r>
    </w:p>
    <w:p w14:paraId="095B8E85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 xml:space="preserve">• The </w:t>
      </w:r>
      <w:proofErr w:type="spellStart"/>
      <w:r w:rsidRPr="00A30828">
        <w:rPr>
          <w:color w:val="000000"/>
          <w:sz w:val="22"/>
          <w:szCs w:val="22"/>
          <w:lang w:val="en-US"/>
        </w:rPr>
        <w:t>load_</w:t>
      </w:r>
      <w:proofErr w:type="gramStart"/>
      <w:r w:rsidRPr="00A30828">
        <w:rPr>
          <w:color w:val="000000"/>
          <w:sz w:val="22"/>
          <w:szCs w:val="22"/>
          <w:lang w:val="en-US"/>
        </w:rPr>
        <w:t>dataset</w:t>
      </w:r>
      <w:proofErr w:type="spellEnd"/>
      <w:r w:rsidRPr="00A30828">
        <w:rPr>
          <w:color w:val="000000"/>
          <w:sz w:val="22"/>
          <w:szCs w:val="22"/>
          <w:lang w:val="en-US"/>
        </w:rPr>
        <w:t>(</w:t>
      </w:r>
      <w:proofErr w:type="gramEnd"/>
      <w:r w:rsidRPr="00A30828">
        <w:rPr>
          <w:color w:val="000000"/>
          <w:sz w:val="22"/>
          <w:szCs w:val="22"/>
          <w:lang w:val="en-US"/>
        </w:rPr>
        <w:t>) function opens the JSON file and loads all predefined responses into memory.</w:t>
      </w:r>
    </w:p>
    <w:p w14:paraId="18774847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When the user enters a query, response_handler.py accesses this loaded data for keyword matching.</w:t>
      </w:r>
    </w:p>
    <w:p w14:paraId="331C9BF8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The chatbot selects the matching response and sends it back to the user.</w:t>
      </w:r>
    </w:p>
    <w:p w14:paraId="6B983A34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Chat history is stored separately in a text file using logger.py.</w:t>
      </w:r>
    </w:p>
    <w:p w14:paraId="63F2A140" w14:textId="044C3F70" w:rsidR="00993A37" w:rsidRPr="00A30828" w:rsidRDefault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lastRenderedPageBreak/>
        <w:t>This method is simple, fast, and suitable for small academic projects without requiring a database.</w:t>
      </w:r>
    </w:p>
    <w:p w14:paraId="6E210D8E" w14:textId="77777777" w:rsidR="00993A37" w:rsidRPr="00BE7722" w:rsidRDefault="00000000" w:rsidP="00B21E22">
      <w:pPr>
        <w:pStyle w:val="Heading2"/>
        <w:rPr>
          <w:sz w:val="36"/>
          <w:szCs w:val="36"/>
        </w:rPr>
      </w:pPr>
      <w:bookmarkStart w:id="15" w:name="_Toc227852550"/>
      <w:r w:rsidRPr="00BE7722">
        <w:rPr>
          <w:sz w:val="36"/>
          <w:szCs w:val="36"/>
        </w:rPr>
        <w:t>3.3.  Data Retention Policies</w:t>
      </w:r>
      <w:bookmarkEnd w:id="15"/>
    </w:p>
    <w:p w14:paraId="689B3E9A" w14:textId="77777777" w:rsidR="00A30828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The Healthcare Chatbot stores only simple conversation history for reference and dashboard viewing.</w:t>
      </w:r>
    </w:p>
    <w:p w14:paraId="26BD8DDC" w14:textId="77777777" w:rsidR="00A30828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• User queries and chatbot responses are saved in a local text file.</w:t>
      </w:r>
    </w:p>
    <w:p w14:paraId="50F80AAF" w14:textId="77777777" w:rsidR="00A30828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• No personal medical records or sensitive patient information are stored.</w:t>
      </w:r>
    </w:p>
    <w:p w14:paraId="56BECCA4" w14:textId="77777777" w:rsidR="00A30828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• The stored chat history is used only for project demonstration and report purposes.</w:t>
      </w:r>
    </w:p>
    <w:p w14:paraId="70BD8D16" w14:textId="77777777" w:rsidR="00A30828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• Data remains available until the log file is manually deleted or updated.</w:t>
      </w:r>
    </w:p>
    <w:p w14:paraId="32DA7935" w14:textId="77777777" w:rsidR="00A30828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• Since the project uses local storage, data management is simple and easy to maintain.</w:t>
      </w:r>
    </w:p>
    <w:p w14:paraId="79B1A97B" w14:textId="2D106BB9" w:rsidR="00993A37" w:rsidRPr="00A30828" w:rsidRDefault="00A30828" w:rsidP="00A30828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  <w:lang w:val="en-US" w:eastAsia="en-US"/>
        </w:rPr>
      </w:pPr>
      <w:r w:rsidRPr="00A30828">
        <w:rPr>
          <w:sz w:val="24"/>
          <w:szCs w:val="24"/>
          <w:lang w:val="en-US" w:eastAsia="en-US"/>
        </w:rPr>
        <w:t>This policy ensures safe and minimal data handling for the academic healthcare chatbot project.</w:t>
      </w:r>
    </w:p>
    <w:p w14:paraId="6F0A9233" w14:textId="77777777" w:rsidR="00E32360" w:rsidRDefault="00000000" w:rsidP="00E32360">
      <w:pPr>
        <w:pStyle w:val="Heading2"/>
        <w:rPr>
          <w:sz w:val="36"/>
          <w:szCs w:val="36"/>
        </w:rPr>
      </w:pPr>
      <w:bookmarkStart w:id="16" w:name="_Toc227852551"/>
      <w:r w:rsidRPr="00BE7722">
        <w:rPr>
          <w:sz w:val="36"/>
          <w:szCs w:val="36"/>
        </w:rPr>
        <w:t>3.4.  Data Migration</w:t>
      </w:r>
      <w:bookmarkEnd w:id="16"/>
    </w:p>
    <w:p w14:paraId="4548CEEC" w14:textId="0397ACDC" w:rsidR="00A30828" w:rsidRPr="00E32360" w:rsidRDefault="00A30828" w:rsidP="00E32360">
      <w:pPr>
        <w:pStyle w:val="Heading2"/>
        <w:rPr>
          <w:sz w:val="36"/>
          <w:szCs w:val="36"/>
        </w:rPr>
      </w:pPr>
      <w:r w:rsidRPr="00E32360">
        <w:rPr>
          <w:color w:val="000000"/>
          <w:sz w:val="22"/>
          <w:szCs w:val="22"/>
          <w:lang w:val="en-US"/>
        </w:rPr>
        <w:t>The Healthcare Chatbot project uses a simple JSON file instead of a database, so data migration is minimal.</w:t>
      </w:r>
    </w:p>
    <w:p w14:paraId="1537069C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Healthcare responses are stored in a JSON dataset file.</w:t>
      </w:r>
    </w:p>
    <w:p w14:paraId="7B053E19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If new healthcare services or responses are added, the JSON file can be updated manually.</w:t>
      </w:r>
    </w:p>
    <w:p w14:paraId="132C4477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Existing chatbot logic automatically works with updated dataset content.</w:t>
      </w:r>
    </w:p>
    <w:p w14:paraId="244B349E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No complex database migration process is required.</w:t>
      </w:r>
    </w:p>
    <w:p w14:paraId="742E4B64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• This makes system updates simple and suitable for academic project development.</w:t>
      </w:r>
    </w:p>
    <w:p w14:paraId="2F0F2BCC" w14:textId="77777777" w:rsidR="00A30828" w:rsidRPr="00A30828" w:rsidRDefault="00A30828" w:rsidP="00A3082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A30828">
        <w:rPr>
          <w:color w:val="000000"/>
          <w:sz w:val="22"/>
          <w:szCs w:val="22"/>
          <w:lang w:val="en-US"/>
        </w:rPr>
        <w:t>The project supports easy future expansion without major structural changes.</w:t>
      </w:r>
    </w:p>
    <w:p w14:paraId="3AE02AA1" w14:textId="740FFD4F" w:rsidR="00993A37" w:rsidRPr="00E32360" w:rsidRDefault="00993A37" w:rsidP="00A30828">
      <w:pPr>
        <w:spacing w:before="50" w:after="50" w:line="288" w:lineRule="auto"/>
        <w:rPr>
          <w:sz w:val="22"/>
          <w:szCs w:val="22"/>
        </w:rPr>
      </w:pPr>
    </w:p>
    <w:p w14:paraId="44D02660" w14:textId="77777777" w:rsidR="00993A37" w:rsidRPr="00BE7722" w:rsidRDefault="00000000" w:rsidP="00B21E22">
      <w:pPr>
        <w:pStyle w:val="Heading1"/>
        <w:rPr>
          <w:sz w:val="50"/>
          <w:szCs w:val="50"/>
        </w:rPr>
      </w:pPr>
      <w:bookmarkStart w:id="17" w:name="_Toc227852552"/>
      <w:r w:rsidRPr="00BE7722">
        <w:rPr>
          <w:sz w:val="50"/>
          <w:szCs w:val="50"/>
        </w:rPr>
        <w:t>4.  Interfaces</w:t>
      </w:r>
      <w:bookmarkEnd w:id="17"/>
    </w:p>
    <w:p w14:paraId="005CFA16" w14:textId="77777777" w:rsidR="00993A37" w:rsidRPr="002B2A08" w:rsidRDefault="00000000">
      <w:pPr>
        <w:spacing w:before="50" w:after="50" w:line="288" w:lineRule="auto"/>
        <w:rPr>
          <w:sz w:val="22"/>
          <w:szCs w:val="22"/>
        </w:rPr>
      </w:pPr>
      <w:r w:rsidRPr="002B2A08">
        <w:rPr>
          <w:color w:val="000000"/>
          <w:sz w:val="22"/>
          <w:szCs w:val="22"/>
        </w:rPr>
        <w:t>The Finance Chatbot provides three interface types:</w:t>
      </w:r>
    </w:p>
    <w:p w14:paraId="09F2BCDE" w14:textId="18E24450" w:rsidR="00993A37" w:rsidRPr="00BE7722" w:rsidRDefault="00000000">
      <w:pPr>
        <w:spacing w:before="45" w:after="45" w:line="288" w:lineRule="auto"/>
        <w:rPr>
          <w:color w:val="00B0F0"/>
          <w:sz w:val="26"/>
          <w:szCs w:val="26"/>
        </w:rPr>
      </w:pPr>
      <w:r w:rsidRPr="00BE7722">
        <w:rPr>
          <w:b/>
          <w:bCs/>
          <w:color w:val="00B0F0"/>
          <w:sz w:val="26"/>
          <w:szCs w:val="26"/>
        </w:rPr>
        <w:t>Web Interface (</w:t>
      </w:r>
      <w:r w:rsidR="00E32360">
        <w:rPr>
          <w:b/>
          <w:bCs/>
          <w:color w:val="00B0F0"/>
          <w:sz w:val="26"/>
          <w:szCs w:val="26"/>
        </w:rPr>
        <w:t>Primary</w:t>
      </w:r>
      <w:r w:rsidRPr="00BE7722">
        <w:rPr>
          <w:b/>
          <w:bCs/>
          <w:color w:val="00B0F0"/>
          <w:sz w:val="26"/>
          <w:szCs w:val="26"/>
        </w:rPr>
        <w:t>):</w:t>
      </w:r>
      <w:r w:rsidRPr="00BE7722">
        <w:rPr>
          <w:color w:val="00B0F0"/>
          <w:sz w:val="26"/>
          <w:szCs w:val="26"/>
        </w:rPr>
        <w:t xml:space="preserve">  </w:t>
      </w:r>
    </w:p>
    <w:p w14:paraId="2A6EF947" w14:textId="40C1992C" w:rsidR="00E32360" w:rsidRPr="002B2A08" w:rsidRDefault="00E32360" w:rsidP="00E32360">
      <w:p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sz w:val="24"/>
          <w:szCs w:val="24"/>
          <w:lang w:val="en-US" w:eastAsia="en-US"/>
        </w:rPr>
        <w:t xml:space="preserve"> </w:t>
      </w:r>
      <w:r w:rsidRPr="002B2A08">
        <w:rPr>
          <w:sz w:val="22"/>
          <w:szCs w:val="22"/>
          <w:lang w:val="en-US" w:eastAsia="en-US"/>
        </w:rPr>
        <w:t>T</w:t>
      </w:r>
      <w:r w:rsidRPr="002B2A08">
        <w:rPr>
          <w:color w:val="000000"/>
          <w:sz w:val="22"/>
          <w:szCs w:val="22"/>
          <w:lang w:val="en-US"/>
        </w:rPr>
        <w:t xml:space="preserve">he main interface of the Healthcare Chatbot is the </w:t>
      </w:r>
      <w:proofErr w:type="spellStart"/>
      <w:r w:rsidRPr="002B2A08">
        <w:rPr>
          <w:color w:val="000000"/>
          <w:sz w:val="22"/>
          <w:szCs w:val="22"/>
          <w:lang w:val="en-US"/>
        </w:rPr>
        <w:t>Streamlit</w:t>
      </w:r>
      <w:proofErr w:type="spellEnd"/>
      <w:r w:rsidRPr="002B2A08">
        <w:rPr>
          <w:color w:val="000000"/>
          <w:sz w:val="22"/>
          <w:szCs w:val="22"/>
          <w:lang w:val="en-US"/>
        </w:rPr>
        <w:t xml:space="preserve"> web application.</w:t>
      </w:r>
    </w:p>
    <w:p w14:paraId="7E5DE55E" w14:textId="77777777" w:rsidR="00E32360" w:rsidRPr="002B2A08" w:rsidRDefault="00E32360" w:rsidP="00E32360">
      <w:pPr>
        <w:spacing w:before="35" w:after="35" w:line="280" w:lineRule="auto"/>
        <w:ind w:left="90"/>
        <w:rPr>
          <w:color w:val="000000"/>
          <w:sz w:val="22"/>
          <w:szCs w:val="22"/>
          <w:lang w:val="en-US"/>
        </w:rPr>
      </w:pPr>
      <w:r w:rsidRPr="002B2A08">
        <w:rPr>
          <w:color w:val="000000"/>
          <w:sz w:val="22"/>
          <w:szCs w:val="22"/>
          <w:lang w:val="en-US"/>
        </w:rPr>
        <w:t>• Users can open the chatbot using a web browser.</w:t>
      </w:r>
    </w:p>
    <w:p w14:paraId="73353969" w14:textId="718D3ABE" w:rsidR="00E32360" w:rsidRPr="00E32360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The website contains a chatbot button, chatbot box, and Dashboard History section.</w:t>
      </w:r>
    </w:p>
    <w:p w14:paraId="5BE8717F" w14:textId="52138F32" w:rsidR="00E32360" w:rsidRPr="00E32360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Users can type healthcare-related queries such as doctor availability, bed status, ambulance support, and appointment details.</w:t>
      </w:r>
    </w:p>
    <w:p w14:paraId="7F56F4D1" w14:textId="0BD09B9F" w:rsidR="00E32360" w:rsidRPr="00E32360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The chatbot displays instant responses inside the chat window.</w:t>
      </w:r>
    </w:p>
    <w:p w14:paraId="45FAF468" w14:textId="53695AE3" w:rsidR="00E32360" w:rsidRPr="00E32360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Previous conversations are shown in the Dashboard History section.</w:t>
      </w:r>
    </w:p>
    <w:p w14:paraId="762A5705" w14:textId="24DD16E3" w:rsidR="00993A37" w:rsidRPr="002B2A08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This interface provides a simple and user-friendly healthcare support experience.</w:t>
      </w:r>
    </w:p>
    <w:p w14:paraId="51596057" w14:textId="3D20F43E" w:rsidR="00993A37" w:rsidRPr="00BE7722" w:rsidRDefault="00000000">
      <w:pPr>
        <w:spacing w:before="45" w:after="45" w:line="288" w:lineRule="auto"/>
        <w:rPr>
          <w:color w:val="00B0F0"/>
          <w:sz w:val="26"/>
          <w:szCs w:val="26"/>
        </w:rPr>
      </w:pPr>
      <w:r w:rsidRPr="00BE7722">
        <w:rPr>
          <w:b/>
          <w:bCs/>
          <w:color w:val="00B0F0"/>
          <w:sz w:val="26"/>
          <w:szCs w:val="26"/>
        </w:rPr>
        <w:t>CLI Interface (</w:t>
      </w:r>
      <w:r w:rsidR="00E32360">
        <w:rPr>
          <w:b/>
          <w:bCs/>
          <w:color w:val="00B0F0"/>
          <w:sz w:val="26"/>
          <w:szCs w:val="26"/>
        </w:rPr>
        <w:t>Secondary</w:t>
      </w:r>
      <w:r w:rsidRPr="00BE7722">
        <w:rPr>
          <w:b/>
          <w:bCs/>
          <w:color w:val="00B0F0"/>
          <w:sz w:val="26"/>
          <w:szCs w:val="26"/>
        </w:rPr>
        <w:t>):</w:t>
      </w:r>
      <w:r w:rsidRPr="00BE7722">
        <w:rPr>
          <w:color w:val="00B0F0"/>
          <w:sz w:val="26"/>
          <w:szCs w:val="26"/>
        </w:rPr>
        <w:t xml:space="preserve">  </w:t>
      </w:r>
    </w:p>
    <w:p w14:paraId="55E03692" w14:textId="570E7003" w:rsidR="00E32360" w:rsidRPr="002B2A08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2B2A08">
        <w:rPr>
          <w:color w:val="000000"/>
          <w:sz w:val="22"/>
          <w:szCs w:val="22"/>
          <w:lang w:val="en-US"/>
        </w:rPr>
        <w:t>The secondary interface is the Command Line Interface (CLI).</w:t>
      </w:r>
    </w:p>
    <w:p w14:paraId="159A5D87" w14:textId="52D9E59B" w:rsidR="00E32360" w:rsidRPr="002B2A08" w:rsidRDefault="00E32360" w:rsidP="00E32360">
      <w:pPr>
        <w:spacing w:before="35" w:after="35" w:line="280" w:lineRule="auto"/>
        <w:ind w:left="90"/>
        <w:rPr>
          <w:color w:val="000000"/>
          <w:sz w:val="22"/>
          <w:szCs w:val="22"/>
          <w:lang w:val="en-US"/>
        </w:rPr>
      </w:pPr>
      <w:r w:rsidRPr="002B2A08">
        <w:rPr>
          <w:color w:val="000000"/>
          <w:sz w:val="22"/>
          <w:szCs w:val="22"/>
          <w:lang w:val="en-US"/>
        </w:rPr>
        <w:t>•</w:t>
      </w:r>
      <w:r w:rsidRPr="002B2A08">
        <w:rPr>
          <w:color w:val="000000"/>
          <w:sz w:val="22"/>
          <w:szCs w:val="22"/>
          <w:lang w:val="en-US"/>
        </w:rPr>
        <w:t xml:space="preserve"> </w:t>
      </w:r>
      <w:r w:rsidRPr="002B2A08">
        <w:rPr>
          <w:color w:val="000000"/>
          <w:sz w:val="22"/>
          <w:szCs w:val="22"/>
          <w:lang w:val="en-US"/>
        </w:rPr>
        <w:t xml:space="preserve"> Users can run the chatbot using:</w:t>
      </w:r>
    </w:p>
    <w:p w14:paraId="5E02B964" w14:textId="77777777" w:rsidR="00E32360" w:rsidRPr="00E32360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lastRenderedPageBreak/>
        <w:t>python chatbot.py</w:t>
      </w:r>
    </w:p>
    <w:p w14:paraId="3B7E2603" w14:textId="77777777" w:rsidR="00E32360" w:rsidRPr="002B2A08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2B2A08">
        <w:rPr>
          <w:color w:val="000000"/>
          <w:sz w:val="22"/>
          <w:szCs w:val="22"/>
          <w:lang w:val="en-US"/>
        </w:rPr>
        <w:t>Queries are entered directly through the terminal.</w:t>
      </w:r>
    </w:p>
    <w:p w14:paraId="718F2C90" w14:textId="21685B2A" w:rsidR="00E32360" w:rsidRPr="002B2A08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2B2A08">
        <w:rPr>
          <w:color w:val="000000"/>
          <w:sz w:val="22"/>
          <w:szCs w:val="22"/>
          <w:lang w:val="en-US"/>
        </w:rPr>
        <w:t>The chatbot processes the input and displays predefined responses in text format.</w:t>
      </w:r>
    </w:p>
    <w:p w14:paraId="1CAD8E45" w14:textId="22089464" w:rsidR="00E32360" w:rsidRPr="00E32360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 xml:space="preserve"> This interface is mainly used for development, testing, and backend verification.</w:t>
      </w:r>
    </w:p>
    <w:p w14:paraId="4937AD94" w14:textId="77777777" w:rsidR="00E32360" w:rsidRPr="002B2A08" w:rsidRDefault="00E32360" w:rsidP="00E32360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The CLI helps understand the core chatbot logic before website integration.</w:t>
      </w:r>
    </w:p>
    <w:p w14:paraId="5583D535" w14:textId="27AF12CB" w:rsidR="00993A37" w:rsidRPr="00E32360" w:rsidRDefault="00993A37" w:rsidP="00E32360">
      <w:pPr>
        <w:spacing w:before="35" w:after="35" w:line="280" w:lineRule="auto"/>
        <w:rPr>
          <w:color w:val="00B0F0"/>
          <w:sz w:val="26"/>
          <w:szCs w:val="26"/>
        </w:rPr>
      </w:pPr>
    </w:p>
    <w:p w14:paraId="3D972F04" w14:textId="77777777" w:rsidR="00993A37" w:rsidRPr="00BE7722" w:rsidRDefault="00000000" w:rsidP="00B21E22">
      <w:pPr>
        <w:pStyle w:val="Heading1"/>
        <w:rPr>
          <w:sz w:val="50"/>
          <w:szCs w:val="50"/>
        </w:rPr>
      </w:pPr>
      <w:bookmarkStart w:id="18" w:name="_Toc227852553"/>
      <w:r w:rsidRPr="00BE7722">
        <w:rPr>
          <w:sz w:val="50"/>
          <w:szCs w:val="50"/>
        </w:rPr>
        <w:t>5.  State and Session Management</w:t>
      </w:r>
      <w:bookmarkEnd w:id="18"/>
    </w:p>
    <w:p w14:paraId="264CCAE0" w14:textId="638A59A4" w:rsidR="00E32360" w:rsidRPr="002B2A08" w:rsidRDefault="00E32360" w:rsidP="00E32360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2B2A08">
        <w:rPr>
          <w:color w:val="000000"/>
          <w:sz w:val="22"/>
          <w:szCs w:val="22"/>
          <w:lang w:val="en-US"/>
        </w:rPr>
        <w:t>The Healthcare Chatbot uses simple session handling to maintain user interaction during chatbot usage.</w:t>
      </w:r>
    </w:p>
    <w:p w14:paraId="6B0FB263" w14:textId="77777777" w:rsidR="00E32360" w:rsidRPr="00E32360" w:rsidRDefault="00E32360" w:rsidP="00E32360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 xml:space="preserve">• </w:t>
      </w:r>
      <w:proofErr w:type="spellStart"/>
      <w:r w:rsidRPr="00E32360">
        <w:rPr>
          <w:color w:val="000000"/>
          <w:sz w:val="22"/>
          <w:szCs w:val="22"/>
          <w:lang w:val="en-US"/>
        </w:rPr>
        <w:t>Streamlit</w:t>
      </w:r>
      <w:proofErr w:type="spellEnd"/>
      <w:r w:rsidRPr="00E32360">
        <w:rPr>
          <w:color w:val="000000"/>
          <w:sz w:val="22"/>
          <w:szCs w:val="22"/>
          <w:lang w:val="en-US"/>
        </w:rPr>
        <w:t xml:space="preserve"> session state stores user messages and bot responses during the active website session.</w:t>
      </w:r>
    </w:p>
    <w:p w14:paraId="543B76F3" w14:textId="77777777" w:rsidR="00E32360" w:rsidRPr="00E32360" w:rsidRDefault="00E32360" w:rsidP="00E32360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• This helps keep the conversation visible until the page is refreshed.</w:t>
      </w:r>
    </w:p>
    <w:p w14:paraId="084F3334" w14:textId="77777777" w:rsidR="00E32360" w:rsidRPr="00E32360" w:rsidRDefault="00E32360" w:rsidP="00E32360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• Chat history is also saved permanently in a text file using logger.py.</w:t>
      </w:r>
    </w:p>
    <w:p w14:paraId="616C0D15" w14:textId="77777777" w:rsidR="00E32360" w:rsidRPr="00E32360" w:rsidRDefault="00E32360" w:rsidP="00E32360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• The saved log file is used for the Dashboard History section.</w:t>
      </w:r>
    </w:p>
    <w:p w14:paraId="093ECB81" w14:textId="77777777" w:rsidR="00E32360" w:rsidRPr="00E32360" w:rsidRDefault="00E32360" w:rsidP="00E32360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• In the CLI version, session handling works through a continuous while True loop until the user exits.</w:t>
      </w:r>
    </w:p>
    <w:p w14:paraId="7E987871" w14:textId="2818291E" w:rsidR="00993A37" w:rsidRDefault="00E32360" w:rsidP="002B2A08">
      <w:pPr>
        <w:spacing w:before="50" w:after="50" w:line="288" w:lineRule="auto"/>
        <w:rPr>
          <w:color w:val="000000"/>
          <w:sz w:val="22"/>
          <w:szCs w:val="22"/>
          <w:lang w:val="en-US"/>
        </w:rPr>
      </w:pPr>
      <w:r w:rsidRPr="00E32360">
        <w:rPr>
          <w:color w:val="000000"/>
          <w:sz w:val="22"/>
          <w:szCs w:val="22"/>
          <w:lang w:val="en-US"/>
        </w:rPr>
        <w:t>This simple session management keeps the chatbot smooth and easy to use without requiring a database.</w:t>
      </w:r>
    </w:p>
    <w:p w14:paraId="6A985AC8" w14:textId="77777777" w:rsidR="002B2A08" w:rsidRPr="002B2A08" w:rsidRDefault="002B2A08" w:rsidP="002B2A08">
      <w:pPr>
        <w:spacing w:before="50" w:after="50" w:line="288" w:lineRule="auto"/>
        <w:rPr>
          <w:color w:val="000000"/>
          <w:sz w:val="22"/>
          <w:szCs w:val="22"/>
          <w:lang w:val="en-US"/>
        </w:rPr>
      </w:pPr>
    </w:p>
    <w:p w14:paraId="0129A654" w14:textId="77777777" w:rsidR="00993A37" w:rsidRDefault="00000000" w:rsidP="002B2A08">
      <w:pPr>
        <w:pStyle w:val="Heading1"/>
        <w:rPr>
          <w:sz w:val="50"/>
          <w:szCs w:val="50"/>
        </w:rPr>
      </w:pPr>
      <w:bookmarkStart w:id="19" w:name="_Toc227852554"/>
      <w:r w:rsidRPr="00BE7722">
        <w:rPr>
          <w:sz w:val="50"/>
          <w:szCs w:val="50"/>
        </w:rPr>
        <w:t>6.  Caching</w:t>
      </w:r>
      <w:bookmarkEnd w:id="19"/>
    </w:p>
    <w:p w14:paraId="27D68335" w14:textId="77777777" w:rsidR="002B2A08" w:rsidRPr="00BE7722" w:rsidRDefault="002B2A08" w:rsidP="002B2A08">
      <w:pPr>
        <w:pStyle w:val="Heading1"/>
        <w:rPr>
          <w:sz w:val="50"/>
          <w:szCs w:val="50"/>
        </w:rPr>
      </w:pPr>
    </w:p>
    <w:p w14:paraId="67647E3A" w14:textId="3AA2D0DB" w:rsidR="004E49B9" w:rsidRPr="002B2A08" w:rsidRDefault="002B2A08" w:rsidP="004E49B9">
      <w:pPr>
        <w:spacing w:before="35" w:after="35" w:line="280" w:lineRule="auto"/>
        <w:rPr>
          <w:color w:val="000000"/>
          <w:sz w:val="22"/>
          <w:szCs w:val="22"/>
        </w:rPr>
      </w:pPr>
      <w:r>
        <w:rPr>
          <w:color w:val="000000"/>
          <w:sz w:val="26"/>
          <w:szCs w:val="26"/>
        </w:rPr>
        <w:t xml:space="preserve">    </w:t>
      </w:r>
      <w:r w:rsidR="004E49B9" w:rsidRPr="002B2A08">
        <w:rPr>
          <w:color w:val="000000"/>
          <w:sz w:val="22"/>
          <w:szCs w:val="22"/>
        </w:rPr>
        <w:t>The Healthcare Chatbot uses a simple caching approach to improve performance.</w:t>
      </w:r>
    </w:p>
    <w:p w14:paraId="154B57A8" w14:textId="170641B5" w:rsidR="004E49B9" w:rsidRPr="002B2A08" w:rsidRDefault="004E49B9" w:rsidP="004E49B9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</w:rPr>
      </w:pPr>
      <w:r w:rsidRPr="002B2A08">
        <w:rPr>
          <w:color w:val="000000"/>
          <w:sz w:val="22"/>
          <w:szCs w:val="22"/>
        </w:rPr>
        <w:t xml:space="preserve">The dataset is loaded only once at the start using </w:t>
      </w:r>
      <w:proofErr w:type="spellStart"/>
      <w:r w:rsidRPr="002B2A08">
        <w:rPr>
          <w:color w:val="000000"/>
          <w:sz w:val="22"/>
          <w:szCs w:val="22"/>
        </w:rPr>
        <w:t>load_</w:t>
      </w:r>
      <w:proofErr w:type="gramStart"/>
      <w:r w:rsidRPr="002B2A08">
        <w:rPr>
          <w:color w:val="000000"/>
          <w:sz w:val="22"/>
          <w:szCs w:val="22"/>
        </w:rPr>
        <w:t>dataset</w:t>
      </w:r>
      <w:proofErr w:type="spellEnd"/>
      <w:r w:rsidRPr="002B2A08">
        <w:rPr>
          <w:color w:val="000000"/>
          <w:sz w:val="22"/>
          <w:szCs w:val="22"/>
        </w:rPr>
        <w:t>(</w:t>
      </w:r>
      <w:proofErr w:type="gramEnd"/>
      <w:r w:rsidRPr="002B2A08">
        <w:rPr>
          <w:color w:val="000000"/>
          <w:sz w:val="22"/>
          <w:szCs w:val="22"/>
        </w:rPr>
        <w:t>).</w:t>
      </w:r>
    </w:p>
    <w:p w14:paraId="066E80AE" w14:textId="77E0B762" w:rsidR="004E49B9" w:rsidRPr="002B2A08" w:rsidRDefault="004E49B9" w:rsidP="004E49B9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</w:rPr>
      </w:pPr>
      <w:proofErr w:type="spellStart"/>
      <w:r w:rsidRPr="002B2A08">
        <w:rPr>
          <w:color w:val="000000"/>
          <w:sz w:val="22"/>
          <w:szCs w:val="22"/>
        </w:rPr>
        <w:t>Streamlit</w:t>
      </w:r>
      <w:proofErr w:type="spellEnd"/>
      <w:r w:rsidRPr="002B2A08">
        <w:rPr>
          <w:color w:val="000000"/>
          <w:sz w:val="22"/>
          <w:szCs w:val="22"/>
        </w:rPr>
        <w:t xml:space="preserve"> session state prevents repeated loading of the same data during interaction.</w:t>
      </w:r>
    </w:p>
    <w:p w14:paraId="584B52F9" w14:textId="1FB3731A" w:rsidR="004E49B9" w:rsidRPr="002B2A08" w:rsidRDefault="004E49B9" w:rsidP="004E49B9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</w:rPr>
      </w:pPr>
      <w:r w:rsidRPr="002B2A08">
        <w:rPr>
          <w:color w:val="000000"/>
          <w:sz w:val="22"/>
          <w:szCs w:val="22"/>
        </w:rPr>
        <w:t>This reduces unnecessary processing and improves response speed.</w:t>
      </w:r>
    </w:p>
    <w:p w14:paraId="5CBB0A66" w14:textId="273031BC" w:rsidR="004E49B9" w:rsidRPr="002B2A08" w:rsidRDefault="004E49B9" w:rsidP="004E49B9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</w:rPr>
      </w:pPr>
      <w:r w:rsidRPr="002B2A08">
        <w:rPr>
          <w:color w:val="000000"/>
          <w:sz w:val="22"/>
          <w:szCs w:val="22"/>
        </w:rPr>
        <w:t>Frequently used responses are quickly accessed from memory instead of re-reading files.</w:t>
      </w:r>
    </w:p>
    <w:p w14:paraId="0E8AD322" w14:textId="5E86D51C" w:rsidR="004E49B9" w:rsidRPr="002B2A08" w:rsidRDefault="004E49B9" w:rsidP="004E49B9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2"/>
          <w:szCs w:val="22"/>
        </w:rPr>
      </w:pPr>
      <w:r w:rsidRPr="002B2A08">
        <w:rPr>
          <w:color w:val="000000"/>
          <w:sz w:val="22"/>
          <w:szCs w:val="22"/>
        </w:rPr>
        <w:t>Since the dataset is small, advanced caching techniques are not required.</w:t>
      </w:r>
    </w:p>
    <w:p w14:paraId="06032434" w14:textId="7ED27E4A" w:rsidR="00993A37" w:rsidRPr="002B2A08" w:rsidRDefault="004E49B9" w:rsidP="004E49B9">
      <w:pPr>
        <w:pStyle w:val="ListParagraph"/>
        <w:numPr>
          <w:ilvl w:val="0"/>
          <w:numId w:val="2"/>
        </w:numPr>
        <w:spacing w:before="35" w:after="35" w:line="280" w:lineRule="auto"/>
        <w:rPr>
          <w:sz w:val="22"/>
          <w:szCs w:val="22"/>
        </w:rPr>
      </w:pPr>
      <w:r w:rsidRPr="002B2A08">
        <w:rPr>
          <w:color w:val="000000"/>
          <w:sz w:val="22"/>
          <w:szCs w:val="22"/>
        </w:rPr>
        <w:t>This approach keeps the system lightweight, fast, and efficient.</w:t>
      </w:r>
    </w:p>
    <w:p w14:paraId="521CDD60" w14:textId="77777777" w:rsidR="002B2A08" w:rsidRPr="002B2A08" w:rsidRDefault="002B2A08" w:rsidP="002B2A08">
      <w:pPr>
        <w:pStyle w:val="ListParagraph"/>
        <w:spacing w:before="35" w:after="35" w:line="280" w:lineRule="auto"/>
        <w:ind w:left="350"/>
        <w:rPr>
          <w:sz w:val="22"/>
          <w:szCs w:val="22"/>
        </w:rPr>
      </w:pPr>
    </w:p>
    <w:p w14:paraId="4190948A" w14:textId="77777777" w:rsidR="00993A37" w:rsidRPr="00BE7722" w:rsidRDefault="00000000" w:rsidP="00B21E22">
      <w:pPr>
        <w:pStyle w:val="Heading1"/>
        <w:rPr>
          <w:sz w:val="50"/>
          <w:szCs w:val="50"/>
        </w:rPr>
      </w:pPr>
      <w:bookmarkStart w:id="20" w:name="_Toc227852555"/>
      <w:r w:rsidRPr="00BE7722">
        <w:rPr>
          <w:sz w:val="50"/>
          <w:szCs w:val="50"/>
        </w:rPr>
        <w:t>7.  Non-Functional Requirements</w:t>
      </w:r>
      <w:bookmarkEnd w:id="20"/>
    </w:p>
    <w:p w14:paraId="629F4E11" w14:textId="77777777" w:rsidR="00993A37" w:rsidRPr="00BE7722" w:rsidRDefault="00000000" w:rsidP="00B21E22">
      <w:pPr>
        <w:pStyle w:val="Heading2"/>
        <w:rPr>
          <w:sz w:val="36"/>
          <w:szCs w:val="36"/>
        </w:rPr>
      </w:pPr>
      <w:bookmarkStart w:id="21" w:name="_Toc227852556"/>
      <w:r w:rsidRPr="00BE7722">
        <w:rPr>
          <w:sz w:val="36"/>
          <w:szCs w:val="36"/>
        </w:rPr>
        <w:t>7.1.  Security Aspects</w:t>
      </w:r>
      <w:bookmarkEnd w:id="21"/>
    </w:p>
    <w:p w14:paraId="1730D94C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The Healthcare Chatbot follows basic security practices suitable for an academic project.</w:t>
      </w:r>
    </w:p>
    <w:p w14:paraId="480D06C2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• The system does not store any sensitive personal or medical data.</w:t>
      </w:r>
    </w:p>
    <w:p w14:paraId="36C92BA0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• Chat history is stored locally in a text file only for demonstration purposes.</w:t>
      </w:r>
    </w:p>
    <w:p w14:paraId="5E9B6939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• User input is handled safely without executing any external code.</w:t>
      </w:r>
    </w:p>
    <w:p w14:paraId="0B209038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• No database or external server is used, reducing security risks.</w:t>
      </w:r>
    </w:p>
    <w:p w14:paraId="7B496605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• Access to the system is limited to local usage.</w:t>
      </w:r>
    </w:p>
    <w:p w14:paraId="49DBB811" w14:textId="77777777" w:rsidR="002B2A08" w:rsidRPr="002B2A08" w:rsidRDefault="002B2A08" w:rsidP="002B2A08">
      <w:pPr>
        <w:pStyle w:val="Heading2"/>
        <w:rPr>
          <w:color w:val="auto"/>
          <w:sz w:val="24"/>
          <w:szCs w:val="24"/>
          <w:lang w:val="en-US"/>
        </w:rPr>
      </w:pPr>
      <w:r w:rsidRPr="002B2A08">
        <w:rPr>
          <w:color w:val="auto"/>
          <w:sz w:val="24"/>
          <w:szCs w:val="24"/>
          <w:lang w:val="en-US"/>
        </w:rPr>
        <w:t>This ensures safe and controlled operation of the chatbot.</w:t>
      </w:r>
    </w:p>
    <w:p w14:paraId="54B1A61F" w14:textId="77777777" w:rsidR="009B6A39" w:rsidRDefault="009B6A39" w:rsidP="00B21E22">
      <w:pPr>
        <w:pStyle w:val="Heading2"/>
      </w:pPr>
    </w:p>
    <w:p w14:paraId="394EF673" w14:textId="0A4D5B3B" w:rsidR="00993A37" w:rsidRPr="00BE7722" w:rsidRDefault="00000000" w:rsidP="00B21E22">
      <w:pPr>
        <w:pStyle w:val="Heading2"/>
        <w:rPr>
          <w:sz w:val="36"/>
          <w:szCs w:val="36"/>
        </w:rPr>
      </w:pPr>
      <w:bookmarkStart w:id="22" w:name="_Toc227852557"/>
      <w:r w:rsidRPr="00BE7722">
        <w:rPr>
          <w:sz w:val="36"/>
          <w:szCs w:val="36"/>
        </w:rPr>
        <w:lastRenderedPageBreak/>
        <w:t>7.2.  Performance Aspects</w:t>
      </w:r>
      <w:bookmarkEnd w:id="22"/>
    </w:p>
    <w:p w14:paraId="693E3288" w14:textId="77777777" w:rsidR="009B6A39" w:rsidRDefault="009B6A39" w:rsidP="00B21E22">
      <w:pPr>
        <w:pStyle w:val="Heading2"/>
      </w:pPr>
    </w:p>
    <w:p w14:paraId="4FD00CFD" w14:textId="77777777" w:rsidR="002B2A08" w:rsidRPr="002B2A08" w:rsidRDefault="002B2A08" w:rsidP="002B2A08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>The Healthcare Chatbot is designed for fast and efficient performance.</w:t>
      </w:r>
    </w:p>
    <w:p w14:paraId="7B8F16C1" w14:textId="77777777" w:rsidR="002B2A08" w:rsidRPr="002B2A08" w:rsidRDefault="002B2A08" w:rsidP="002B2A08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>• The system uses basic string matching, which is faster than complex AI models.</w:t>
      </w:r>
    </w:p>
    <w:p w14:paraId="3B68E9F1" w14:textId="77777777" w:rsidR="002B2A08" w:rsidRPr="002B2A08" w:rsidRDefault="002B2A08" w:rsidP="002B2A08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>• The dataset is small and loads quickly.</w:t>
      </w:r>
    </w:p>
    <w:p w14:paraId="42E397E5" w14:textId="77777777" w:rsidR="002B2A08" w:rsidRPr="002B2A08" w:rsidRDefault="002B2A08" w:rsidP="002B2A08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>• Responses are generated instantly without heavy computation.</w:t>
      </w:r>
    </w:p>
    <w:p w14:paraId="304701C3" w14:textId="77777777" w:rsidR="002B2A08" w:rsidRPr="002B2A08" w:rsidRDefault="002B2A08" w:rsidP="002B2A08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>• The chatbot runs smoothly on normal computers without high system requirements.</w:t>
      </w:r>
    </w:p>
    <w:p w14:paraId="2F1B59F3" w14:textId="77777777" w:rsidR="002B2A08" w:rsidRPr="002B2A08" w:rsidRDefault="002B2A08" w:rsidP="002B2A08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 xml:space="preserve">• </w:t>
      </w:r>
      <w:proofErr w:type="spellStart"/>
      <w:r w:rsidRPr="002B2A08">
        <w:rPr>
          <w:color w:val="auto"/>
          <w:sz w:val="22"/>
          <w:szCs w:val="22"/>
          <w:lang w:val="en-US"/>
        </w:rPr>
        <w:t>Streamlit</w:t>
      </w:r>
      <w:proofErr w:type="spellEnd"/>
      <w:r w:rsidRPr="002B2A08">
        <w:rPr>
          <w:color w:val="auto"/>
          <w:sz w:val="22"/>
          <w:szCs w:val="22"/>
          <w:lang w:val="en-US"/>
        </w:rPr>
        <w:t xml:space="preserve"> provides quick and responsive user interaction.</w:t>
      </w:r>
    </w:p>
    <w:p w14:paraId="3B9C67CC" w14:textId="01C64ED3" w:rsidR="009B6A39" w:rsidRPr="002B2A08" w:rsidRDefault="002B2A08" w:rsidP="00B21E22">
      <w:pPr>
        <w:pStyle w:val="Heading1"/>
        <w:rPr>
          <w:color w:val="auto"/>
          <w:sz w:val="22"/>
          <w:szCs w:val="22"/>
          <w:lang w:val="en-US"/>
        </w:rPr>
      </w:pPr>
      <w:r w:rsidRPr="002B2A08">
        <w:rPr>
          <w:color w:val="auto"/>
          <w:sz w:val="22"/>
          <w:szCs w:val="22"/>
          <w:lang w:val="en-US"/>
        </w:rPr>
        <w:t>This makes the system reliable and suitable for real-time healthcare queries.</w:t>
      </w:r>
    </w:p>
    <w:p w14:paraId="1ACA46D4" w14:textId="77777777" w:rsidR="009B6A39" w:rsidRDefault="009B6A39" w:rsidP="00B21E22">
      <w:pPr>
        <w:pStyle w:val="Heading1"/>
      </w:pPr>
    </w:p>
    <w:p w14:paraId="6006A829" w14:textId="5D0BE8BD" w:rsidR="00993A37" w:rsidRPr="00BE7722" w:rsidRDefault="00000000" w:rsidP="00B21E22">
      <w:pPr>
        <w:pStyle w:val="Heading1"/>
        <w:rPr>
          <w:sz w:val="50"/>
          <w:szCs w:val="50"/>
        </w:rPr>
      </w:pPr>
      <w:bookmarkStart w:id="23" w:name="_Toc227852558"/>
      <w:r w:rsidRPr="00BE7722">
        <w:rPr>
          <w:sz w:val="50"/>
          <w:szCs w:val="50"/>
        </w:rPr>
        <w:t>8.  References</w:t>
      </w:r>
      <w:bookmarkEnd w:id="23"/>
    </w:p>
    <w:p w14:paraId="7D1E06F9" w14:textId="4CD33804" w:rsidR="002B2A08" w:rsidRPr="002B2A08" w:rsidRDefault="002B2A08" w:rsidP="002B2A08">
      <w:pPr>
        <w:spacing w:before="35" w:after="35" w:line="280" w:lineRule="auto"/>
        <w:rPr>
          <w:color w:val="000000"/>
          <w:sz w:val="26"/>
          <w:szCs w:val="26"/>
          <w:lang w:val="en-US"/>
        </w:rPr>
      </w:pPr>
      <w:r w:rsidRPr="002B2A08">
        <w:rPr>
          <w:color w:val="000000"/>
          <w:sz w:val="26"/>
          <w:szCs w:val="26"/>
        </w:rPr>
        <w:t xml:space="preserve"> </w:t>
      </w:r>
      <w:r w:rsidRPr="002B2A08">
        <w:rPr>
          <w:color w:val="000000"/>
          <w:sz w:val="26"/>
          <w:szCs w:val="26"/>
          <w:lang w:val="en-US"/>
        </w:rPr>
        <w:t xml:space="preserve">• </w:t>
      </w:r>
      <w:r>
        <w:rPr>
          <w:color w:val="000000"/>
          <w:sz w:val="26"/>
          <w:szCs w:val="26"/>
          <w:lang w:val="en-US"/>
        </w:rPr>
        <w:t xml:space="preserve">   </w:t>
      </w:r>
      <w:r w:rsidRPr="002B2A08">
        <w:rPr>
          <w:color w:val="000000"/>
          <w:sz w:val="26"/>
          <w:szCs w:val="26"/>
          <w:lang w:val="en-US"/>
        </w:rPr>
        <w:t>Python Official Documentation</w:t>
      </w:r>
    </w:p>
    <w:p w14:paraId="03FE6B2F" w14:textId="660C0FF6" w:rsidR="002B2A08" w:rsidRPr="002B2A08" w:rsidRDefault="002B2A08" w:rsidP="002B2A08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B2A08">
        <w:rPr>
          <w:color w:val="000000"/>
          <w:sz w:val="26"/>
          <w:szCs w:val="26"/>
          <w:lang w:val="en-US"/>
        </w:rPr>
        <w:t>Streamlit</w:t>
      </w:r>
      <w:proofErr w:type="spellEnd"/>
      <w:r w:rsidRPr="002B2A08">
        <w:rPr>
          <w:color w:val="000000"/>
          <w:sz w:val="26"/>
          <w:szCs w:val="26"/>
          <w:lang w:val="en-US"/>
        </w:rPr>
        <w:t xml:space="preserve"> Official Documentation</w:t>
      </w:r>
    </w:p>
    <w:p w14:paraId="52628CC4" w14:textId="7F2914B3" w:rsidR="002B2A08" w:rsidRPr="002B2A08" w:rsidRDefault="002B2A08" w:rsidP="002B2A08">
      <w:pPr>
        <w:spacing w:before="35" w:after="35" w:line="280" w:lineRule="auto"/>
        <w:ind w:left="90"/>
        <w:rPr>
          <w:color w:val="000000"/>
          <w:sz w:val="26"/>
          <w:szCs w:val="26"/>
          <w:lang w:val="en-US"/>
        </w:rPr>
      </w:pPr>
      <w:r w:rsidRPr="002B2A08">
        <w:rPr>
          <w:color w:val="000000"/>
          <w:sz w:val="26"/>
          <w:szCs w:val="26"/>
          <w:lang w:val="en-US"/>
        </w:rPr>
        <w:t xml:space="preserve">• </w:t>
      </w:r>
      <w:r>
        <w:rPr>
          <w:color w:val="000000"/>
          <w:sz w:val="26"/>
          <w:szCs w:val="26"/>
          <w:lang w:val="en-US"/>
        </w:rPr>
        <w:t xml:space="preserve">   </w:t>
      </w:r>
      <w:r w:rsidRPr="002B2A08">
        <w:rPr>
          <w:color w:val="000000"/>
          <w:sz w:val="26"/>
          <w:szCs w:val="26"/>
          <w:lang w:val="en-US"/>
        </w:rPr>
        <w:t>Kaggle Healthcare Dataset</w:t>
      </w:r>
    </w:p>
    <w:p w14:paraId="29BF18DD" w14:textId="46C0E4D6" w:rsidR="002B2A08" w:rsidRPr="002B2A08" w:rsidRDefault="002B2A08" w:rsidP="002B2A08">
      <w:pPr>
        <w:spacing w:before="35" w:after="35" w:line="280" w:lineRule="auto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en-US"/>
        </w:rPr>
        <w:t xml:space="preserve"> </w:t>
      </w:r>
      <w:r w:rsidRPr="002B2A08">
        <w:rPr>
          <w:color w:val="000000"/>
          <w:sz w:val="26"/>
          <w:szCs w:val="26"/>
          <w:lang w:val="en-US"/>
        </w:rPr>
        <w:t xml:space="preserve">• </w:t>
      </w:r>
      <w:r>
        <w:rPr>
          <w:color w:val="000000"/>
          <w:sz w:val="26"/>
          <w:szCs w:val="26"/>
          <w:lang w:val="en-US"/>
        </w:rPr>
        <w:t xml:space="preserve">   </w:t>
      </w:r>
      <w:r w:rsidRPr="002B2A08">
        <w:rPr>
          <w:color w:val="000000"/>
          <w:sz w:val="26"/>
          <w:szCs w:val="26"/>
          <w:lang w:val="en-US"/>
        </w:rPr>
        <w:t>VS Code Official Documentation</w:t>
      </w:r>
    </w:p>
    <w:p w14:paraId="2329B213" w14:textId="717988C4" w:rsidR="002B2A08" w:rsidRPr="002B2A08" w:rsidRDefault="002B2A08" w:rsidP="002B2A08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6"/>
          <w:szCs w:val="26"/>
          <w:lang w:val="en-US"/>
        </w:rPr>
      </w:pPr>
      <w:r w:rsidRPr="002B2A08">
        <w:rPr>
          <w:color w:val="000000"/>
          <w:sz w:val="26"/>
          <w:szCs w:val="26"/>
          <w:lang w:val="en-US"/>
        </w:rPr>
        <w:t xml:space="preserve"> IBM Project Guidelines</w:t>
      </w:r>
    </w:p>
    <w:p w14:paraId="11A149F0" w14:textId="5E80C4DB" w:rsidR="002B2A08" w:rsidRPr="002B2A08" w:rsidRDefault="002B2A08" w:rsidP="002B2A08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6"/>
          <w:szCs w:val="26"/>
          <w:lang w:val="en-US"/>
        </w:rPr>
      </w:pPr>
      <w:r w:rsidRPr="002B2A08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2B2A08">
        <w:rPr>
          <w:color w:val="000000"/>
          <w:sz w:val="26"/>
          <w:szCs w:val="26"/>
          <w:lang w:val="en-US"/>
        </w:rPr>
        <w:t>Yenepoya</w:t>
      </w:r>
      <w:proofErr w:type="spellEnd"/>
      <w:r w:rsidRPr="002B2A08">
        <w:rPr>
          <w:color w:val="000000"/>
          <w:sz w:val="26"/>
          <w:szCs w:val="26"/>
          <w:lang w:val="en-US"/>
        </w:rPr>
        <w:t xml:space="preserve"> Project Framework 2026</w:t>
      </w:r>
    </w:p>
    <w:p w14:paraId="739E3727" w14:textId="0D0CF6EE" w:rsidR="002B2A08" w:rsidRPr="002B2A08" w:rsidRDefault="002B2A08" w:rsidP="002B2A08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6"/>
          <w:szCs w:val="26"/>
          <w:lang w:val="en-US"/>
        </w:rPr>
      </w:pPr>
      <w:r w:rsidRPr="002B2A08">
        <w:rPr>
          <w:color w:val="000000"/>
          <w:sz w:val="26"/>
          <w:szCs w:val="26"/>
          <w:lang w:val="en-US"/>
        </w:rPr>
        <w:t xml:space="preserve"> JSON Documentation</w:t>
      </w:r>
    </w:p>
    <w:p w14:paraId="17B6D180" w14:textId="4569B51E" w:rsidR="002B2A08" w:rsidRPr="002B2A08" w:rsidRDefault="002B2A08" w:rsidP="002B2A08">
      <w:pPr>
        <w:pStyle w:val="ListParagraph"/>
        <w:numPr>
          <w:ilvl w:val="0"/>
          <w:numId w:val="2"/>
        </w:numPr>
        <w:spacing w:before="35" w:after="35" w:line="280" w:lineRule="auto"/>
        <w:rPr>
          <w:color w:val="000000"/>
          <w:sz w:val="26"/>
          <w:szCs w:val="26"/>
          <w:lang w:val="en-US"/>
        </w:rPr>
      </w:pPr>
      <w:r w:rsidRPr="002B2A08">
        <w:rPr>
          <w:color w:val="000000"/>
          <w:sz w:val="26"/>
          <w:szCs w:val="26"/>
          <w:lang w:val="en-US"/>
        </w:rPr>
        <w:t xml:space="preserve"> Basic Natural Language Processing Concepts</w:t>
      </w:r>
    </w:p>
    <w:p w14:paraId="4C5546D6" w14:textId="5B8FD891" w:rsidR="00993A37" w:rsidRPr="009B6A39" w:rsidRDefault="00993A37" w:rsidP="002B2A08">
      <w:pPr>
        <w:pStyle w:val="ListParagraph"/>
        <w:spacing w:before="35" w:after="35" w:line="280" w:lineRule="auto"/>
        <w:ind w:left="350"/>
        <w:rPr>
          <w:sz w:val="26"/>
          <w:szCs w:val="26"/>
        </w:rPr>
      </w:pPr>
    </w:p>
    <w:sectPr w:rsidR="00993A37" w:rsidRPr="009B6A39" w:rsidSect="00B21E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>
        <w:top w:val="double" w:sz="6" w:space="24" w:color="1F3864"/>
        <w:left w:val="double" w:sz="6" w:space="24" w:color="1F3864"/>
        <w:bottom w:val="double" w:sz="6" w:space="24" w:color="1F3864"/>
        <w:right w:val="double" w:sz="6" w:space="24" w:color="1F3864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2291A" w14:textId="77777777" w:rsidR="001D087E" w:rsidRDefault="001D087E">
      <w:r>
        <w:separator/>
      </w:r>
    </w:p>
  </w:endnote>
  <w:endnote w:type="continuationSeparator" w:id="0">
    <w:p w14:paraId="73123F5F" w14:textId="77777777" w:rsidR="001D087E" w:rsidRDefault="001D0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D5B9" w14:textId="77777777" w:rsidR="00BE7722" w:rsidRDefault="00BE7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2FD5" w14:textId="2729B116" w:rsidR="00993A37" w:rsidRDefault="00BE7722">
    <w:pPr>
      <w:pBdr>
        <w:top w:val="single" w:sz="4" w:space="4" w:color="BFBFBF"/>
      </w:pBdr>
      <w:tabs>
        <w:tab w:val="right" w:pos="9360"/>
      </w:tabs>
      <w:spacing w:before="60"/>
    </w:pPr>
    <w:proofErr w:type="spellStart"/>
    <w:r w:rsidRPr="00BE7722">
      <w:rPr>
        <w:color w:val="595959"/>
        <w:sz w:val="16"/>
        <w:szCs w:val="16"/>
      </w:rPr>
      <w:t>Yenepoya</w:t>
    </w:r>
    <w:proofErr w:type="spellEnd"/>
    <w:r w:rsidRPr="00BE7722">
      <w:rPr>
        <w:color w:val="595959"/>
        <w:sz w:val="16"/>
        <w:szCs w:val="16"/>
      </w:rPr>
      <w:t xml:space="preserve"> Institute of Arts, Science, Commerce and Management</w:t>
    </w:r>
    <w:r>
      <w:rPr>
        <w:color w:val="595959"/>
        <w:sz w:val="16"/>
        <w:szCs w:val="16"/>
      </w:rPr>
      <w:t>| PROJECT 2026</w:t>
    </w:r>
    <w:r>
      <w:rPr>
        <w:color w:val="000000"/>
        <w:sz w:val="16"/>
        <w:szCs w:val="16"/>
      </w:rPr>
      <w:tab/>
    </w:r>
    <w:r>
      <w:rPr>
        <w:b/>
        <w:bCs/>
        <w:color w:val="E36C09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160D" w14:textId="77777777" w:rsidR="00BE7722" w:rsidRDefault="00BE77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5EB35" w14:textId="77777777" w:rsidR="001D087E" w:rsidRDefault="001D087E">
      <w:r>
        <w:separator/>
      </w:r>
    </w:p>
  </w:footnote>
  <w:footnote w:type="continuationSeparator" w:id="0">
    <w:p w14:paraId="5882BA35" w14:textId="77777777" w:rsidR="001D087E" w:rsidRDefault="001D08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4A486" w14:textId="77777777" w:rsidR="00BE7722" w:rsidRDefault="00BE77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759"/>
      <w:gridCol w:w="3987"/>
      <w:gridCol w:w="2614"/>
    </w:tblGrid>
    <w:tr w:rsidR="00993A37" w14:paraId="3F914611" w14:textId="77777777">
      <w:tc>
        <w:tcPr>
          <w:tcW w:w="26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1E1A672" w14:textId="79D0ED77" w:rsidR="00993A37" w:rsidRDefault="00B41147">
          <w:r>
            <w:rPr>
              <w:noProof/>
            </w:rPr>
            <w:drawing>
              <wp:inline distT="0" distB="0" distL="0" distR="0" wp14:anchorId="5F32E6F0" wp14:editId="3ED27701">
                <wp:extent cx="1739809" cy="405580"/>
                <wp:effectExtent l="0" t="0" r="0" b="0"/>
                <wp:docPr id="1170956811" name="Picture 1170956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2015" cy="415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8BB231B" w14:textId="0257BA6D" w:rsidR="00993A37" w:rsidRDefault="00993A37">
          <w:pPr>
            <w:jc w:val="center"/>
          </w:pPr>
        </w:p>
      </w:tc>
      <w:tc>
        <w:tcPr>
          <w:tcW w:w="26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E3E856B" w14:textId="278ECD37" w:rsidR="00993A37" w:rsidRDefault="00B41147">
          <w:pPr>
            <w:jc w:val="right"/>
          </w:pPr>
          <w:r>
            <w:rPr>
              <w:noProof/>
            </w:rPr>
            <w:drawing>
              <wp:inline distT="0" distB="0" distL="0" distR="0" wp14:anchorId="2C637F70" wp14:editId="001CB7F8">
                <wp:extent cx="1526413" cy="471867"/>
                <wp:effectExtent l="0" t="0" r="0" b="0"/>
                <wp:docPr id="83854670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818" b="3526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6540" cy="471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339DF1B" w14:textId="77777777" w:rsidR="00993A37" w:rsidRDefault="00993A37">
    <w:pPr>
      <w:pBdr>
        <w:bottom w:val="single" w:sz="5" w:space="1" w:color="BFBFBF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06E3" w14:textId="77777777" w:rsidR="00BE7722" w:rsidRDefault="00BE77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7125"/>
    <w:multiLevelType w:val="hybridMultilevel"/>
    <w:tmpl w:val="B64E7F2A"/>
    <w:lvl w:ilvl="0" w:tplc="F6945002">
      <w:start w:val="1"/>
      <w:numFmt w:val="bullet"/>
      <w:lvlText w:val="•"/>
      <w:lvlJc w:val="left"/>
      <w:pPr>
        <w:ind w:left="350" w:hanging="260"/>
      </w:pPr>
    </w:lvl>
    <w:lvl w:ilvl="1" w:tplc="B2B45718">
      <w:numFmt w:val="decimal"/>
      <w:lvlText w:val=""/>
      <w:lvlJc w:val="left"/>
    </w:lvl>
    <w:lvl w:ilvl="2" w:tplc="A18C06C2">
      <w:numFmt w:val="decimal"/>
      <w:lvlText w:val=""/>
      <w:lvlJc w:val="left"/>
    </w:lvl>
    <w:lvl w:ilvl="3" w:tplc="B712A6B4">
      <w:numFmt w:val="decimal"/>
      <w:lvlText w:val=""/>
      <w:lvlJc w:val="left"/>
    </w:lvl>
    <w:lvl w:ilvl="4" w:tplc="F18C18BE">
      <w:numFmt w:val="decimal"/>
      <w:lvlText w:val=""/>
      <w:lvlJc w:val="left"/>
    </w:lvl>
    <w:lvl w:ilvl="5" w:tplc="736A3782">
      <w:numFmt w:val="decimal"/>
      <w:lvlText w:val=""/>
      <w:lvlJc w:val="left"/>
    </w:lvl>
    <w:lvl w:ilvl="6" w:tplc="DDCC5A38">
      <w:numFmt w:val="decimal"/>
      <w:lvlText w:val=""/>
      <w:lvlJc w:val="left"/>
    </w:lvl>
    <w:lvl w:ilvl="7" w:tplc="838893F4">
      <w:numFmt w:val="decimal"/>
      <w:lvlText w:val=""/>
      <w:lvlJc w:val="left"/>
    </w:lvl>
    <w:lvl w:ilvl="8" w:tplc="6E02D82C">
      <w:numFmt w:val="decimal"/>
      <w:lvlText w:val=""/>
      <w:lvlJc w:val="left"/>
    </w:lvl>
  </w:abstractNum>
  <w:abstractNum w:abstractNumId="1" w15:restartNumberingAfterBreak="0">
    <w:nsid w:val="53053D42"/>
    <w:multiLevelType w:val="hybridMultilevel"/>
    <w:tmpl w:val="837A3F7C"/>
    <w:lvl w:ilvl="0" w:tplc="CE04F332">
      <w:start w:val="1"/>
      <w:numFmt w:val="bullet"/>
      <w:lvlText w:val="●"/>
      <w:lvlJc w:val="left"/>
      <w:pPr>
        <w:ind w:left="720" w:hanging="360"/>
      </w:pPr>
    </w:lvl>
    <w:lvl w:ilvl="1" w:tplc="70BE9144">
      <w:start w:val="1"/>
      <w:numFmt w:val="bullet"/>
      <w:lvlText w:val="○"/>
      <w:lvlJc w:val="left"/>
      <w:pPr>
        <w:ind w:left="1440" w:hanging="360"/>
      </w:pPr>
    </w:lvl>
    <w:lvl w:ilvl="2" w:tplc="828CB296">
      <w:start w:val="1"/>
      <w:numFmt w:val="bullet"/>
      <w:lvlText w:val="■"/>
      <w:lvlJc w:val="left"/>
      <w:pPr>
        <w:ind w:left="2160" w:hanging="360"/>
      </w:pPr>
    </w:lvl>
    <w:lvl w:ilvl="3" w:tplc="9F18E9CA">
      <w:start w:val="1"/>
      <w:numFmt w:val="bullet"/>
      <w:lvlText w:val="●"/>
      <w:lvlJc w:val="left"/>
      <w:pPr>
        <w:ind w:left="2880" w:hanging="360"/>
      </w:pPr>
    </w:lvl>
    <w:lvl w:ilvl="4" w:tplc="A55AD6EE">
      <w:start w:val="1"/>
      <w:numFmt w:val="bullet"/>
      <w:lvlText w:val="○"/>
      <w:lvlJc w:val="left"/>
      <w:pPr>
        <w:ind w:left="3600" w:hanging="360"/>
      </w:pPr>
    </w:lvl>
    <w:lvl w:ilvl="5" w:tplc="2B5A694C">
      <w:start w:val="1"/>
      <w:numFmt w:val="bullet"/>
      <w:lvlText w:val="■"/>
      <w:lvlJc w:val="left"/>
      <w:pPr>
        <w:ind w:left="4320" w:hanging="360"/>
      </w:pPr>
    </w:lvl>
    <w:lvl w:ilvl="6" w:tplc="0F1E757E">
      <w:start w:val="1"/>
      <w:numFmt w:val="bullet"/>
      <w:lvlText w:val="●"/>
      <w:lvlJc w:val="left"/>
      <w:pPr>
        <w:ind w:left="5040" w:hanging="360"/>
      </w:pPr>
    </w:lvl>
    <w:lvl w:ilvl="7" w:tplc="C32039C2">
      <w:start w:val="1"/>
      <w:numFmt w:val="bullet"/>
      <w:lvlText w:val="●"/>
      <w:lvlJc w:val="left"/>
      <w:pPr>
        <w:ind w:left="5760" w:hanging="360"/>
      </w:pPr>
    </w:lvl>
    <w:lvl w:ilvl="8" w:tplc="2D52332E">
      <w:start w:val="1"/>
      <w:numFmt w:val="bullet"/>
      <w:lvlText w:val="●"/>
      <w:lvlJc w:val="left"/>
      <w:pPr>
        <w:ind w:left="6480" w:hanging="360"/>
      </w:pPr>
    </w:lvl>
  </w:abstractNum>
  <w:num w:numId="1" w16cid:durableId="690301734">
    <w:abstractNumId w:val="1"/>
    <w:lvlOverride w:ilvl="0">
      <w:startOverride w:val="1"/>
    </w:lvlOverride>
  </w:num>
  <w:num w:numId="2" w16cid:durableId="1739477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A37"/>
    <w:rsid w:val="000E7F18"/>
    <w:rsid w:val="001D087E"/>
    <w:rsid w:val="002B2A08"/>
    <w:rsid w:val="002E0ED4"/>
    <w:rsid w:val="003909D7"/>
    <w:rsid w:val="00455EA9"/>
    <w:rsid w:val="004E49B9"/>
    <w:rsid w:val="004F1C5B"/>
    <w:rsid w:val="006F0D83"/>
    <w:rsid w:val="007E2E74"/>
    <w:rsid w:val="00955819"/>
    <w:rsid w:val="00993A37"/>
    <w:rsid w:val="009B6A39"/>
    <w:rsid w:val="00A30828"/>
    <w:rsid w:val="00A35FAF"/>
    <w:rsid w:val="00B21E22"/>
    <w:rsid w:val="00B41147"/>
    <w:rsid w:val="00BD336C"/>
    <w:rsid w:val="00BE7722"/>
    <w:rsid w:val="00D070E4"/>
    <w:rsid w:val="00D47B12"/>
    <w:rsid w:val="00D66B52"/>
    <w:rsid w:val="00E32360"/>
    <w:rsid w:val="00E728B0"/>
    <w:rsid w:val="00F3532F"/>
    <w:rsid w:val="00FB558B"/>
    <w:rsid w:val="00FD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6F708"/>
  <w15:docId w15:val="{8BB805EB-943E-4DBD-8252-A1B20391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32"/>
        <w:szCs w:val="3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11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147"/>
  </w:style>
  <w:style w:type="paragraph" w:styleId="Footer">
    <w:name w:val="footer"/>
    <w:basedOn w:val="Normal"/>
    <w:link w:val="FooterChar"/>
    <w:uiPriority w:val="99"/>
    <w:unhideWhenUsed/>
    <w:rsid w:val="00B411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147"/>
  </w:style>
  <w:style w:type="paragraph" w:styleId="TOCHeading">
    <w:name w:val="TOC Heading"/>
    <w:basedOn w:val="Heading1"/>
    <w:next w:val="Normal"/>
    <w:uiPriority w:val="39"/>
    <w:unhideWhenUsed/>
    <w:qFormat/>
    <w:rsid w:val="00B21E2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21E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E22"/>
    <w:pPr>
      <w:spacing w:after="100"/>
      <w:ind w:left="320"/>
    </w:pPr>
  </w:style>
  <w:style w:type="paragraph" w:styleId="NormalWeb">
    <w:name w:val="Normal (Web)"/>
    <w:basedOn w:val="Normal"/>
    <w:uiPriority w:val="99"/>
    <w:semiHidden/>
    <w:unhideWhenUsed/>
    <w:rsid w:val="006F0D8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6A29E-DF56-42A0-A012-67AB1472B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2271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2026-04-29T01:14:00Z</dcterms:created>
  <dcterms:modified xsi:type="dcterms:W3CDTF">2026-04-29T01:14:00Z</dcterms:modified>
</cp:coreProperties>
</file>