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{#adaIntegrasi}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50"/>
        <w:gridCol w:w="8850"/>
      </w:tblGrid>
      <w:tr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523875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36"/>
                <w:szCs w:val="36"/>
              </w:rPr>
              <w:t xml:space="preserve">PEMERINTAH KABUPATEN BUTON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36"/>
                <w:szCs w:val="36"/>
              </w:rPr>
              <w:t xml:space="preserve">{kopOPD}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4"/>
                <w:szCs w:val="24"/>
              </w:rPr>
              <w:t xml:space="preserve">{kopAlamat}</w:t>
            </w:r>
          </w:p>
        </w:tc>
      </w:tr>
    </w:tbl>
    <w:p>
      <w:pPr>
        <w:pBdr>
          <w:bottom w:val="single" w:color="000000" w:sz="10" w:space="1"/>
        </w:pBdr>
        <w:spacing w:after="160" w:before="20"/>
      </w:pPr>
      <w:r>
        <w:rPr>
          <w:rFonts w:ascii="Cambria" w:cs="Cambria" w:eastAsia="Cambria" w:hAnsi="Cambria"/>
          <w:b w:val="false"/>
          <w:bCs w:val="false"/>
          <w:sz w:val="4"/>
          <w:szCs w:val="4"/>
        </w:rPr>
        <w:t xml:space="preserve"/>
      </w:r>
    </w:p>
    <w:p>
      <w:pPr>
        <w:spacing w:after="0"/>
        <w:jc w:val="center"/>
      </w:pPr>
      <w:r>
        <w:rPr>
          <w:rFonts w:ascii="Cambria" w:cs="Cambria" w:eastAsia="Cambria" w:hAnsi="Cambria"/>
          <w:b/>
          <w:bCs/>
          <w:sz w:val="24"/>
          <w:szCs w:val="24"/>
        </w:rPr>
        <w:t xml:space="preserve">PENGHITUNGAN DAN AKUMULASI ANGKA KREDIT PADA PENILAIAN INTEGRASI</w:t>
      </w:r>
    </w:p>
    <w:p>
      <w:pPr>
        <w:spacing w:after="1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5000"/>
      </w:tblGrid>
      <w:tr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PEJABAT FUNGSIONAL YANG DINILAI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Nama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NIP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{nip}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Nomor Seri Karpeg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{karpeg}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Pangkat/Golongan Ruang/TMT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{pangkatGolongan} / {tmtPangkat}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Tempat/Tgl Lahir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{ttl}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Jenis Kelamin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{jenisKelamin}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Pendidikan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{pendidikan}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Jabatan/TMT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{jabatan}/ {tmtJabatanLabel}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Masa Kerja Golongan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{masaKerjaGolongan}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Unit Kerja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{unitKerja}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000"/>
        <w:gridCol w:w="3000"/>
      </w:tblGrid>
      <w:tr>
        <w:tc>
          <w:tcPr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PERHITUNGAN PENYESUAIAN ANGKA KREDIT INTEGRASI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JUMLAH ANGKA KREDIT YANG DIPEROLEH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NILAI DASAR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ANGKA KREDIT YANG DINILAIKAN PADA PENILAIAN INTEGRASI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6"/>
                <w:szCs w:val="26"/>
              </w:rPr>
              <w:t xml:space="preserve">{integrasiJumlahKonvensional}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6"/>
                <w:szCs w:val="26"/>
              </w:rPr>
              <w:t xml:space="preserve">{integrasiNilaiDasar}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6"/>
                <w:szCs w:val="26"/>
              </w:rPr>
              <w:t xml:space="preserve">{integrasiNilaiIntegrasi}</w:t>
            </w:r>
          </w:p>
        </w:tc>
      </w:tr>
    </w:tbl>
    <w:p>
      <w:pPr>
        <w:spacing w:after="0" w:before="2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/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0"/>
        <w:gridCol w:w="1400"/>
        <w:gridCol w:w="4100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Ditetapkan di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{integrasiTempatPenetapan}</w:t>
            </w:r>
          </w:p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Pada tanggal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{integrasiTanggalPenetapan}</w:t>
            </w:r>
          </w:p>
          <w:p>
            <w:pPr>
              <w:spacing w:after="48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{jabatanPenilai}</w:t>
            </w:r>
          </w:p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{namaPenilai}</w:t>
            </w:r>
          </w:p>
          <w:p>
            <w:pPr>
              <w:spacing w:after="20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NIP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{nipPenilai}</w:t>
            </w:r>
          </w:p>
        </w:tc>
      </w:tr>
    </w:tbl>
    <w:p>
      <w:pPr>
        <w:spacing w:after="0"/>
        <w:jc w:val="left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ASLI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 Penetapan Angka Kredit untuk :</w:t>
      </w:r>
    </w:p>
    <w:p>
      <w:pPr>
        <w:spacing w:after="1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Jabatan Fungsional yang bersangkutan</w:t>
      </w:r>
    </w:p>
    <w:p>
      <w:pPr>
        <w:spacing w:after="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Tembusan disampaikan kepada: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1. {tembusan1}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2. {tembusan2}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3. {tembusan3}</w:t>
      </w:r>
    </w:p>
    <w:p>
      <w:r>
        <w:br w:type="page"/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50"/>
        <w:gridCol w:w="8850"/>
      </w:tblGrid>
      <w:tr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523875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36"/>
                <w:szCs w:val="36"/>
              </w:rPr>
              <w:t xml:space="preserve">PEMERINTAH KABUPATEN BUTON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36"/>
                <w:szCs w:val="36"/>
              </w:rPr>
              <w:t xml:space="preserve">{kopOPD}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4"/>
                <w:szCs w:val="24"/>
              </w:rPr>
              <w:t xml:space="preserve">{kopAlamat}</w:t>
            </w:r>
          </w:p>
        </w:tc>
      </w:tr>
    </w:tbl>
    <w:p>
      <w:pPr>
        <w:pBdr>
          <w:bottom w:val="single" w:color="000000" w:sz="10" w:space="1"/>
        </w:pBdr>
        <w:spacing w:after="160" w:before="20"/>
      </w:pPr>
      <w:r>
        <w:rPr>
          <w:rFonts w:ascii="Cambria" w:cs="Cambria" w:eastAsia="Cambria" w:hAnsi="Cambria"/>
          <w:b w:val="false"/>
          <w:bCs w:val="false"/>
          <w:sz w:val="4"/>
          <w:szCs w:val="4"/>
        </w:rPr>
        <w:t xml:space="preserve"/>
      </w:r>
    </w:p>
    <w:p>
      <w:pPr>
        <w:spacing w:after="0"/>
        <w:jc w:val="center"/>
      </w:pPr>
      <w:r>
        <w:rPr>
          <w:rFonts w:ascii="Cambria" w:cs="Cambria" w:eastAsia="Cambria" w:hAnsi="Cambria"/>
          <w:b/>
          <w:bCs/>
          <w:sz w:val="24"/>
          <w:szCs w:val="24"/>
        </w:rPr>
        <w:t xml:space="preserve">PENGHITUNGAN KEBUTUHAN KEKURANGAN ANGKA KREDIT</w:t>
      </w:r>
    </w:p>
    <w:p>
      <w:pPr>
        <w:spacing w:after="1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 :</w:t>
            </w:r>
          </w:p>
          <w:p>
            <w:pPr>
              <w:spacing w:after="16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{unitKerja}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righ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Masa Penilaian :</w:t>
            </w:r>
          </w:p>
          <w:p>
            <w:pPr>
              <w:spacing w:after="160"/>
              <w:jc w:val="righ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{integrasiMasaPenilaian}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3800"/>
        <w:gridCol w:w="4700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</w:t>
            </w:r>
          </w:p>
        </w:tc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KETERANGAN PERORANGAN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Nama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NIP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{nip}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Nomor Seri Karpeg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{karpeg}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Pangkat/Golongan Ruang/TMT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{pangkatGolongan} / {tmtPangkat}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Tempat/Tgl Lahir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{ttl}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Jenis Kelamin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{jenisKelamin}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Pendidikan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{pendidikan}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Jabatan/TMT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{jabatan}/ {tmtJabatanLabel}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Masa Kerja Golongan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{masaKerjaGolongan}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Unit Kerja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{unitKerja}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{instansi}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600"/>
        <w:gridCol w:w="1300"/>
        <w:gridCol w:w="2100"/>
        <w:gridCol w:w="3500"/>
      </w:tblGrid>
      <w:tr>
        <w:tc>
          <w:tcPr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PERHITUNGAN PENYESUAIAN ANGKA KREDIT DARI KONVENSIONAL KE INTEGRASI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II</w:t>
            </w:r>
          </w:p>
        </w:tc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ANGKA KREDIT KONVENSIONAL</w:t>
            </w:r>
          </w:p>
        </w:tc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ANGKA KREDIT INTEGRASI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Pendidikan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{integrasiPendidikanAK}</w:t>
            </w:r>
          </w:p>
        </w:tc>
        <w:tc>
          <w:tcPr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Tugas Jabatan</w:t>
            </w:r>
          </w:p>
        </w:tc>
        <w:tc>
          <w:tcPr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{integrasiNilaiIntegrasi}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Tugas Pokok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{integrasiTugasPokokAK}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Pengembangan Profesi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{integrasiPengembanganProfesiAK}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Pengembangan Profesi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Unsur Penunjang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{integrasiPenunjangAK}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Unsur Penunjang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JUMLAH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{integrasiJumlahKonvensional}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JUMLAH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{integrasiNilaiIntegrasi}</w:t>
            </w:r>
          </w:p>
        </w:tc>
      </w:tr>
    </w:tbl>
    <w:p>
      <w:pPr>
        <w:spacing w:after="0" w:before="2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/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0"/>
        <w:gridCol w:w="1400"/>
        <w:gridCol w:w="4100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Ditetapkan di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{integrasiTempatPenetapan}</w:t>
            </w:r>
          </w:p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Pada tanggal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{integrasiTanggalPenetapan}</w:t>
            </w:r>
          </w:p>
          <w:p>
            <w:pPr>
              <w:spacing w:after="48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{jabatanPenilai}</w:t>
            </w:r>
          </w:p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{namaPenilai}</w:t>
            </w:r>
          </w:p>
          <w:p>
            <w:pPr>
              <w:spacing w:after="20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NIP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{nipPenilai}</w:t>
            </w:r>
          </w:p>
        </w:tc>
      </w:tr>
    </w:tbl>
    <w:p>
      <w:pPr>
        <w:spacing w:after="0"/>
        <w:jc w:val="left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ASLI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 Penetapan Angka Kredit untuk :</w:t>
      </w:r>
    </w:p>
    <w:p>
      <w:pPr>
        <w:spacing w:after="1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Jabatan Fungsional yang bersangkutan</w:t>
      </w:r>
    </w:p>
    <w:p>
      <w:pPr>
        <w:spacing w:after="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Tembusan disampaikan kepada: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1. {tembusan1}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2. {tembusan2}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3. {tembusan3}</w:t>
      </w:r>
    </w:p>
    <w:p>
      <w:r>
        <w:br w:type="page"/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50"/>
        <w:gridCol w:w="8850"/>
      </w:tblGrid>
      <w:tr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523875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36"/>
                <w:szCs w:val="36"/>
              </w:rPr>
              <w:t xml:space="preserve">PEMERINTAH KABUPATEN BUTON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36"/>
                <w:szCs w:val="36"/>
              </w:rPr>
              <w:t xml:space="preserve">{kopOPD}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4"/>
                <w:szCs w:val="24"/>
              </w:rPr>
              <w:t xml:space="preserve">{kopAlamat}</w:t>
            </w:r>
          </w:p>
        </w:tc>
      </w:tr>
    </w:tbl>
    <w:p>
      <w:pPr>
        <w:pBdr>
          <w:bottom w:val="single" w:color="000000" w:sz="10" w:space="1"/>
        </w:pBdr>
        <w:spacing w:after="160" w:before="20"/>
      </w:pPr>
      <w:r>
        <w:rPr>
          <w:rFonts w:ascii="Cambria" w:cs="Cambria" w:eastAsia="Cambria" w:hAnsi="Cambria"/>
          <w:b w:val="false"/>
          <w:bCs w:val="false"/>
          <w:sz w:val="4"/>
          <w:szCs w:val="4"/>
        </w:rPr>
        <w:t xml:space="preserve"/>
      </w:r>
    </w:p>
    <w:p>
      <w:pPr>
        <w:spacing w:after="0"/>
        <w:jc w:val="center"/>
      </w:pPr>
      <w:r>
        <w:rPr>
          <w:rFonts w:ascii="Cambria" w:cs="Cambria" w:eastAsia="Cambria" w:hAnsi="Cambria"/>
          <w:b/>
          <w:bCs/>
          <w:sz w:val="24"/>
          <w:szCs w:val="24"/>
        </w:rPr>
        <w:t xml:space="preserve">PENETAPAN ANGKA KREDIT INTEGRASI</w:t>
      </w:r>
    </w:p>
    <w:p>
      <w:pPr>
        <w:spacing w:after="160"/>
        <w:jc w:val="center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NOMOR:                            {integrasiNomorSurat}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 :</w:t>
            </w:r>
          </w:p>
          <w:p>
            <w:pPr>
              <w:spacing w:after="16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{instansi}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righ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Masa Penilaian :</w:t>
            </w:r>
          </w:p>
          <w:p>
            <w:pPr>
              <w:spacing w:after="160"/>
              <w:jc w:val="righ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{integrasiMasaPenilaian}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3800"/>
        <w:gridCol w:w="4700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Nama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NIP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{nip}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Nomor Seri Karpeg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{karpeg}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Tempat/Tgl Lahir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{ttl}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Jenis Kelamin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{jenisKelamin}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Pangkat/Golongan Ruang/TMT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{pangkatGolongan} / {tmtPangkat}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Jabatan/TMT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{jabatan}/ {tmtJabatanLabel}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Unit Kerja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{unitKerja}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{instansi}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3900"/>
        <w:gridCol w:w="1150"/>
        <w:gridCol w:w="1150"/>
        <w:gridCol w:w="1150"/>
        <w:gridCol w:w="1150"/>
      </w:tblGrid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II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PENETAPAN ANGKA KREDIT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LAMA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BARU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JUMLAH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PERALIHAN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Angka Kredit yang diberikan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Angka Kredit yang diperoleh dari Pengalaman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Angka Kredit yang diperoleh dari Kegiatan Tugas Jabatan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0,000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{integrasiNilaiIntegrasi}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{integrasiNilaiIntegrasi}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Angka Kredit yang diperoleh dari Pengembangan Profesi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Angka Kredit yang diperoleh dari Kegiatan Penunjang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ANGKA KREDIT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0,000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{integrasiNilaiIntegrasi}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{integrasiNilaiIntegrasi}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1700"/>
        <w:gridCol w:w="1700"/>
        <w:gridCol w:w="2000"/>
      </w:tblGrid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Pangkat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Jenjang Jabatan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Pengembangan Profesi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Angka Kredit minimal yang harus dicapai untuk kenaikan pangkat / jenjang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{penetapanMinPangkat}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{penetapanMinJenjang}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Kelebihan Angka Kredit yang harus dipenuhi untuk kenaikan pangkat</w:t>
            </w:r>
          </w:p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Kekurangan Angka Kredit yang harus dipenuhi untuk kenaikan Jenjang Jabatan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{penetapanKelebihanPangkat}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{penetapanKelebihanJenjang}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  <w:tr>
        <w:tc>
          <w:tcPr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III.  {penetapanKesimpulanPangkat}</w:t>
            </w:r>
          </w:p>
        </w:tc>
      </w:tr>
    </w:tbl>
    <w:p>
      <w:pPr>
        <w:spacing w:after="0" w:before="2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/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0"/>
        <w:gridCol w:w="1400"/>
        <w:gridCol w:w="4100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Ditetapkan di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{integrasiTempatPenetapan}</w:t>
            </w:r>
          </w:p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Pada tanggal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{integrasiTanggalPenetapan}</w:t>
            </w:r>
          </w:p>
          <w:p>
            <w:pPr>
              <w:spacing w:after="48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{jabatanPenilai}</w:t>
            </w:r>
          </w:p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{namaPenilai}</w:t>
            </w:r>
          </w:p>
          <w:p>
            <w:pPr>
              <w:spacing w:after="20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NIP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{nipPenilai}</w:t>
            </w:r>
          </w:p>
        </w:tc>
      </w:tr>
    </w:tbl>
    <w:p>
      <w:pPr>
        <w:spacing w:after="0"/>
        <w:jc w:val="left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ASLI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 Penetapan Angka Kredit untuk :</w:t>
      </w:r>
    </w:p>
    <w:p>
      <w:pPr>
        <w:spacing w:after="1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Jabatan Fungsional yang bersangkutan</w:t>
      </w:r>
    </w:p>
    <w:p>
      <w:pPr>
        <w:spacing w:after="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Tembusan disampaikan kepada: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1. {tembusan1}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2. {tembusan2}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3. {tembusan3}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{/adaIntegrasi}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{#adaIntegrasi}</w:t>
      </w:r>
    </w:p>
    <w:p>
      <w:r>
        <w:br w:type="page"/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{/adaIntegrasi}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{#periodeList}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50"/>
        <w:gridCol w:w="8850"/>
      </w:tblGrid>
      <w:tr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523875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36"/>
                <w:szCs w:val="36"/>
              </w:rPr>
              <w:t xml:space="preserve">PEMERINTAH KABUPATEN BUTON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36"/>
                <w:szCs w:val="36"/>
              </w:rPr>
              <w:t xml:space="preserve">{kopOPD}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4"/>
                <w:szCs w:val="24"/>
              </w:rPr>
              <w:t xml:space="preserve">{kopAlamat}</w:t>
            </w:r>
          </w:p>
        </w:tc>
      </w:tr>
    </w:tbl>
    <w:p>
      <w:pPr>
        <w:pBdr>
          <w:bottom w:val="single" w:color="000000" w:sz="10" w:space="1"/>
        </w:pBdr>
        <w:spacing w:after="160" w:before="20"/>
      </w:pPr>
      <w:r>
        <w:rPr>
          <w:rFonts w:ascii="Cambria" w:cs="Cambria" w:eastAsia="Cambria" w:hAnsi="Cambria"/>
          <w:b w:val="false"/>
          <w:bCs w:val="false"/>
          <w:sz w:val="4"/>
          <w:szCs w:val="4"/>
        </w:rPr>
        <w:t xml:space="preserve"/>
      </w:r>
    </w:p>
    <w:p>
      <w:pPr>
        <w:spacing w:after="0"/>
        <w:jc w:val="center"/>
      </w:pPr>
      <w:r>
        <w:rPr>
          <w:rFonts w:ascii="Cambria" w:cs="Cambria" w:eastAsia="Cambria" w:hAnsi="Cambria"/>
          <w:b/>
          <w:bCs/>
          <w:sz w:val="24"/>
          <w:szCs w:val="24"/>
        </w:rPr>
        <w:t xml:space="preserve">KONVERSI PREDIKAT KINERJA KE ANGKA KREDIT</w:t>
      </w:r>
    </w:p>
    <w:p>
      <w:pPr>
        <w:spacing w:after="160"/>
        <w:jc w:val="center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NOMOR:                            {nomorSurat}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 :</w:t>
            </w:r>
          </w:p>
          <w:p>
            <w:pPr>
              <w:spacing w:after="16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{instansi}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righ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Periode :</w:t>
            </w:r>
          </w:p>
          <w:p>
            <w:pPr>
              <w:spacing w:after="160"/>
              <w:jc w:val="righ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{periodeLabel}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3800"/>
        <w:gridCol w:w="4700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Nama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NIP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{nip}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Nomor Seri Karpeg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{karpeg}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Tempat/Tgl Lahir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{ttl}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Jenis Kelamin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{jenisKelamin}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Pangkat/Golongan Ruang/TMT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{pangkatGolongan} / {tmtPangkat}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Jabatan/TMT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{jabatan}/ {tmtJabatanLabel}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Unit Kerja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{unitKerja}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{instansi}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2200"/>
        <w:gridCol w:w="2200"/>
        <w:gridCol w:w="2400"/>
      </w:tblGrid>
      <w:tr>
        <w:tc>
          <w:tcPr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KONVERSI PREDIKAT KINERJA KE ANGKA KREDIT</w:t>
            </w:r>
          </w:p>
        </w:tc>
      </w:tr>
      <w:tr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Hasil Penilaian Kinerja</w:t>
            </w:r>
          </w:p>
        </w:tc>
        <w:tc>
          <w:tcPr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Koefisien per Tahun</w:t>
            </w:r>
          </w:p>
        </w:tc>
        <w:tc>
          <w:tcPr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Angka Kredit yang didapat (kolom 2 x kolom 3)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PREDIKAT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PROSENTASE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6"/>
                <w:szCs w:val="26"/>
              </w:rPr>
              <w:t xml:space="preserve">{predikatLabel}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6"/>
                <w:szCs w:val="26"/>
              </w:rPr>
              <w:t xml:space="preserve">{pecahanBulan}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6"/>
                <w:szCs w:val="26"/>
              </w:rPr>
              <w:t xml:space="preserve">{koefisienTahun}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6"/>
                <w:szCs w:val="26"/>
              </w:rPr>
              <w:t xml:space="preserve">{angkaKredit}</w:t>
            </w:r>
          </w:p>
        </w:tc>
      </w:tr>
    </w:tbl>
    <w:p>
      <w:pPr>
        <w:spacing w:after="0" w:before="2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/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0"/>
        <w:gridCol w:w="1400"/>
        <w:gridCol w:w="4100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Ditetapkan di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{tempatPenetapan}</w:t>
            </w:r>
          </w:p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Pada tanggal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{tanggalPenetapan}</w:t>
            </w:r>
          </w:p>
          <w:p>
            <w:pPr>
              <w:spacing w:after="48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{jabatanPenilai}</w:t>
            </w:r>
          </w:p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{namaPenilai}</w:t>
            </w:r>
          </w:p>
          <w:p>
            <w:pPr>
              <w:spacing w:after="20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NIP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{nipPenilai}</w:t>
            </w:r>
          </w:p>
        </w:tc>
      </w:tr>
    </w:tbl>
    <w:p>
      <w:pPr>
        <w:spacing w:after="0"/>
        <w:jc w:val="left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ASLI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 Penetapan Angka Kredit untuk :</w:t>
      </w:r>
    </w:p>
    <w:p>
      <w:pPr>
        <w:spacing w:after="1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Jabatan Fungsional yang bersangkutan</w:t>
      </w:r>
    </w:p>
    <w:p>
      <w:pPr>
        <w:spacing w:after="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Tembusan disampaikan kepada: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1. {tembusan1}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2. {tembusan2}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3. {tembusan3}</w:t>
      </w:r>
    </w:p>
    <w:p>
      <w:r>
        <w:br w:type="page"/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{/periodeList}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50"/>
        <w:gridCol w:w="8850"/>
      </w:tblGrid>
      <w:tr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523875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36"/>
                <w:szCs w:val="36"/>
              </w:rPr>
              <w:t xml:space="preserve">PEMERINTAH KABUPATEN BUTON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36"/>
                <w:szCs w:val="36"/>
              </w:rPr>
              <w:t xml:space="preserve">{kopOPD}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4"/>
                <w:szCs w:val="24"/>
              </w:rPr>
              <w:t xml:space="preserve">{kopAlamat}</w:t>
            </w:r>
          </w:p>
        </w:tc>
      </w:tr>
    </w:tbl>
    <w:p>
      <w:pPr>
        <w:pBdr>
          <w:bottom w:val="single" w:color="000000" w:sz="10" w:space="1"/>
        </w:pBdr>
        <w:spacing w:after="160" w:before="20"/>
      </w:pPr>
      <w:r>
        <w:rPr>
          <w:rFonts w:ascii="Cambria" w:cs="Cambria" w:eastAsia="Cambria" w:hAnsi="Cambria"/>
          <w:b w:val="false"/>
          <w:bCs w:val="false"/>
          <w:sz w:val="4"/>
          <w:szCs w:val="4"/>
        </w:rPr>
        <w:t xml:space="preserve"/>
      </w:r>
    </w:p>
    <w:p>
      <w:pPr>
        <w:spacing w:after="0"/>
        <w:jc w:val="center"/>
      </w:pPr>
      <w:r>
        <w:rPr>
          <w:rFonts w:ascii="Cambria" w:cs="Cambria" w:eastAsia="Cambria" w:hAnsi="Cambria"/>
          <w:b/>
          <w:bCs/>
          <w:sz w:val="24"/>
          <w:szCs w:val="24"/>
        </w:rPr>
        <w:t xml:space="preserve">AKUMULASI ANGKA KREDIT</w:t>
      </w:r>
    </w:p>
    <w:p>
      <w:pPr>
        <w:spacing w:after="160"/>
        <w:jc w:val="center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NOMOR:                            {nomorSuratAkumulasi}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6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 :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{instansi}</w:t>
            </w:r>
          </w:p>
        </w:tc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60"/>
              <w:jc w:val="righ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Periode :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{periodeTotalLabel}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3800"/>
        <w:gridCol w:w="4700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</w:t>
            </w:r>
          </w:p>
        </w:tc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KETERANGAN PERORANGAN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Nama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NIP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{nip}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Nomor Seri Karpeg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{karpeg}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Tempat/Tgl Lahir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{ttl}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Jenis Kelamin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{jenisKelamin}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Pangkat/Golongan Ruang/TMT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{pangkatGolongan} / {tmtPangkat}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Jabatan/TMT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{jabatan}/ {tmtJabatanLabel}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Unit Kerja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{unitKerja}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{instansi}</w:t>
            </w:r>
          </w:p>
        </w:tc>
      </w:tr>
    </w:tbl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2000"/>
        <w:gridCol w:w="1600"/>
        <w:gridCol w:w="1600"/>
        <w:gridCol w:w="1600"/>
        <w:gridCol w:w="1800"/>
      </w:tblGrid>
      <w:tr>
        <w:tc>
          <w:tcPr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HASIL PENILAIAN ANGKA KREDIT</w:t>
            </w:r>
          </w:p>
        </w:tc>
      </w:tr>
      <w:tr>
        <w:tc>
          <w:tcPr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HASIL PENILAIAN KINERJA</w:t>
            </w:r>
          </w:p>
        </w:tc>
        <w:tc>
          <w:tcPr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KOEFISIEN PER TAHUN</w:t>
            </w:r>
          </w:p>
        </w:tc>
        <w:tc>
          <w:tcPr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ANGKA KREDIT YANG DIDAPAT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TAHUN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PERIODIK (BULAN)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PREDIKAT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PROSENTASE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{#adaIntegrasi}{integrasiTahunLabel}{/adaIntegrasi}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{#adaIntegrasi}Nilai Integrasi{/adaIntegrasi}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{#adaIntegrasi}{integrasiNilaiIntegrasi}{/adaIntegrasi}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{#periodeList}{tahunLabel}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{periodikLabel}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{predikatLabel}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{pecahanBulan}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{koefisienTahun}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{angkaKredit}{/periodeList}</w:t>
            </w:r>
          </w:p>
        </w:tc>
      </w:tr>
      <w:tr>
        <w:tc>
          <w:tcPr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JUMLAH ANGKA KREDIT YANG DIPEROLEH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{akumulasiTotal}</w:t>
            </w:r>
          </w:p>
        </w:tc>
      </w:tr>
    </w:tbl>
    <w:p>
      <w:pPr>
        <w:spacing w:after="0" w:before="2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/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0"/>
        <w:gridCol w:w="1400"/>
        <w:gridCol w:w="4100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Ditetapkan di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{tempatPenetapanAkhir}</w:t>
            </w:r>
          </w:p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Pada tanggal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{tanggalPenetapanAkhir}</w:t>
            </w:r>
          </w:p>
          <w:p>
            <w:pPr>
              <w:spacing w:after="48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{jabatanPenilai}</w:t>
            </w:r>
          </w:p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{namaPenilai}</w:t>
            </w:r>
          </w:p>
          <w:p>
            <w:pPr>
              <w:spacing w:after="20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NIP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{nipPenilai}</w:t>
            </w:r>
          </w:p>
        </w:tc>
      </w:tr>
    </w:tbl>
    <w:p>
      <w:pPr>
        <w:spacing w:after="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Tembusan disampaikan kepada: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1. {tembusanFinal1}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2. {tembusanFinal2}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3. {tembusanFinal3}</w:t>
      </w:r>
    </w:p>
    <w:p>
      <w:r>
        <w:br w:type="page"/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50"/>
        <w:gridCol w:w="8850"/>
      </w:tblGrid>
      <w:tr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523875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36"/>
                <w:szCs w:val="36"/>
              </w:rPr>
              <w:t xml:space="preserve">PEMERINTAH KABUPATEN BUTON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36"/>
                <w:szCs w:val="36"/>
              </w:rPr>
              <w:t xml:space="preserve">{kopOPD}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4"/>
                <w:szCs w:val="24"/>
              </w:rPr>
              <w:t xml:space="preserve">{kopAlamat}</w:t>
            </w:r>
          </w:p>
        </w:tc>
      </w:tr>
    </w:tbl>
    <w:p>
      <w:pPr>
        <w:pBdr>
          <w:bottom w:val="single" w:color="000000" w:sz="10" w:space="1"/>
        </w:pBdr>
        <w:spacing w:after="160" w:before="20"/>
      </w:pPr>
      <w:r>
        <w:rPr>
          <w:rFonts w:ascii="Cambria" w:cs="Cambria" w:eastAsia="Cambria" w:hAnsi="Cambria"/>
          <w:b w:val="false"/>
          <w:bCs w:val="false"/>
          <w:sz w:val="4"/>
          <w:szCs w:val="4"/>
        </w:rPr>
        <w:t xml:space="preserve"/>
      </w:r>
    </w:p>
    <w:p>
      <w:pPr>
        <w:spacing w:after="0"/>
        <w:jc w:val="center"/>
      </w:pPr>
      <w:r>
        <w:rPr>
          <w:rFonts w:ascii="Cambria" w:cs="Cambria" w:eastAsia="Cambria" w:hAnsi="Cambria"/>
          <w:b/>
          <w:bCs/>
          <w:sz w:val="24"/>
          <w:szCs w:val="24"/>
        </w:rPr>
        <w:t xml:space="preserve">PENETAPAN ANGKA KREDIT</w:t>
      </w:r>
    </w:p>
    <w:p>
      <w:pPr>
        <w:spacing w:after="160"/>
        <w:jc w:val="center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NOMOR:                            {nomorSuratPenetapan}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6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 :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{instansi}</w:t>
            </w:r>
          </w:p>
        </w:tc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60"/>
              <w:jc w:val="righ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Periode :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{periodeTotalLabel}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3800"/>
        <w:gridCol w:w="4700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</w:t>
            </w:r>
          </w:p>
        </w:tc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KETERANGAN PERORANGAN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Nama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NIP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{nip}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Nomor Seri Karpeg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{karpeg}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Tempat/Tgl Lahir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{ttl}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Jenis Kelamin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{jenisKelamin}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Pangkat/Golongan Ruang/TMT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{pangkatGolongan} / {tmtPangkat}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Jabatan/TMT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{jabatan}/ {tmtJabatanLabel}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Unit Kerja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{unitKerja}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{instansi}</w:t>
            </w:r>
          </w:p>
        </w:tc>
      </w:tr>
    </w:tbl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3700"/>
        <w:gridCol w:w="1150"/>
        <w:gridCol w:w="1150"/>
        <w:gridCol w:w="1150"/>
        <w:gridCol w:w="2150"/>
      </w:tblGrid>
      <w:tr>
        <w:tc>
          <w:tcPr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HASIL PENILAIAN ANGKA KREDIT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II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PENETAPAN ANGKA KREDIT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LAMA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BARU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JUMLAH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KETERANGAN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AK Dasar yang diberikan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{penetapanAkDasarDiberikan}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{penetapanAkDasarDiberikan}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AK JF lama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{penetapanAkJFLama}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{penetapanAkJFLama}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AK Penyesuaian/Penyetaraan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AK Konversi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{penetapanAkKonversiBaru}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{penetapanAkKonversiBaru}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AK yang diperoleh dari peningkatan pendidikan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JUMLAH ANGKA KREDIT KUMULATIF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{penetapanAkJFLama}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{penetapanAkKonversiBaru}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{penetapanJumlahKumulatif}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0"/>
        <w:gridCol w:w="2000"/>
        <w:gridCol w:w="2000"/>
      </w:tblGrid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Pangkat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Jenjang Jabatan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Angka Kredit Minimal yang harus dipenuhi untuk kenaikan pangkat/jenjang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{penetapanMinPangkat}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{penetapanMinJenjang}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Kelebihan Angka Kredit yang harus dipenuhi untuk kenaikan pangkat</w:t>
            </w:r>
          </w:p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Kekurangan Angka Kredit yang harus dipenuhi untuk kenaikan Jenjang Jabatan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{penetapanKelebihanPangkat}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{penetapanKelebihanJenjang}</w:t>
            </w:r>
          </w:p>
        </w:tc>
      </w:tr>
      <w:tr>
        <w:tc>
          <w:tcPr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{penetapanKesimpulanPangkat}</w:t>
            </w:r>
          </w:p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{penetapanKesimpulanJenjang}</w:t>
            </w:r>
          </w:p>
        </w:tc>
      </w:tr>
    </w:tbl>
    <w:p>
      <w:pPr>
        <w:spacing w:after="0" w:before="2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/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0"/>
        <w:gridCol w:w="1400"/>
        <w:gridCol w:w="4100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Ditetapkan di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{tempatPenetapanAkhir}</w:t>
            </w:r>
          </w:p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Pada tanggal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{tanggalPenetapanAkhir}</w:t>
            </w:r>
          </w:p>
          <w:p>
            <w:pPr>
              <w:spacing w:after="48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{jabatanPenilai}</w:t>
            </w:r>
          </w:p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{namaPenilai}</w:t>
            </w:r>
          </w:p>
          <w:p>
            <w:pPr>
              <w:spacing w:after="20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NIP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{nipPenilai}</w:t>
            </w:r>
          </w:p>
        </w:tc>
      </w:tr>
    </w:tbl>
    <w:p>
      <w:pPr>
        <w:spacing w:after="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Tembusan disampaikan kepada: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1. {tembusanFinal1}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2. {tembusanFinal2}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3. {tembusanFinal3}</w:t>
      </w:r>
    </w:p>
    <w:sectPr>
      <w:pgSz w:w="11907" w:h="16839" w:orient="portrait"/>
      <w:pgMar w:top="700" w:right="1100" w:bottom="7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cd98b992f5c03a72b360607c363c4fe47f491e1.png"/><Relationship Id="rId8" Type="http://schemas.openxmlformats.org/officeDocument/2006/relationships/image" Target="media/44055a83844df232b8de42c2f8af9bcb759d194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2026-08-20T00:28:26.846Z</dcterms:created>
  <dcterms:modified xsi:type="dcterms:W3CDTF">2026-08-20T00:28:26.846Z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