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{#adaIntegrasi}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0"/>
                <w:szCs w:val="20"/>
              </w:rPr>
              <w:t xml:space="preserve">[LOGO]</w:t>
            </w:r>
          </w:p>
        </w:tc>
        <w:tc>
          <w:tcPr>
            <w:tcW w:type="pct" w:w="85%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{kopPemda}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{kopOPD}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{kopAlamat}</w:t>
            </w:r>
          </w:p>
        </w:tc>
      </w:tr>
    </w:tbl>
    <w:p>
      <w:pPr>
        <w:pBdr>
          <w:bottom w:val="single" w:color="000000" w:sz="12"/>
        </w:pBdr>
        <w:spacing w:after="200"/>
      </w:pPr>
      <w:r>
        <w:rPr>
          <w:sz w:val="20"/>
          <w:szCs w:val="20"/>
        </w:rPr>
        <w:t xml:space="preserv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PENGHITUNGAN DAN AKUMULASI ANGKA KREDIT PADA PENILAIAN INTEGRASI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000"/>
        <w:gridCol w:w="500"/>
        <w:gridCol w:w="4300"/>
      </w:tblGrid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Nama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{nama}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NIP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{nip}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Nomor Seri Karpeg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{karpeg}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Tempat/Tgl Lahir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{ttl}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Jenis Kelamin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{jenisKelamin}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Pendidikan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{pendidikan}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Pangkat/Golongan Ruang/TMT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{pangkatGolongan} / {tmtPangkat}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Jabatan/TMT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{jabatan} / {tmtJabatan}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Masa Kerja Golongan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{masaKerjaGolongan}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Unit Kerja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{unitKerja}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Instansi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{instansi}</w:t>
            </w:r>
          </w:p>
        </w:tc>
      </w:tr>
    </w:tbl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PERHITUNGAN PENYESUAIAN ANGKA KREDIT INTEGRASI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Jumlah Angka Kredit yang Diperoleh (Konvensional)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Nilai Dasar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Angka Kredit yang Dinilaikan pada Penilaian Integrasi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{integrasiJumlahKonvensional}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{integrasiNilaiDasar}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{integrasiNilaiIntegrasi}</w:t>
            </w:r>
          </w:p>
        </w:tc>
      </w:tr>
    </w:tbl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ASLI Penetapan Angka Kredit untuk :</w:t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Jabatan Fungsional yang bersangkutan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Ditetapkan di {integrasiTempatPenetapan}</w:t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Pada tanggal {integrasiTanggalPenetapan}</w:t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{jabatanPenilai}</w:t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{namaPenilai}</w:t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NIP {nipPenilai}</w:t>
            </w:r>
          </w:p>
        </w:tc>
      </w:tr>
    </w:tbl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Tembusan disampaikan kepada:</w:t>
      </w:r>
    </w:p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1. {tembusan1}</w:t>
      </w:r>
    </w:p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2. {tembusan2}</w:t>
      </w:r>
    </w:p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3. {tembusan3}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0"/>
                <w:szCs w:val="20"/>
              </w:rPr>
              <w:t xml:space="preserve">[LOGO]</w:t>
            </w:r>
          </w:p>
        </w:tc>
        <w:tc>
          <w:tcPr>
            <w:tcW w:type="pct" w:w="85%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{kopPemda}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{kopOPD}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{kopAlamat}</w:t>
            </w:r>
          </w:p>
        </w:tc>
      </w:tr>
    </w:tbl>
    <w:p>
      <w:pPr>
        <w:pBdr>
          <w:bottom w:val="single" w:color="000000" w:sz="12"/>
        </w:pBdr>
        <w:spacing w:after="200"/>
      </w:pPr>
      <w:r>
        <w:rPr>
          <w:sz w:val="20"/>
          <w:szCs w:val="20"/>
        </w:rPr>
        <w:t xml:space="preserv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PENGHITUNGAN KEBUTUHAN KEKURANGAN ANGKA KREDIT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000"/>
        <w:gridCol w:w="500"/>
        <w:gridCol w:w="4300"/>
      </w:tblGrid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Nama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{nama}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NIP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{nip}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Nomor Seri Karpeg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{karpeg}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Tempat/Tgl Lahir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{ttl}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Jenis Kelamin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{jenisKelamin}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Pendidikan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{pendidikan}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Pangkat/Golongan Ruang/TMT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{pangkatGolongan} / {tmtPangkat}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Jabatan/TMT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{jabatan} / {tmtJabatan}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Masa Kerja Golongan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{masaKerjaGolongan}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Unit Kerja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{unitKerja}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Instansi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{instansi}</w:t>
            </w:r>
          </w:p>
        </w:tc>
      </w:tr>
    </w:tbl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PERHITUNGAN PENYESUAIAN ANGKA KREDIT DARI KONVENSIONAL KE INTEGRASI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Komponen Angka Kredit Konvensional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Nilai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 Pendidikan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{integrasiPendidikanAK}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 Tugas Pokok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{integrasiTugasPokokAK}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3. Pengembangan Profesi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{integrasiPengembanganProfesiAK}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4. Unsur Penunjang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{integrasiPenunjangAK}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JUMLAH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{integrasiJumlahKonvensional}</w:t>
            </w:r>
          </w:p>
        </w:tc>
      </w:tr>
    </w:tbl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ASLI Penetapan Angka Kredit untuk :</w:t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Jabatan Fungsional yang bersangkutan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Ditetapkan di {integrasiTempatPenetapan}</w:t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Pada tanggal {integrasiTanggalPenetapan}</w:t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{jabatanPenilai}</w:t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{namaPenilai}</w:t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NIP {nipPenilai}</w:t>
            </w:r>
          </w:p>
        </w:tc>
      </w:tr>
    </w:tbl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Tembusan disampaikan kepada:</w:t>
      </w:r>
    </w:p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1. {tembusan1}</w:t>
      </w:r>
    </w:p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2. {tembusan2}</w:t>
      </w:r>
    </w:p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3. {tembusan3}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0"/>
                <w:szCs w:val="20"/>
              </w:rPr>
              <w:t xml:space="preserve">[LOGO]</w:t>
            </w:r>
          </w:p>
        </w:tc>
        <w:tc>
          <w:tcPr>
            <w:tcW w:type="pct" w:w="85%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{kopPemda}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{kopOPD}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{kopAlamat}</w:t>
            </w:r>
          </w:p>
        </w:tc>
      </w:tr>
    </w:tbl>
    <w:p>
      <w:pPr>
        <w:pBdr>
          <w:bottom w:val="single" w:color="000000" w:sz="12"/>
        </w:pBdr>
        <w:spacing w:after="200"/>
      </w:pPr>
      <w:r>
        <w:rPr>
          <w:sz w:val="20"/>
          <w:szCs w:val="20"/>
        </w:rPr>
        <w:t xml:space="preserv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PENETAPAN ANGKA KREDIT INTEGRASI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Nomor: {integrasiNomorSurat}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000"/>
        <w:gridCol w:w="500"/>
        <w:gridCol w:w="4300"/>
      </w:tblGrid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Nama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{nama}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NIP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{nip}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Nomor Seri Karpeg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{karpeg}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Tempat/Tgl Lahir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{ttl}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Jenis Kelamin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{jenisKelamin}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Pendidikan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{pendidikan}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Pangkat/Golongan Ruang/TMT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{pangkatGolongan} / {tmtPangkat}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Jabatan/TMT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{jabatan} / {tmtJabatan}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Masa Kerja Golongan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{masaKerjaGolongan}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Unit Kerja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{unitKerja}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Instansi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{instansi}</w:t>
            </w:r>
          </w:p>
        </w:tc>
      </w:tr>
    </w:tbl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Penetapan Angka Kredit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LAMA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BARU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JUMLAH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Angka Kredit yang diperoleh dari Kegiatan Tugas Jabatan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0,000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{integrasiNilaiIntegrasi}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{integrasiNilaiIntegrasi}</w:t>
            </w:r>
          </w:p>
        </w:tc>
      </w:tr>
    </w:tbl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ASLI Penetapan Angka Kredit untuk :</w:t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Jabatan Fungsional yang bersangkutan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Ditetapkan di {integrasiTempatPenetapan}</w:t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Pada tanggal {integrasiTanggalPenetapan}</w:t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{jabatanPenilai}</w:t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{namaPenilai}</w:t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NIP {nipPenilai}</w:t>
            </w:r>
          </w:p>
        </w:tc>
      </w:tr>
    </w:tbl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Tembusan disampaikan kepada:</w:t>
      </w:r>
    </w:p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1. {tembusan1}</w:t>
      </w:r>
    </w:p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2. {tembusan2}</w:t>
      </w:r>
    </w:p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3. {tembusan3}</w:t>
      </w:r>
    </w:p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{/adaIntegrasi}</w:t>
      </w:r>
    </w:p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{#adaIntegrasi}</w:t>
      </w:r>
    </w:p>
    <w:p>
      <w:r>
        <w:br w:type="page"/>
      </w:r>
    </w:p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{/adaIntegrasi}</w:t>
      </w:r>
    </w:p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{#periodeList}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0"/>
                <w:szCs w:val="20"/>
              </w:rPr>
              <w:t xml:space="preserve">[LOGO]</w:t>
            </w:r>
          </w:p>
        </w:tc>
        <w:tc>
          <w:tcPr>
            <w:tcW w:type="pct" w:w="85%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{kopPemda}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{kopOPD}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{kopAlamat}</w:t>
            </w:r>
          </w:p>
        </w:tc>
      </w:tr>
    </w:tbl>
    <w:p>
      <w:pPr>
        <w:pBdr>
          <w:bottom w:val="single" w:color="000000" w:sz="12"/>
        </w:pBdr>
        <w:spacing w:after="200"/>
      </w:pPr>
      <w:r>
        <w:rPr>
          <w:sz w:val="20"/>
          <w:szCs w:val="20"/>
        </w:rPr>
        <w:t xml:space="preserv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KONVERSI PREDIKAT KINERJA KE ANGKA KREDIT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Nomor: {nomorSurat}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Instansi</w:t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{instansi}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Periode</w:t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{tglMulaiLabel} - {tglSelesaiLabel}</w:t>
            </w:r>
          </w:p>
        </w:tc>
      </w:tr>
    </w:tbl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PEJABAT FUNGSIONAL YANG DINILAI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000"/>
        <w:gridCol w:w="500"/>
        <w:gridCol w:w="4300"/>
      </w:tblGrid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Nama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{nama}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NIP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{nip}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Nomor Seri Karpeg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{karpeg}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Tempat/Tgl Lahir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{ttl}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Jenis Kelamin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{jenisKelamin}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Pangkat/Golongan Ruang/TMT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{pangkatGolongan} / {tmtPangkat}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Jabatan/TMT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{jabatan} / {jabatanTmtLabel}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Unit Kerja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{unitKerja}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Instansi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{instansi}</w:t>
            </w:r>
          </w:p>
        </w:tc>
      </w:tr>
    </w:tbl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KONVERSI PREDIKAT KINERJA KE ANGKA KREDIT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Hasil Penilaian Kinerja</w:t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PREDIKAT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PROSENTASE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Koefisien per Tahun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Angka Kredit yang didapat</w:t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(kolom 2 x kolom 3)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{predikatLabel}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{pecahanBulan}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{koefisienTahun}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{angkaKredit}</w:t>
            </w:r>
          </w:p>
        </w:tc>
      </w:tr>
    </w:tbl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ASLI Penetapan Angka Kredit untuk :</w:t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Jabatan Fungsional yang bersangkutan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Ditetapkan di {tempatPenetapan}</w:t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Pada tanggal {tanggalPenetapan}</w:t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{jabatanPenilai}</w:t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{namaPenilai}</w:t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NIP {nipPenilai}</w:t>
            </w:r>
          </w:p>
        </w:tc>
      </w:tr>
    </w:tbl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Tembusan disampaikan kepada:</w:t>
      </w:r>
    </w:p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1. {tembusan1}</w:t>
      </w:r>
    </w:p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2. {tembusan2}</w:t>
      </w:r>
    </w:p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3. {tembusan3}</w:t>
      </w:r>
    </w:p>
    <w:p>
      <w:r>
        <w:br w:type="page"/>
      </w:r>
    </w:p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{/periodeList}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0"/>
                <w:szCs w:val="20"/>
              </w:rPr>
              <w:t xml:space="preserve">[LOGO]</w:t>
            </w:r>
          </w:p>
        </w:tc>
        <w:tc>
          <w:tcPr>
            <w:tcW w:type="pct" w:w="85%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{kopPemda}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{kopOPD}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{kopAlamat}</w:t>
            </w:r>
          </w:p>
        </w:tc>
      </w:tr>
    </w:tbl>
    <w:p>
      <w:pPr>
        <w:pBdr>
          <w:bottom w:val="single" w:color="000000" w:sz="12"/>
        </w:pBdr>
        <w:spacing w:after="200"/>
      </w:pPr>
      <w:r>
        <w:rPr>
          <w:sz w:val="20"/>
          <w:szCs w:val="20"/>
        </w:rPr>
        <w:t xml:space="preserv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AKUMULASI ANGKA KREDIT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Nomor: {nomorSuratAkumulasi}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000"/>
        <w:gridCol w:w="500"/>
        <w:gridCol w:w="4300"/>
      </w:tblGrid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Nama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{nama}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NIP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{nip}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Nomor Seri Karpeg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{karpeg}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Tempat/Tgl Lahir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{ttl}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Jenis Kelamin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{jenisKelamin}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Pendidikan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{pendidikan}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Pangkat/Golongan Ruang/TMT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{pangkatGolongan} / {tmtPangkat}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Jabatan/TMT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{jabatan} / {tmtJabatan}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Masa Kerja Golongan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{masaKerjaGolongan}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Unit Kerja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{unitKerja}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Instansi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{instansi}</w:t>
            </w:r>
          </w:p>
        </w:tc>
      </w:tr>
    </w:tbl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HASIL PENILAIAN ANGKA KREDIT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Uraian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Periode / Predikat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Angka Kredit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{#akumulasiBaris}{uraian}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{keterangan}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{nilai}{/akumulasiBaris}</w:t>
            </w:r>
          </w:p>
        </w:tc>
      </w:tr>
      <w:tr>
        <w:tc>
          <w:tcPr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JUMLAH ANGKA KREDIT YANG DIPEROLEH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{akumulasiTotal}</w:t>
            </w:r>
          </w:p>
        </w:tc>
      </w:tr>
    </w:tbl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ASLI Penetapan Angka Kredit untuk :</w:t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Jabatan Fungsional yang bersangkutan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Ditetapkan di {tempatPenetapanAkhir}</w:t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Pada tanggal {tanggalPenetapanAkhir}</w:t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{jabatanPenilai}</w:t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{namaPenilai}</w:t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NIP {nipPenilai}</w:t>
            </w:r>
          </w:p>
        </w:tc>
      </w:tr>
    </w:tbl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Tembusan disampaikan kepada:</w:t>
      </w:r>
    </w:p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1. {tembusan1}</w:t>
      </w:r>
    </w:p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2. {tembusan2}</w:t>
      </w:r>
    </w:p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3. {tembusan3}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0"/>
                <w:szCs w:val="20"/>
              </w:rPr>
              <w:t xml:space="preserve">[LOGO]</w:t>
            </w:r>
          </w:p>
        </w:tc>
        <w:tc>
          <w:tcPr>
            <w:tcW w:type="pct" w:w="85%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{kopPemda}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{kopOPD}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{kopAlamat}</w:t>
            </w:r>
          </w:p>
        </w:tc>
      </w:tr>
    </w:tbl>
    <w:p>
      <w:pPr>
        <w:pBdr>
          <w:bottom w:val="single" w:color="000000" w:sz="12"/>
        </w:pBdr>
        <w:spacing w:after="200"/>
      </w:pPr>
      <w:r>
        <w:rPr>
          <w:sz w:val="20"/>
          <w:szCs w:val="20"/>
        </w:rPr>
        <w:t xml:space="preserv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PENETAPAN ANGKA KREDIT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Nomor: {nomorSuratPenetapan}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000"/>
        <w:gridCol w:w="500"/>
        <w:gridCol w:w="4300"/>
      </w:tblGrid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Nama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{nama}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NIP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{nip}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Nomor Seri Karpeg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{karpeg}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Tempat/Tgl Lahir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{ttl}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Jenis Kelamin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{jenisKelamin}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Pendidikan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{pendidikan}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Pangkat/Golongan Ruang/TMT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{pangkatGolongan} / {tmtPangkat}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Jabatan/TMT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{jabatan} / {tmtJabatan}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Masa Kerja Golongan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{masaKerjaGolongan}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Unit Kerja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{unitKerja}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Instansi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{instansi}</w:t>
            </w:r>
          </w:p>
        </w:tc>
      </w:tr>
    </w:tbl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HASIL PENILAIAN ANGKA KREDIT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Penetapan Angka Kredit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LAMA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BARU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JUMLAH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AK Dasar yang diberikan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{penetapanAkDasarDiberikan}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{penetapanAkDasarDiberikan}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AK JF Lama / AK Integrasi Awal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{penetapanAkJFLama}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{penetapanAkJFLama}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AK Konversi Predikat Kinerja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{penetapanAkKonversiBaru}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{penetapanAkKonversiBaru}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JUMLAH ANGKA KREDIT KUMULATIF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{penetapanAkJFLama}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{penetapanAkKonversiBaru}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{penetapanJumlahKumulatif}</w:t>
            </w:r>
          </w:p>
        </w:tc>
      </w:tr>
    </w:tbl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Keterangan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Pangkat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Jenjang Jabatan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Angka Kredit Minimal yang harus dipenuhi untuk kenaikan pangkat/jenjang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{penetapanMinPangkat}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{penetapanMinJenjang}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Kelebihan/Kekurangan Angka Kredit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{penetapanKelebihanPangkat}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{penetapanKelebihanJenjang}</w:t>
            </w:r>
          </w:p>
        </w:tc>
      </w:tr>
    </w:tbl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{penetapanKesimpulan}</w:t>
      </w:r>
    </w:p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ASLI Penetapan Angka Kredit untuk :</w:t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Jabatan Fungsional yang bersangkutan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Ditetapkan di {tempatPenetapanAkhir}</w:t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Pada tanggal {tanggalPenetapanAkhir}</w:t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{jabatanPenilai}</w:t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{namaPenilai}</w:t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NIP {nipPenilai}</w:t>
            </w:r>
          </w:p>
        </w:tc>
      </w:tr>
    </w:tbl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Tembusan disampaikan kepada:</w:t>
      </w:r>
    </w:p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1. {tembusan1}</w:t>
      </w:r>
    </w:p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2. {tembusan2}</w:t>
      </w:r>
    </w:p>
    <w:p>
      <w:pPr>
        <w:spacing w:after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3. {tembusan3}</w:t>
      </w:r>
    </w:p>
    <w:sectPr>
      <w:pgSz w:w="11907" w:h="16839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2026-08-13T07:44:55.584Z</dcterms:created>
  <dcterms:modified xsi:type="dcterms:W3CDTF">2026-08-13T07:44:55.585Z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