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BF5192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женская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BF5192">
        <w:rPr>
          <w:rFonts w:ascii="Times New Roman" w:hAnsi="Times New Roman" w:cs="Times New Roman"/>
          <w:b/>
          <w:sz w:val="36"/>
          <w:szCs w:val="36"/>
        </w:rPr>
        <w:t>0914-0p</w:t>
      </w:r>
    </w:p>
    <w:p w:rsidR="009435FB" w:rsidRDefault="00BF5192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ЯНВАРЬ 2024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BF5192">
        <w:rPr>
          <w:rFonts w:ascii="Times New Roman" w:hAnsi="Times New Roman" w:cs="Times New Roman"/>
        </w:rPr>
        <w:t>4021,81с = 1,12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BF5192">
        <w:rPr>
          <w:rFonts w:ascii="Times New Roman" w:hAnsi="Times New Roman" w:cs="Times New Roman"/>
        </w:rPr>
        <w:t>5,05253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BF5192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BF5192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BF5192">
        <w:rPr>
          <w:rFonts w:ascii="Times New Roman" w:hAnsi="Times New Roman" w:cs="Times New Roman"/>
          <w:sz w:val="28"/>
          <w:szCs w:val="28"/>
        </w:rPr>
        <w:t>0914-0p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B0055F" w:rsidTr="00F42FF1">
        <w:tc>
          <w:tcPr>
            <w:tcW w:w="421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B0055F" w:rsidTr="00F42FF1">
        <w:tc>
          <w:tcPr>
            <w:tcW w:w="421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6,32</w:t>
            </w:r>
          </w:p>
        </w:tc>
        <w:tc>
          <w:tcPr>
            <w:tcW w:w="567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15,48</w:t>
            </w:r>
          </w:p>
        </w:tc>
        <w:tc>
          <w:tcPr>
            <w:tcW w:w="709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0,0195</w:t>
            </w:r>
          </w:p>
        </w:tc>
        <w:tc>
          <w:tcPr>
            <w:tcW w:w="1276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97,83</w:t>
            </w:r>
          </w:p>
        </w:tc>
        <w:tc>
          <w:tcPr>
            <w:tcW w:w="1134" w:type="dxa"/>
          </w:tcPr>
          <w:p w:rsidR="0073759F" w:rsidRPr="00B0055F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0,12324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2,32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57,6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0,07085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267,26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0,32874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1,82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0,03346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99,01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0,12179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0,03346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11,42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0,01405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флизелин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1,51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62,11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0,0764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187,57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0,23073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57,6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0,07085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71,42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0,08785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флис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62,11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0,0764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6,21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0,00764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утеплитель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4,68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0,02548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262,08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0,23849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5-20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398,18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0,54152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398,18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0,54152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21-40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306,3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0,41657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306,3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0,41657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41-61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235,61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0,32043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235,61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0,32043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61-80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181,24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0,24649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181,24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0,24649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81-100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139,42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0,18961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139,42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0,18961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 101 и выше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107,24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0,14585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107,24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0,14585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163,76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0,22271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163,76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0,22271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44,82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0,06096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44,82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0,06096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8,36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0,01137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8,36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0,01137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98,66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0,13418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98,66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0,13418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флиса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7,4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0,01006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0,01006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0,16837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0,16837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5-20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79,64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0,10035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79,64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0,10035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21-40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61,26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0,07719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61,26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0,07719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41-60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47,12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0,05937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47,12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0,05937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61-80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36,25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0,04568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36,25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0,04568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81-100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27,88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0,03513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27,88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0,03513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 101 и выше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21,45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0,02703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21,45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0,02703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32,75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0,04127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32,75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0,04127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0,00564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0,00564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1,48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0,00186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1,48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0,00186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19,73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0,02486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19,73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0,02486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20,89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0,02632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20,89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0,02632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0,12457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0,12457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509,66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0,62688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509,66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0,62688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191,65</w:t>
            </w: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0,23573</w:t>
            </w: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191,65</w:t>
            </w: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0,23573</w:t>
            </w:r>
          </w:p>
        </w:tc>
      </w:tr>
      <w:tr w:rsidR="00BF5192" w:rsidRPr="00B0055F" w:rsidTr="00F42FF1">
        <w:tc>
          <w:tcPr>
            <w:tcW w:w="421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5192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4,3064</w:t>
            </w:r>
          </w:p>
        </w:tc>
        <w:tc>
          <w:tcPr>
            <w:tcW w:w="1276" w:type="dxa"/>
          </w:tcPr>
          <w:p w:rsidR="009E06F3" w:rsidRPr="00FA5373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4021,81</w:t>
            </w:r>
          </w:p>
        </w:tc>
        <w:tc>
          <w:tcPr>
            <w:tcW w:w="1134" w:type="dxa"/>
          </w:tcPr>
          <w:p w:rsidR="009E06F3" w:rsidRPr="00FA5373" w:rsidRDefault="00BF519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5,05253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BF4D3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B0055F"/>
    <w:rsid w:val="00BF4D32"/>
    <w:rsid w:val="00BF5192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883E-6BCE-463F-B2E3-483D72B6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2024-01-16T12:37:00Z</dcterms:created>
  <dcterms:modified xsi:type="dcterms:W3CDTF">2024-01-16T12:37:00Z</dcterms:modified>
</cp:coreProperties>
</file>