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45" w:rsidRDefault="00494D45">
      <w:pPr>
        <w:rPr>
          <w:lang w:val="en-US"/>
        </w:rPr>
      </w:pPr>
      <w:r>
        <w:rPr>
          <w:lang w:val="en-US"/>
        </w:rPr>
        <w:t xml:space="preserve">Chery Arrizo8 1,6T GDI DCT </w:t>
      </w:r>
    </w:p>
    <w:p w:rsidR="00494D45" w:rsidRDefault="00494D45">
      <w:pPr>
        <w:rPr>
          <w:lang w:val="en-US"/>
        </w:rPr>
      </w:pPr>
      <w:r>
        <w:t xml:space="preserve">объем </w:t>
      </w:r>
      <w:r>
        <w:rPr>
          <w:lang w:val="en-US"/>
        </w:rPr>
        <w:t>1,6 turbo</w:t>
      </w:r>
    </w:p>
    <w:p w:rsidR="00494D45" w:rsidRDefault="00494D45">
      <w:r>
        <w:t>мощность</w:t>
      </w:r>
      <w:r>
        <w:rPr>
          <w:lang w:val="en-US"/>
        </w:rPr>
        <w:t xml:space="preserve"> 197</w:t>
      </w:r>
      <w:proofErr w:type="spellStart"/>
      <w:r>
        <w:t>л.с</w:t>
      </w:r>
      <w:proofErr w:type="spellEnd"/>
      <w:r>
        <w:t>.</w:t>
      </w:r>
    </w:p>
    <w:p w:rsidR="00494D45" w:rsidRDefault="00494D45">
      <w:r>
        <w:t>пробег 18000км</w:t>
      </w:r>
    </w:p>
    <w:p w:rsidR="00494D45" w:rsidRDefault="00494D45">
      <w:r>
        <w:t>АКПП робот</w:t>
      </w:r>
    </w:p>
    <w:p w:rsidR="00494D45" w:rsidRDefault="00494D45">
      <w:r>
        <w:t>передний привод</w:t>
      </w:r>
    </w:p>
    <w:p w:rsidR="00494D45" w:rsidRPr="00494D45" w:rsidRDefault="00494D45">
      <w:r>
        <w:t>цена 2 165 000р</w:t>
      </w:r>
      <w:bookmarkStart w:id="0" w:name="_GoBack"/>
      <w:bookmarkEnd w:id="0"/>
    </w:p>
    <w:sectPr w:rsidR="00494D45" w:rsidRPr="0049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45"/>
    <w:rsid w:val="004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CE49"/>
  <w15:chartTrackingRefBased/>
  <w15:docId w15:val="{FC542B14-9182-4039-89A2-49033122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2024-10-01T01:34:00Z</dcterms:created>
  <dcterms:modified xsi:type="dcterms:W3CDTF">2024-10-01T01:38:00Z</dcterms:modified>
</cp:coreProperties>
</file>