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1FF7" w:rsidRDefault="00871FF7">
      <w:pPr>
        <w:rPr>
          <w:lang w:val="en-US"/>
        </w:rPr>
      </w:pPr>
      <w:proofErr w:type="spellStart"/>
      <w:r>
        <w:rPr>
          <w:lang w:val="en-US"/>
        </w:rPr>
        <w:t>Geely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Coolray</w:t>
      </w:r>
      <w:proofErr w:type="spellEnd"/>
      <w:r>
        <w:rPr>
          <w:lang w:val="en-US"/>
        </w:rPr>
        <w:t xml:space="preserve"> 260T DCT Star Edition</w:t>
      </w:r>
    </w:p>
    <w:p w:rsidR="00871FF7" w:rsidRDefault="00871FF7">
      <w:r>
        <w:rPr>
          <w:lang w:val="en-US"/>
        </w:rPr>
        <w:t>2021</w:t>
      </w:r>
      <w:proofErr w:type="spellStart"/>
      <w:r>
        <w:t>г.в</w:t>
      </w:r>
      <w:proofErr w:type="spellEnd"/>
      <w:r>
        <w:t>.</w:t>
      </w:r>
    </w:p>
    <w:p w:rsidR="00871FF7" w:rsidRDefault="00871FF7">
      <w:r>
        <w:t>объем 1.5 турбо</w:t>
      </w:r>
    </w:p>
    <w:p w:rsidR="00871FF7" w:rsidRDefault="00871FF7">
      <w:r>
        <w:t>мощность 177л.с.</w:t>
      </w:r>
    </w:p>
    <w:p w:rsidR="00871FF7" w:rsidRDefault="00871FF7">
      <w:r>
        <w:t>АКПП робот</w:t>
      </w:r>
    </w:p>
    <w:p w:rsidR="00871FF7" w:rsidRDefault="00871FF7">
      <w:r>
        <w:t>привод передний</w:t>
      </w:r>
    </w:p>
    <w:p w:rsidR="00871FF7" w:rsidRPr="00871FF7" w:rsidRDefault="00871FF7">
      <w:r>
        <w:t>цена 1 413 000р</w:t>
      </w:r>
      <w:bookmarkStart w:id="0" w:name="_GoBack"/>
      <w:bookmarkEnd w:id="0"/>
    </w:p>
    <w:sectPr w:rsidR="00871FF7" w:rsidRPr="00871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F7"/>
    <w:rsid w:val="0087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C0EA2"/>
  <w15:chartTrackingRefBased/>
  <w15:docId w15:val="{616D4D5B-C78B-4BB2-8D41-D2ED2866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Чжан</dc:creator>
  <cp:keywords/>
  <dc:description/>
  <cp:lastModifiedBy>Ян Чжан</cp:lastModifiedBy>
  <cp:revision>1</cp:revision>
  <dcterms:created xsi:type="dcterms:W3CDTF">2024-10-04T01:26:00Z</dcterms:created>
  <dcterms:modified xsi:type="dcterms:W3CDTF">2024-10-04T01:30:00Z</dcterms:modified>
</cp:coreProperties>
</file>