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A2AA7" w14:textId="77777777" w:rsidR="002C4042" w:rsidRPr="00A418FC" w:rsidRDefault="002C4042">
      <w:r>
        <w:rPr>
          <w:lang w:val="en-US"/>
        </w:rPr>
        <w:t>Haval</w:t>
      </w:r>
      <w:r w:rsidRPr="00A418FC">
        <w:t xml:space="preserve"> </w:t>
      </w:r>
      <w:r>
        <w:rPr>
          <w:lang w:val="en-US"/>
        </w:rPr>
        <w:t>M</w:t>
      </w:r>
      <w:r w:rsidRPr="00A418FC">
        <w:t xml:space="preserve">6 </w:t>
      </w:r>
      <w:r>
        <w:rPr>
          <w:lang w:val="en-US"/>
        </w:rPr>
        <w:t>Plus</w:t>
      </w:r>
      <w:r w:rsidRPr="00A418FC">
        <w:t xml:space="preserve"> 1.5</w:t>
      </w:r>
      <w:r>
        <w:rPr>
          <w:lang w:val="en-US"/>
        </w:rPr>
        <w:t>T</w:t>
      </w:r>
      <w:r w:rsidRPr="00A418FC">
        <w:t xml:space="preserve"> </w:t>
      </w:r>
      <w:r>
        <w:rPr>
          <w:lang w:val="en-US"/>
        </w:rPr>
        <w:t>DCT</w:t>
      </w:r>
    </w:p>
    <w:p w14:paraId="28531446" w14:textId="7DC59544" w:rsidR="002C4042" w:rsidRDefault="002C4042">
      <w:r w:rsidRPr="002C4042">
        <w:t>202</w:t>
      </w:r>
      <w:r w:rsidR="00A418FC">
        <w:t>4</w:t>
      </w:r>
      <w:bookmarkStart w:id="0" w:name="_GoBack"/>
      <w:bookmarkEnd w:id="0"/>
      <w:r>
        <w:t>г.в. максимальная комлектация</w:t>
      </w:r>
    </w:p>
    <w:p w14:paraId="163D7F79" w14:textId="77777777" w:rsidR="002C4042" w:rsidRDefault="002C4042">
      <w:r>
        <w:t>объем 1.5турбо</w:t>
      </w:r>
    </w:p>
    <w:p w14:paraId="505007B8" w14:textId="77777777" w:rsidR="002C4042" w:rsidRDefault="002C4042">
      <w:r>
        <w:t>мощность 150л.с.</w:t>
      </w:r>
    </w:p>
    <w:p w14:paraId="2944F19E" w14:textId="77777777" w:rsidR="002C4042" w:rsidRDefault="002C4042">
      <w:r>
        <w:t>АКПП робот</w:t>
      </w:r>
    </w:p>
    <w:p w14:paraId="54F5F0B8" w14:textId="77777777" w:rsidR="002C4042" w:rsidRDefault="002C4042">
      <w:r>
        <w:t>привод передний</w:t>
      </w:r>
    </w:p>
    <w:p w14:paraId="7A20B721" w14:textId="77777777" w:rsidR="002C4042" w:rsidRDefault="002C4042">
      <w:r>
        <w:t>пробег 30000км</w:t>
      </w:r>
    </w:p>
    <w:p w14:paraId="541E6998" w14:textId="77777777" w:rsidR="002C4042" w:rsidRDefault="002C4042">
      <w:r>
        <w:t>цена 1 980 000р</w:t>
      </w:r>
    </w:p>
    <w:p w14:paraId="2DC5C8C2" w14:textId="77777777" w:rsidR="002C4042" w:rsidRPr="002C4042" w:rsidRDefault="002C4042"/>
    <w:sectPr w:rsidR="002C4042" w:rsidRPr="002C4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42"/>
    <w:rsid w:val="002C4042"/>
    <w:rsid w:val="00A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05B7"/>
  <w15:chartTrackingRefBased/>
  <w15:docId w15:val="{A55E4997-5F39-46EA-A45B-AF44263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2</cp:revision>
  <dcterms:created xsi:type="dcterms:W3CDTF">2024-10-04T02:26:00Z</dcterms:created>
  <dcterms:modified xsi:type="dcterms:W3CDTF">2024-10-04T06:26:00Z</dcterms:modified>
</cp:coreProperties>
</file>