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79F2" w:rsidRPr="002779F2" w:rsidRDefault="002779F2">
      <w:pPr>
        <w:rPr>
          <w:lang w:val="en-US"/>
        </w:rPr>
      </w:pPr>
      <w:r>
        <w:rPr>
          <w:lang w:val="en-US"/>
        </w:rPr>
        <w:t>BMW X</w:t>
      </w:r>
      <w:proofErr w:type="gramStart"/>
      <w:r>
        <w:rPr>
          <w:lang w:val="en-US"/>
        </w:rPr>
        <w:t>1</w:t>
      </w:r>
      <w:r w:rsidRPr="002779F2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sDrive</w:t>
      </w:r>
      <w:proofErr w:type="spellEnd"/>
      <w:proofErr w:type="gramEnd"/>
      <w:r>
        <w:rPr>
          <w:lang w:val="en-US"/>
        </w:rPr>
        <w:t xml:space="preserve"> 20Li SAT Exclusive</w:t>
      </w:r>
    </w:p>
    <w:p w:rsidR="002779F2" w:rsidRDefault="002779F2">
      <w:r w:rsidRPr="002779F2">
        <w:t>2021</w:t>
      </w:r>
      <w:r>
        <w:t xml:space="preserve">г.в. пробег 30000км </w:t>
      </w:r>
    </w:p>
    <w:p w:rsidR="002779F2" w:rsidRDefault="002779F2">
      <w:r>
        <w:t xml:space="preserve"> объем 1,5Т(турбо)</w:t>
      </w:r>
    </w:p>
    <w:p w:rsidR="002779F2" w:rsidRDefault="002779F2">
      <w:r>
        <w:t xml:space="preserve">  мощность 140л.с. </w:t>
      </w:r>
    </w:p>
    <w:p w:rsidR="002779F2" w:rsidRDefault="002779F2">
      <w:r>
        <w:t xml:space="preserve">передний привод </w:t>
      </w:r>
    </w:p>
    <w:p w:rsidR="002779F2" w:rsidRDefault="002779F2">
      <w:r>
        <w:t>АКПП-робот(7ступений)</w:t>
      </w:r>
    </w:p>
    <w:p w:rsidR="00A12E33" w:rsidRPr="002779F2" w:rsidRDefault="00A12E33">
      <w:r>
        <w:t>цена-2332500р</w:t>
      </w:r>
      <w:bookmarkStart w:id="0" w:name="_GoBack"/>
      <w:bookmarkEnd w:id="0"/>
    </w:p>
    <w:sectPr w:rsidR="00A12E33" w:rsidRPr="00277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F2"/>
    <w:rsid w:val="002779F2"/>
    <w:rsid w:val="00A1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A238"/>
  <w15:chartTrackingRefBased/>
  <w15:docId w15:val="{35CF05AE-7E8D-4A73-8AF0-673379B4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1</cp:revision>
  <dcterms:created xsi:type="dcterms:W3CDTF">2024-09-30T01:35:00Z</dcterms:created>
  <dcterms:modified xsi:type="dcterms:W3CDTF">2024-09-30T01:54:00Z</dcterms:modified>
</cp:coreProperties>
</file>