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F4F43" w:rsidRDefault="009F4F43">
      <w:pPr>
        <w:rPr>
          <w:lang w:val="en-US"/>
        </w:rPr>
      </w:pPr>
      <w:r>
        <w:rPr>
          <w:lang w:val="en-US"/>
        </w:rPr>
        <w:t>Mercedes Benz C-Class 200L Fashion Sport</w:t>
      </w:r>
    </w:p>
    <w:p w:rsidR="009F4F43" w:rsidRPr="009F4F43" w:rsidRDefault="009F4F43">
      <w:r>
        <w:t>2021г.в.</w:t>
      </w:r>
    </w:p>
    <w:p w:rsidR="009F4F43" w:rsidRDefault="009F4F43">
      <w:r>
        <w:t>Объем 1,5турбо</w:t>
      </w:r>
    </w:p>
    <w:p w:rsidR="009F4F43" w:rsidRDefault="009F4F43">
      <w:r>
        <w:t>мощность 156л.с.</w:t>
      </w:r>
    </w:p>
    <w:p w:rsidR="009F4F43" w:rsidRDefault="009F4F43">
      <w:r>
        <w:t>пробег 45000км</w:t>
      </w:r>
    </w:p>
    <w:p w:rsidR="009F4F43" w:rsidRDefault="009F4F43">
      <w:r>
        <w:t>АКПП автомат</w:t>
      </w:r>
    </w:p>
    <w:p w:rsidR="009F4F43" w:rsidRDefault="009F4F43">
      <w:r>
        <w:t>привод задний</w:t>
      </w:r>
    </w:p>
    <w:p w:rsidR="009F4F43" w:rsidRPr="009F4F43" w:rsidRDefault="009F4F43">
      <w:r>
        <w:t>цена 2 950 000р</w:t>
      </w:r>
      <w:bookmarkStart w:id="0" w:name="_GoBack"/>
      <w:bookmarkEnd w:id="0"/>
    </w:p>
    <w:p w:rsidR="009F4F43" w:rsidRPr="009F4F43" w:rsidRDefault="009F4F43">
      <w:pPr>
        <w:rPr>
          <w:lang w:val="en-US"/>
        </w:rPr>
      </w:pPr>
    </w:p>
    <w:sectPr w:rsidR="009F4F43" w:rsidRPr="009F4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43"/>
    <w:rsid w:val="009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34DD"/>
  <w15:chartTrackingRefBased/>
  <w15:docId w15:val="{B5A67CA1-4F0D-448F-B5FC-0292B741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Чжан</dc:creator>
  <cp:keywords/>
  <dc:description/>
  <cp:lastModifiedBy>Ян Чжан</cp:lastModifiedBy>
  <cp:revision>1</cp:revision>
  <dcterms:created xsi:type="dcterms:W3CDTF">2024-10-02T00:02:00Z</dcterms:created>
  <dcterms:modified xsi:type="dcterms:W3CDTF">2024-10-02T00:06:00Z</dcterms:modified>
</cp:coreProperties>
</file>