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AF8" w:rsidRDefault="00FF2AF8">
      <w:pPr>
        <w:rPr>
          <w:lang w:val="en-US"/>
        </w:rPr>
      </w:pPr>
      <w:r>
        <w:rPr>
          <w:lang w:val="en-US"/>
        </w:rPr>
        <w:t>Toyota Harrier 2.5 CVT</w:t>
      </w:r>
    </w:p>
    <w:p w:rsidR="00FF2AF8" w:rsidRDefault="00FF2AF8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FF2AF8" w:rsidRDefault="00FF2AF8">
      <w:r>
        <w:t>объем 2.5 гибрид</w:t>
      </w:r>
    </w:p>
    <w:p w:rsidR="00FF2AF8" w:rsidRDefault="00FF2AF8">
      <w:r>
        <w:t>мощность 178л.с.</w:t>
      </w:r>
    </w:p>
    <w:p w:rsidR="00FF2AF8" w:rsidRDefault="00FF2AF8">
      <w:r>
        <w:t xml:space="preserve">АКПП вариатор </w:t>
      </w:r>
    </w:p>
    <w:p w:rsidR="00FF2AF8" w:rsidRDefault="00FF2AF8">
      <w:pPr>
        <w:rPr>
          <w:lang w:val="en-US"/>
        </w:rPr>
      </w:pPr>
      <w:r>
        <w:t>привод 4</w:t>
      </w:r>
      <w:r>
        <w:rPr>
          <w:lang w:val="en-US"/>
        </w:rPr>
        <w:t>WD</w:t>
      </w:r>
    </w:p>
    <w:p w:rsidR="00FF2AF8" w:rsidRDefault="0041758B">
      <w:r>
        <w:t>пробег 15000км</w:t>
      </w:r>
    </w:p>
    <w:p w:rsidR="0041758B" w:rsidRPr="0041758B" w:rsidRDefault="0041758B">
      <w:r>
        <w:t>цена 3 802 800р</w:t>
      </w:r>
      <w:bookmarkStart w:id="0" w:name="_GoBack"/>
      <w:bookmarkEnd w:id="0"/>
    </w:p>
    <w:sectPr w:rsidR="0041758B" w:rsidRPr="0041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8"/>
    <w:rsid w:val="0041758B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88B5"/>
  <w15:chartTrackingRefBased/>
  <w15:docId w15:val="{726120B8-1C83-442C-A3A0-B752EB5A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2024-10-03T00:49:00Z</dcterms:created>
  <dcterms:modified xsi:type="dcterms:W3CDTF">2024-10-03T01:01:00Z</dcterms:modified>
</cp:coreProperties>
</file>