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EC9EF83" w:rsidP="1EC9EF83" w:rsidRDefault="1EC9EF83" w14:noSpellErr="1" w14:paraId="48944442" w14:textId="1EC9EF83">
      <w:pPr>
        <w:jc w:val="center"/>
      </w:pPr>
    </w:p>
    <w:p w:rsidR="1EC9EF83" w:rsidP="1EC9EF83" w:rsidRDefault="1EC9EF83" w14:noSpellErr="1" w14:paraId="5B5B6D04" w14:textId="31BAC099">
      <w:pPr>
        <w:jc w:val="center"/>
      </w:pPr>
    </w:p>
    <w:p w:rsidR="1EC9EF83" w:rsidP="1EC9EF83" w:rsidRDefault="1EC9EF83" w14:noSpellErr="1" w14:paraId="1EF99DE1" w14:textId="2D8275A6">
      <w:pPr>
        <w:jc w:val="center"/>
      </w:pPr>
    </w:p>
    <w:p w:rsidR="1EC9EF83" w:rsidP="1EC9EF83" w:rsidRDefault="1EC9EF83" w14:noSpellErr="1" w14:paraId="6F199ACC" w14:textId="4EFE0D4E">
      <w:pPr>
        <w:jc w:val="center"/>
      </w:pPr>
    </w:p>
    <w:p w:rsidR="1EC9EF83" w:rsidP="1EC9EF83" w:rsidRDefault="1EC9EF83" w14:noSpellErr="1" w14:paraId="1A6D8F4C" w14:textId="09C3970E">
      <w:pPr>
        <w:jc w:val="center"/>
      </w:pPr>
    </w:p>
    <w:p w:rsidR="1EC9EF83" w:rsidP="1EC9EF83" w:rsidRDefault="1EC9EF83" w14:noSpellErr="1" w14:paraId="456DFC31" w14:textId="70ECF957">
      <w:pPr>
        <w:jc w:val="center"/>
      </w:pPr>
    </w:p>
    <w:p w:rsidR="1EC9EF83" w:rsidP="1EC9EF83" w:rsidRDefault="1EC9EF83" w14:noSpellErr="1" w14:paraId="7BE9C127" w14:textId="64105755">
      <w:pPr>
        <w:jc w:val="center"/>
      </w:pPr>
    </w:p>
    <w:p w:rsidR="1EC9EF83" w:rsidP="1EC9EF83" w:rsidRDefault="1EC9EF83" w14:noSpellErr="1" w14:paraId="5DE0D2BE" w14:textId="583029EE">
      <w:pPr>
        <w:jc w:val="center"/>
      </w:pPr>
      <w:r w:rsidRPr="1EC9EF83" w:rsidR="1EC9EF83">
        <w:rPr>
          <w:rFonts w:ascii="Times New Roman" w:hAnsi="Times New Roman" w:eastAsia="Times New Roman" w:cs="Times New Roman"/>
          <w:b w:val="1"/>
          <w:bCs w:val="1"/>
          <w:sz w:val="40"/>
          <w:szCs w:val="40"/>
          <w:u w:val="single"/>
        </w:rPr>
        <w:t>RFID Analysis Using Apache Hadoop and Spark</w:t>
      </w:r>
    </w:p>
    <w:p w:rsidR="1EC9EF83" w:rsidP="1EC9EF83" w:rsidRDefault="1EC9EF83" w14:noSpellErr="1" w14:paraId="5900DD5B" w14:textId="0E845634">
      <w:pPr>
        <w:pStyle w:val="Normal"/>
        <w:jc w:val="center"/>
      </w:pPr>
      <w:r w:rsidRPr="1EC9EF83" w:rsidR="1EC9EF83">
        <w:rPr>
          <w:rFonts w:ascii="Times New Roman" w:hAnsi="Times New Roman" w:eastAsia="Times New Roman" w:cs="Times New Roman"/>
          <w:b w:val="1"/>
          <w:bCs w:val="1"/>
          <w:sz w:val="32"/>
          <w:szCs w:val="32"/>
          <w:u w:val="none"/>
        </w:rPr>
        <w:t>Bishoy Magdy - Hesham Adel - Omar Sourour</w:t>
      </w:r>
    </w:p>
    <w:p w:rsidR="1EC9EF83" w:rsidRDefault="1EC9EF83" w14:noSpellErr="1" w14:paraId="13D42ED5" w14:textId="4A1A02F2">
      <w:r>
        <w:br w:type="page"/>
      </w:r>
    </w:p>
    <w:p w:rsidR="35DE6E1B" w:rsidRDefault="35DE6E1B" w14:noSpellErr="1" w14:paraId="20647AE6" w14:textId="35DE6E1B">
      <w:r w:rsidRPr="35DE6E1B" w:rsidR="35DE6E1B">
        <w:rPr>
          <w:rFonts w:ascii="Times New Roman" w:hAnsi="Times New Roman" w:eastAsia="Times New Roman" w:cs="Times New Roman"/>
          <w:b w:val="1"/>
          <w:bCs w:val="1"/>
          <w:sz w:val="40"/>
          <w:szCs w:val="40"/>
          <w:u w:val="single"/>
        </w:rPr>
        <w:t>Abstract</w:t>
      </w:r>
    </w:p>
    <w:p w:rsidR="35DE6E1B" w:rsidRDefault="35DE6E1B" w14:noSpellErr="1" w14:paraId="3CC22CE3" w14:textId="0D4D1ECC">
      <w:r w:rsidRPr="35DE6E1B" w:rsidR="35DE6E1B">
        <w:rPr>
          <w:rFonts w:ascii="Times New Roman" w:hAnsi="Times New Roman" w:eastAsia="Times New Roman" w:cs="Times New Roman"/>
          <w:sz w:val="24"/>
          <w:szCs w:val="24"/>
        </w:rPr>
        <w:t>This is an era of Big Data. Big Data is driving radical changes in traditional data analysis platforms. To perform any kind of analysis on such voluminous and complex data, scaling up the hardware platforms becomes imminent and choosing the right hardware/software platforms becomes a crucial decision if the user’s requirements are to be satisfied in a reasonable amount of time. Researchers have been working on building novel data analysis techniques for big data more than ever before which has led to the continuous development of many different algorithms and platforms.</w:t>
      </w:r>
    </w:p>
    <w:p w:rsidR="35DE6E1B" w:rsidRDefault="35DE6E1B" w14:noSpellErr="1" w14:paraId="0EB845CD" w14:textId="7EF456B6">
      <w:r w:rsidRPr="35DE6E1B" w:rsidR="35DE6E1B">
        <w:rPr>
          <w:rFonts w:ascii="Times New Roman" w:hAnsi="Times New Roman" w:eastAsia="Times New Roman" w:cs="Times New Roman"/>
          <w:sz w:val="24"/>
          <w:szCs w:val="24"/>
        </w:rPr>
        <w:t>Our project utilizes the power of advance big data analytics frameworks to provide real-time statistics over large datasets received from large groups of RFID sensors that records the movement of visitors in a huge conference.</w:t>
      </w:r>
    </w:p>
    <w:p w:rsidR="35DE6E1B" w:rsidRDefault="35DE6E1B" w14:noSpellErr="1" w14:paraId="331D1EA6" w14:textId="55574D09">
      <w:r>
        <w:br w:type="page"/>
      </w:r>
    </w:p>
    <w:p w:rsidR="35DE6E1B" w:rsidRDefault="35DE6E1B" w14:noSpellErr="1" w14:paraId="164DC085" w14:textId="057E3D92">
      <w:r w:rsidRPr="35DE6E1B" w:rsidR="35DE6E1B">
        <w:rPr>
          <w:rFonts w:ascii="Times New Roman" w:hAnsi="Times New Roman" w:eastAsia="Times New Roman" w:cs="Times New Roman"/>
          <w:b w:val="1"/>
          <w:bCs w:val="1"/>
          <w:sz w:val="40"/>
          <w:szCs w:val="40"/>
          <w:u w:val="single"/>
        </w:rPr>
        <w:t>Chapter 1: Introduction</w:t>
      </w:r>
    </w:p>
    <w:p w:rsidR="35DE6E1B" w:rsidRDefault="35DE6E1B" w14:noSpellErr="1" w14:paraId="0371A43A" w14:textId="5895A6BB">
      <w:r w:rsidRPr="35DE6E1B" w:rsidR="35DE6E1B">
        <w:rPr>
          <w:rFonts w:ascii="Times New Roman" w:hAnsi="Times New Roman" w:eastAsia="Times New Roman" w:cs="Times New Roman"/>
          <w:sz w:val="24"/>
          <w:szCs w:val="24"/>
        </w:rPr>
        <w:t>Real-time Big Data Analytics – RFID Data Mining using Apache Spark is a project that presents a service for any big-scale party that is interested in organizing events that will be attended by numerous individuals and analyze their movements and interests. This service</w:t>
      </w:r>
      <w:r w:rsidRPr="35DE6E1B" w:rsidR="35DE6E1B">
        <w:rPr>
          <w:rFonts w:ascii="Times New Roman" w:hAnsi="Times New Roman" w:eastAsia="Times New Roman" w:cs="Times New Roman"/>
          <w:sz w:val="24"/>
          <w:szCs w:val="24"/>
        </w:rPr>
        <w:t xml:space="preserve">, although it may seem trivial, is very important for any corporate </w:t>
      </w:r>
      <w:r w:rsidRPr="35DE6E1B" w:rsidR="35DE6E1B">
        <w:rPr>
          <w:rFonts w:ascii="Times New Roman" w:hAnsi="Times New Roman" w:eastAsia="Times New Roman" w:cs="Times New Roman"/>
          <w:sz w:val="24"/>
          <w:szCs w:val="24"/>
        </w:rPr>
        <w:t xml:space="preserve">that looks forward to use the power of big data to learn the behavior and actions of its customers. Its application is very diverse, from the analysis of customers’ buying habits to the analysis of criminal </w:t>
      </w:r>
      <w:r w:rsidRPr="35DE6E1B" w:rsidR="35DE6E1B">
        <w:rPr>
          <w:rFonts w:ascii="Times New Roman" w:hAnsi="Times New Roman" w:eastAsia="Times New Roman" w:cs="Times New Roman"/>
          <w:sz w:val="24"/>
          <w:szCs w:val="24"/>
        </w:rPr>
        <w:t>behavior</w:t>
      </w:r>
      <w:r w:rsidRPr="35DE6E1B" w:rsidR="35DE6E1B">
        <w:rPr>
          <w:rFonts w:ascii="Times New Roman" w:hAnsi="Times New Roman" w:eastAsia="Times New Roman" w:cs="Times New Roman"/>
          <w:sz w:val="24"/>
          <w:szCs w:val="24"/>
        </w:rPr>
        <w:t xml:space="preserve"> and action, the possibilities are endless.</w:t>
      </w:r>
    </w:p>
    <w:p w:rsidR="35DE6E1B" w:rsidRDefault="35DE6E1B" w14:noSpellErr="1" w14:paraId="61F9E1C8" w14:textId="04BAA222">
      <w:r w:rsidRPr="35DE6E1B" w:rsidR="35DE6E1B">
        <w:rPr>
          <w:rFonts w:ascii="Times New Roman" w:hAnsi="Times New Roman" w:eastAsia="Times New Roman" w:cs="Times New Roman"/>
          <w:sz w:val="24"/>
          <w:szCs w:val="24"/>
        </w:rPr>
        <w:t>The desired output of our project is to produce an environment complete with web interface and backend server connected to Spark Cluster that provides Real-time analysis, that is, the end-user will be able to see the analysis of his data instantly. Our main focus in this project was to discover the true potential of Big Data Technology and discover the most trending tools in this fields so we tried two approaches to get this project done(Apache Hadoop Technology, Apache Spark Technology) History of Big Data</w:t>
      </w:r>
    </w:p>
    <w:p w:rsidR="35DE6E1B" w:rsidRDefault="35DE6E1B" w14:noSpellErr="1" w14:paraId="0D62722D" w14:textId="085BC523">
      <w:r w:rsidRPr="35DE6E1B" w:rsidR="35DE6E1B">
        <w:rPr>
          <w:rFonts w:ascii="Times New Roman" w:hAnsi="Times New Roman" w:eastAsia="Times New Roman" w:cs="Times New Roman"/>
          <w:b w:val="1"/>
          <w:bCs w:val="1"/>
          <w:sz w:val="36"/>
          <w:szCs w:val="36"/>
          <w:u w:val="single"/>
        </w:rPr>
        <w:t>1.1: Used Tools</w:t>
      </w:r>
    </w:p>
    <w:p w:rsidR="35DE6E1B" w:rsidRDefault="35DE6E1B" w14:noSpellErr="1" w14:paraId="595E3DD7" w14:textId="1A1039FC">
      <w:r w:rsidRPr="35DE6E1B" w:rsidR="35DE6E1B">
        <w:rPr>
          <w:rFonts w:ascii="Times New Roman" w:hAnsi="Times New Roman" w:eastAsia="Times New Roman" w:cs="Times New Roman"/>
          <w:b w:val="1"/>
          <w:bCs w:val="1"/>
          <w:sz w:val="32"/>
          <w:szCs w:val="32"/>
          <w:u w:val="single"/>
        </w:rPr>
        <w:t>1.1.1: Apache Hadoop</w:t>
      </w:r>
    </w:p>
    <w:p w:rsidR="35DE6E1B" w:rsidRDefault="35DE6E1B" w14:noSpellErr="1" w14:paraId="5580B0E0" w14:textId="3B9A48FD">
      <w:r w:rsidRPr="35DE6E1B" w:rsidR="35DE6E1B">
        <w:rPr>
          <w:rFonts w:ascii="Times New Roman" w:hAnsi="Times New Roman" w:eastAsia="Times New Roman" w:cs="Times New Roman"/>
          <w:sz w:val="24"/>
          <w:szCs w:val="24"/>
        </w:rPr>
        <w:t>Apache Hadoop is an open-source software framework written in Java for distributed storage and distributed processing of very large data sets on computer clusters built from commodity hardware. All the modules in Hadoop are designed with a fundamental assumption that hardware failures (of individual machines or racks of machines) are commonplace and thus should be automatically handled in software by the framework.</w:t>
      </w:r>
    </w:p>
    <w:p w:rsidR="35DE6E1B" w:rsidRDefault="35DE6E1B" w14:noSpellErr="1" w14:paraId="4FD6D4FD" w14:textId="04F2C23E">
      <w:r w:rsidRPr="35DE6E1B" w:rsidR="35DE6E1B">
        <w:rPr>
          <w:rFonts w:ascii="Times New Roman" w:hAnsi="Times New Roman" w:eastAsia="Times New Roman" w:cs="Times New Roman"/>
          <w:sz w:val="24"/>
          <w:szCs w:val="24"/>
        </w:rPr>
        <w:t>The core of Apache Hadoop consists of a storage part (Hadoop Distributed File System (HDFS)) and a processing part (MapReduce). Hadoop splits files into large blocks and distributes them amongst the nodes in the cluster. To process the data, Hadoop MapReduce transfers packaged code for nodes to process in parallel, based on the data each node needs to process. This approach takes advantage of data locality nodes manipulating the data that they have on hand—to allow the data to be processed faster and more efficiently than it would be in a more conventional supercomputer architecture that relies on a parallel file system where computation and data are connected via high-speed networking.</w:t>
      </w:r>
    </w:p>
    <w:p w:rsidR="35DE6E1B" w:rsidRDefault="35DE6E1B" w14:noSpellErr="1" w14:paraId="7593D53E" w14:textId="64B1B073">
      <w:r>
        <w:br w:type="page"/>
      </w:r>
    </w:p>
    <w:p w:rsidR="35DE6E1B" w:rsidRDefault="35DE6E1B" w14:noSpellErr="1" w14:paraId="72045BD5" w14:textId="154FD367">
      <w:r w:rsidRPr="35DE6E1B" w:rsidR="35DE6E1B">
        <w:rPr>
          <w:rFonts w:ascii="Times New Roman" w:hAnsi="Times New Roman" w:eastAsia="Times New Roman" w:cs="Times New Roman"/>
          <w:sz w:val="24"/>
          <w:szCs w:val="24"/>
        </w:rPr>
        <w:t>The base Apache Hadoop framework is composed of the following modules:</w:t>
      </w:r>
    </w:p>
    <w:p w:rsidR="35DE6E1B" w:rsidP="35DE6E1B" w:rsidRDefault="35DE6E1B" w14:noSpellErr="1" w14:paraId="3AF33612" w14:textId="4D6A4C68">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35DE6E1B" w:rsidR="35DE6E1B">
        <w:rPr>
          <w:rFonts w:ascii="Times New Roman" w:hAnsi="Times New Roman" w:eastAsia="Times New Roman" w:cs="Times New Roman"/>
          <w:sz w:val="24"/>
          <w:szCs w:val="24"/>
        </w:rPr>
        <w:t>Hadoop Common – contains libraries and utilities needed by other Hadoop modules;</w:t>
      </w:r>
    </w:p>
    <w:p w:rsidR="35DE6E1B" w:rsidP="35DE6E1B" w:rsidRDefault="35DE6E1B" w14:noSpellErr="1" w14:paraId="4F5E8A1A" w14:textId="509D5073">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35DE6E1B" w:rsidR="35DE6E1B">
        <w:rPr>
          <w:rFonts w:ascii="Times New Roman" w:hAnsi="Times New Roman" w:eastAsia="Times New Roman" w:cs="Times New Roman"/>
          <w:sz w:val="24"/>
          <w:szCs w:val="24"/>
        </w:rPr>
        <w:t>Hadoop Distributed File System (HDFS) – a distributed file-system that stores data on commodity machines, providing very high aggregate bandwidth across the cluster;</w:t>
      </w:r>
    </w:p>
    <w:p w:rsidR="35DE6E1B" w:rsidP="35DE6E1B" w:rsidRDefault="35DE6E1B" w14:noSpellErr="1" w14:paraId="084CD6E5" w14:textId="64F69AC3">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35DE6E1B" w:rsidR="35DE6E1B">
        <w:rPr>
          <w:rFonts w:ascii="Times New Roman" w:hAnsi="Times New Roman" w:eastAsia="Times New Roman" w:cs="Times New Roman"/>
          <w:sz w:val="24"/>
          <w:szCs w:val="24"/>
        </w:rPr>
        <w:t>Hadoop YARN – a resource-management platform responsible for managing computing resources in clusters and using them for scheduling of users' applications; and</w:t>
      </w:r>
    </w:p>
    <w:p w:rsidR="35DE6E1B" w:rsidP="35DE6E1B" w:rsidRDefault="35DE6E1B" w14:noSpellErr="1" w14:paraId="61D55B5E" w14:textId="2561CE38">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35DE6E1B" w:rsidR="35DE6E1B">
        <w:rPr>
          <w:rFonts w:ascii="Times New Roman" w:hAnsi="Times New Roman" w:eastAsia="Times New Roman" w:cs="Times New Roman"/>
          <w:sz w:val="24"/>
          <w:szCs w:val="24"/>
        </w:rPr>
        <w:t>Hadoop MapReduce – a programming model for large scale data processing.</w:t>
      </w:r>
    </w:p>
    <w:p w:rsidR="35DE6E1B" w:rsidRDefault="35DE6E1B" w14:noSpellErr="1" w14:paraId="7D52B2F9" w14:textId="130513F3">
      <w:r w:rsidRPr="35DE6E1B" w:rsidR="35DE6E1B">
        <w:rPr>
          <w:rFonts w:ascii="Times New Roman" w:hAnsi="Times New Roman" w:eastAsia="Times New Roman" w:cs="Times New Roman"/>
          <w:b w:val="1"/>
          <w:bCs w:val="1"/>
          <w:sz w:val="32"/>
          <w:szCs w:val="32"/>
          <w:u w:val="single"/>
        </w:rPr>
        <w:t>1.1.2: Apache Spark</w:t>
      </w:r>
    </w:p>
    <w:p w:rsidR="35DE6E1B" w:rsidRDefault="35DE6E1B" w14:paraId="5CD7271F" w14:textId="2E9C2AFD">
      <w:r w:rsidRPr="35DE6E1B" w:rsidR="35DE6E1B">
        <w:rPr>
          <w:rFonts w:ascii="Times New Roman" w:hAnsi="Times New Roman" w:eastAsia="Times New Roman" w:cs="Times New Roman"/>
          <w:sz w:val="24"/>
          <w:szCs w:val="24"/>
        </w:rPr>
        <w:t xml:space="preserve">Apache Spark is an open-source cluster computing framework originally developed in the AMPLab at UC Berkeley. In contrast to Hadoop's two-stage disk-based MapReduce paradigm, Spark's in-memory primitives provide performance up to 100 times faster for certain applications. By allowing user programs to load data into a cluster's memory and query it repeatedly, Spark is well suited to machine learning algorithms. Spark is a fast and general cluster computing system for Big Data. It provides high-level APIs in Scala, Java, and Python, and an optimized engine that supports general computation graphs for data analysis. It also supports a rich set of higher-level tools including Spark SQL for SQL and DataFrames, MLlib for machine learning, </w:t>
      </w:r>
      <w:r w:rsidRPr="35DE6E1B" w:rsidR="35DE6E1B">
        <w:rPr>
          <w:rFonts w:ascii="Times New Roman" w:hAnsi="Times New Roman" w:eastAsia="Times New Roman" w:cs="Times New Roman"/>
          <w:sz w:val="24"/>
          <w:szCs w:val="24"/>
        </w:rPr>
        <w:t>GraphX for graph processing, and Spark Streaming for stream processing.</w:t>
      </w:r>
    </w:p>
    <w:p w:rsidR="35DE6E1B" w:rsidRDefault="35DE6E1B" w14:noSpellErr="1" w14:paraId="4C00B58C" w14:textId="252E9EF8">
      <w:r w:rsidRPr="35DE6E1B" w:rsidR="35DE6E1B">
        <w:rPr>
          <w:rFonts w:ascii="Times New Roman" w:hAnsi="Times New Roman" w:eastAsia="Times New Roman" w:cs="Times New Roman"/>
          <w:b w:val="1"/>
          <w:bCs w:val="1"/>
          <w:sz w:val="32"/>
          <w:szCs w:val="32"/>
          <w:u w:val="single"/>
        </w:rPr>
        <w:t>1.1.3: MapReduce</w:t>
      </w:r>
    </w:p>
    <w:p w:rsidR="35DE6E1B" w:rsidRDefault="35DE6E1B" w14:noSpellErr="1" w14:paraId="2BC0AC77" w14:textId="0A1DF25C">
      <w:r w:rsidRPr="35DE6E1B" w:rsidR="35DE6E1B">
        <w:rPr>
          <w:rFonts w:ascii="Times New Roman" w:hAnsi="Times New Roman" w:eastAsia="Times New Roman" w:cs="Times New Roman"/>
          <w:sz w:val="24"/>
          <w:szCs w:val="24"/>
        </w:rPr>
        <w:t>MapReduce is a programming model and an associated implementation for processing and generating large data sets. Users specify a map function that processes a key/value pair to generate a set of intermediate key/value pairs, and a reduce function that merges all intermediate values associated with the same intermediate key. Many real world tasks are expressible in this model, as shown in the paper.</w:t>
      </w:r>
    </w:p>
    <w:p w:rsidR="35DE6E1B" w:rsidRDefault="35DE6E1B" w14:noSpellErr="1" w14:paraId="07E99892" w14:textId="7B54C1E4">
      <w:r w:rsidRPr="35DE6E1B" w:rsidR="35DE6E1B">
        <w:rPr>
          <w:rFonts w:ascii="Times New Roman" w:hAnsi="Times New Roman" w:eastAsia="Times New Roman" w:cs="Times New Roman"/>
          <w:sz w:val="24"/>
          <w:szCs w:val="24"/>
        </w:rPr>
        <w:t>Programs written in this functional style are automatically parallelized and executed on a large cluster of commodity machines. The run-time system takes care of the details of partitioning the input data, scheduling the program's execution across a set of machines, handling machine</w:t>
      </w:r>
    </w:p>
    <w:p w:rsidR="35DE6E1B" w:rsidRDefault="35DE6E1B" w14:noSpellErr="1" w14:paraId="411833A0" w14:textId="493B18F1">
      <w:r w:rsidRPr="35DE6E1B" w:rsidR="35DE6E1B">
        <w:rPr>
          <w:rFonts w:ascii="Times New Roman" w:hAnsi="Times New Roman" w:eastAsia="Times New Roman" w:cs="Times New Roman"/>
          <w:sz w:val="24"/>
          <w:szCs w:val="24"/>
        </w:rPr>
        <w:t>failures, and managing the required inter-machine communication. This allows programmers without any experience with parallel and distributed systems to easily utilize the resources of a large distributed system.</w:t>
      </w:r>
    </w:p>
    <w:p w:rsidR="35DE6E1B" w:rsidRDefault="35DE6E1B" w14:noSpellErr="1" w14:paraId="3D45AA81" w14:textId="648247BB">
      <w:r w:rsidRPr="35DE6E1B" w:rsidR="35DE6E1B">
        <w:rPr>
          <w:rFonts w:ascii="Times New Roman" w:hAnsi="Times New Roman" w:eastAsia="Times New Roman" w:cs="Times New Roman"/>
          <w:sz w:val="24"/>
          <w:szCs w:val="24"/>
        </w:rPr>
        <w:t>Our implementation of MapReduce runs on a large cluster of commodity machines and is highly scalable: a typical MapReduce computation processes many terabytes of data on thousands of machines. Programmers find the system easy to use: hundreds of MapReduce programs have been implemented and upwards of one thousand MapReduce jobs are executed on Google's clusters every day.</w:t>
      </w:r>
    </w:p>
    <w:p w:rsidR="35DE6E1B" w:rsidP="35DE6E1B" w:rsidRDefault="35DE6E1B" w14:noSpellErr="1" w14:paraId="3DF140A0" w14:textId="164B766F">
      <w:pPr>
        <w:pStyle w:val="Normal"/>
      </w:pPr>
      <w:r w:rsidRPr="35DE6E1B" w:rsidR="35DE6E1B">
        <w:rPr>
          <w:rFonts w:ascii="Times New Roman" w:hAnsi="Times New Roman" w:eastAsia="Times New Roman" w:cs="Times New Roman"/>
          <w:b w:val="1"/>
          <w:bCs w:val="1"/>
          <w:sz w:val="32"/>
          <w:szCs w:val="32"/>
          <w:u w:val="single"/>
        </w:rPr>
        <w:t>1.1.4: Other Technologies</w:t>
      </w:r>
    </w:p>
    <w:p w:rsidR="35DE6E1B" w:rsidP="35DE6E1B" w:rsidRDefault="35DE6E1B" w14:paraId="065B6510" w14:textId="167EA25E">
      <w:pPr>
        <w:pStyle w:val="Normal"/>
      </w:pPr>
      <w:r w:rsidRPr="35DE6E1B" w:rsidR="35DE6E1B">
        <w:rPr>
          <w:rFonts w:ascii="Times New Roman" w:hAnsi="Times New Roman" w:eastAsia="Times New Roman" w:cs="Times New Roman"/>
          <w:b w:val="0"/>
          <w:bCs w:val="0"/>
          <w:sz w:val="24"/>
          <w:szCs w:val="24"/>
          <w:u w:val="none"/>
        </w:rPr>
        <w:t xml:space="preserve">Other technologies used were to interface with Hadoop and Spark, such as Java EE, </w:t>
      </w:r>
      <w:r w:rsidRPr="35DE6E1B" w:rsidR="35DE6E1B">
        <w:rPr>
          <w:rFonts w:ascii="Times New Roman" w:hAnsi="Times New Roman" w:eastAsia="Times New Roman" w:cs="Times New Roman"/>
          <w:b w:val="0"/>
          <w:bCs w:val="0"/>
          <w:sz w:val="24"/>
          <w:szCs w:val="24"/>
          <w:u w:val="none"/>
        </w:rPr>
        <w:t xml:space="preserve">create the </w:t>
      </w:r>
      <w:r w:rsidRPr="35DE6E1B" w:rsidR="35DE6E1B">
        <w:rPr>
          <w:rFonts w:ascii="Times New Roman" w:hAnsi="Times New Roman" w:eastAsia="Times New Roman" w:cs="Times New Roman"/>
          <w:b w:val="0"/>
          <w:bCs w:val="0"/>
          <w:sz w:val="24"/>
          <w:szCs w:val="24"/>
          <w:u w:val="none"/>
        </w:rPr>
        <w:t xml:space="preserve">web interface, using HTML, JavaScript and CSS. Evenmore, we used Ruby as the server side </w:t>
      </w:r>
      <w:r w:rsidRPr="35DE6E1B" w:rsidR="35DE6E1B">
        <w:rPr>
          <w:rFonts w:ascii="Times New Roman" w:hAnsi="Times New Roman" w:eastAsia="Times New Roman" w:cs="Times New Roman"/>
          <w:b w:val="0"/>
          <w:bCs w:val="0"/>
          <w:sz w:val="24"/>
          <w:szCs w:val="24"/>
          <w:u w:val="none"/>
        </w:rPr>
        <w:t>language for our</w:t>
      </w:r>
      <w:r w:rsidRPr="35DE6E1B" w:rsidR="35DE6E1B">
        <w:rPr>
          <w:rFonts w:ascii="Times New Roman" w:hAnsi="Times New Roman" w:eastAsia="Times New Roman" w:cs="Times New Roman"/>
          <w:b w:val="0"/>
          <w:bCs w:val="0"/>
          <w:sz w:val="24"/>
          <w:szCs w:val="24"/>
          <w:u w:val="none"/>
        </w:rPr>
        <w:t xml:space="preserve"> web interface</w:t>
      </w:r>
      <w:r w:rsidRPr="35DE6E1B" w:rsidR="35DE6E1B">
        <w:rPr>
          <w:rFonts w:ascii="Times New Roman" w:hAnsi="Times New Roman" w:eastAsia="Times New Roman" w:cs="Times New Roman"/>
          <w:b w:val="0"/>
          <w:bCs w:val="0"/>
          <w:sz w:val="24"/>
          <w:szCs w:val="24"/>
          <w:u w:val="none"/>
        </w:rPr>
        <w:t>.</w:t>
      </w:r>
    </w:p>
    <w:p w:rsidR="537DBB46" w:rsidP="537DBB46" w:rsidRDefault="537DBB46" w14:paraId="35DBC4BF" w14:noSpellErr="1" w14:textId="19483FC2">
      <w:pPr>
        <w:pStyle w:val="Normal"/>
      </w:pPr>
      <w:r w:rsidRPr="19483FC2" w:rsidR="19483FC2">
        <w:rPr>
          <w:rFonts w:ascii="Times New Roman" w:hAnsi="Times New Roman" w:eastAsia="Times New Roman" w:cs="Times New Roman"/>
          <w:b w:val="1"/>
          <w:bCs w:val="1"/>
          <w:sz w:val="40"/>
          <w:szCs w:val="40"/>
          <w:u w:val="single"/>
        </w:rPr>
        <w:t xml:space="preserve">Chapter </w:t>
      </w:r>
      <w:r w:rsidRPr="19483FC2" w:rsidR="19483FC2">
        <w:rPr>
          <w:rFonts w:ascii="Times New Roman" w:hAnsi="Times New Roman" w:eastAsia="Times New Roman" w:cs="Times New Roman"/>
          <w:b w:val="1"/>
          <w:bCs w:val="1"/>
          <w:sz w:val="40"/>
          <w:szCs w:val="40"/>
          <w:u w:val="single"/>
        </w:rPr>
        <w:t>2</w:t>
      </w:r>
      <w:r w:rsidRPr="19483FC2" w:rsidR="19483FC2">
        <w:rPr>
          <w:rFonts w:ascii="Times New Roman" w:hAnsi="Times New Roman" w:eastAsia="Times New Roman" w:cs="Times New Roman"/>
          <w:b w:val="1"/>
          <w:bCs w:val="1"/>
          <w:sz w:val="40"/>
          <w:szCs w:val="40"/>
          <w:u w:val="single"/>
        </w:rPr>
        <w:t xml:space="preserve">: </w:t>
      </w:r>
      <w:r w:rsidRPr="19483FC2" w:rsidR="19483FC2">
        <w:rPr>
          <w:rFonts w:ascii="Times New Roman" w:hAnsi="Times New Roman" w:eastAsia="Times New Roman" w:cs="Times New Roman"/>
          <w:b w:val="1"/>
          <w:bCs w:val="1"/>
          <w:sz w:val="40"/>
          <w:szCs w:val="40"/>
          <w:u w:val="single"/>
        </w:rPr>
        <w:t>RFID Analysis Using Hadoop</w:t>
      </w:r>
    </w:p>
    <w:p w:rsidR="19483FC2" w:rsidP="19483FC2" w:rsidRDefault="19483FC2" w14:noSpellErr="1" w14:paraId="5778B8B6" w14:textId="52724B33">
      <w:pPr>
        <w:pStyle w:val="Normal"/>
      </w:pPr>
      <w:r w:rsidRPr="19483FC2" w:rsidR="19483FC2">
        <w:rPr>
          <w:rFonts w:ascii="Times New Roman" w:hAnsi="Times New Roman" w:eastAsia="Times New Roman" w:cs="Times New Roman"/>
          <w:b w:val="1"/>
          <w:bCs w:val="1"/>
          <w:sz w:val="36"/>
          <w:szCs w:val="36"/>
          <w:u w:val="single"/>
        </w:rPr>
        <w:t>2.1: Introduction</w:t>
      </w:r>
    </w:p>
    <w:p w:rsidR="19483FC2" w:rsidP="19483FC2" w:rsidRDefault="19483FC2" w14:noSpellErr="1" w14:paraId="66698A49" w14:textId="313AB857">
      <w:pPr>
        <w:pStyle w:val="Normal"/>
      </w:pPr>
      <w:r w:rsidRPr="19483FC2" w:rsidR="19483FC2">
        <w:rPr>
          <w:rFonts w:ascii="Times New Roman" w:hAnsi="Times New Roman" w:eastAsia="Times New Roman" w:cs="Times New Roman"/>
          <w:b w:val="0"/>
          <w:bCs w:val="0"/>
          <w:sz w:val="24"/>
          <w:szCs w:val="24"/>
          <w:u w:val="none"/>
        </w:rPr>
        <w:t>In the previous chapter, we gave a brief description on what</w:t>
      </w:r>
      <w:r w:rsidRPr="19483FC2" w:rsidR="19483FC2">
        <w:rPr>
          <w:rFonts w:ascii="Times New Roman" w:hAnsi="Times New Roman" w:eastAsia="Times New Roman" w:cs="Times New Roman"/>
          <w:b w:val="0"/>
          <w:bCs w:val="0"/>
          <w:sz w:val="24"/>
          <w:szCs w:val="24"/>
          <w:u w:val="none"/>
        </w:rPr>
        <w:t xml:space="preserve"> </w:t>
      </w:r>
      <w:r w:rsidRPr="19483FC2" w:rsidR="19483FC2">
        <w:rPr>
          <w:rFonts w:ascii="Times New Roman" w:hAnsi="Times New Roman" w:eastAsia="Times New Roman" w:cs="Times New Roman"/>
          <w:b w:val="0"/>
          <w:bCs w:val="0"/>
          <w:sz w:val="24"/>
          <w:szCs w:val="24"/>
          <w:u w:val="none"/>
        </w:rPr>
        <w:t xml:space="preserve">Big Data </w:t>
      </w:r>
      <w:r w:rsidRPr="19483FC2" w:rsidR="19483FC2">
        <w:rPr>
          <w:rFonts w:ascii="Times New Roman" w:hAnsi="Times New Roman" w:eastAsia="Times New Roman" w:cs="Times New Roman"/>
          <w:b w:val="0"/>
          <w:bCs w:val="0"/>
          <w:sz w:val="24"/>
          <w:szCs w:val="24"/>
          <w:u w:val="none"/>
        </w:rPr>
        <w:t xml:space="preserve">is </w:t>
      </w:r>
      <w:r w:rsidRPr="19483FC2" w:rsidR="19483FC2">
        <w:rPr>
          <w:rFonts w:ascii="Times New Roman" w:hAnsi="Times New Roman" w:eastAsia="Times New Roman" w:cs="Times New Roman"/>
          <w:b w:val="0"/>
          <w:bCs w:val="0"/>
          <w:sz w:val="24"/>
          <w:szCs w:val="24"/>
          <w:u w:val="none"/>
        </w:rPr>
        <w:t xml:space="preserve">exactly. We </w:t>
      </w:r>
      <w:r w:rsidRPr="19483FC2" w:rsidR="19483FC2">
        <w:rPr>
          <w:rFonts w:ascii="Times New Roman" w:hAnsi="Times New Roman" w:eastAsia="Times New Roman" w:cs="Times New Roman"/>
          <w:b w:val="0"/>
          <w:bCs w:val="0"/>
          <w:sz w:val="24"/>
          <w:szCs w:val="24"/>
          <w:u w:val="none"/>
        </w:rPr>
        <w:t>outlined two Apache endorsed technologies used for big data analysis and the main idea of how they work. In this chapter we discuss our first assigned task. In this specific task we used Apache Hadoop to analyze the supplied dataset.</w:t>
      </w:r>
    </w:p>
    <w:p w:rsidR="19483FC2" w:rsidP="19483FC2" w:rsidRDefault="19483FC2" w14:paraId="502C4261" w14:textId="32768ABB">
      <w:pPr>
        <w:pStyle w:val="Normal"/>
      </w:pPr>
      <w:r w:rsidRPr="19483FC2" w:rsidR="19483FC2">
        <w:rPr>
          <w:rFonts w:ascii="Times New Roman" w:hAnsi="Times New Roman" w:eastAsia="Times New Roman" w:cs="Times New Roman"/>
          <w:b w:val="0"/>
          <w:bCs w:val="0"/>
          <w:sz w:val="24"/>
          <w:szCs w:val="24"/>
          <w:u w:val="none"/>
        </w:rPr>
        <w:t>In the following sections we will dive into more details of our the task required and the way we tackled it. Section 2.2 describes our task in details, including the input and outputs required. Section 2.3 describes the main program flow and the key elements at play in the data pipeline. Next Section 2.4 delves into the details of each of the key elements marked in Section 2.3. Finally we end this chapter by displaying our results in Section 2.5.</w:t>
      </w:r>
    </w:p>
    <w:p w:rsidR="19483FC2" w:rsidP="19483FC2" w:rsidRDefault="19483FC2" w14:paraId="01F4C54A" w14:textId="7A109EEB">
      <w:pPr>
        <w:pStyle w:val="Normal"/>
      </w:pPr>
      <w:r w:rsidRPr="19483FC2" w:rsidR="19483FC2">
        <w:rPr>
          <w:rFonts w:ascii="Times New Roman" w:hAnsi="Times New Roman" w:eastAsia="Times New Roman" w:cs="Times New Roman"/>
          <w:b w:val="1"/>
          <w:bCs w:val="1"/>
          <w:sz w:val="36"/>
          <w:szCs w:val="36"/>
          <w:u w:val="single"/>
        </w:rPr>
        <w:t xml:space="preserve">2.2: </w:t>
      </w:r>
      <w:r w:rsidRPr="19483FC2" w:rsidR="19483FC2">
        <w:rPr>
          <w:rFonts w:ascii="Times New Roman" w:hAnsi="Times New Roman" w:eastAsia="Times New Roman" w:cs="Times New Roman"/>
          <w:b w:val="1"/>
          <w:bCs w:val="1"/>
          <w:sz w:val="36"/>
          <w:szCs w:val="36"/>
          <w:u w:val="single"/>
        </w:rPr>
        <w:t>Task Description</w:t>
      </w:r>
    </w:p>
    <w:p w:rsidR="537DBB46" w:rsidP="537DBB46" w:rsidRDefault="537DBB46" w14:paraId="25D7781E" w14:textId="0D59710A">
      <w:pPr>
        <w:pStyle w:val="Normal"/>
      </w:pPr>
      <w:r w:rsidRPr="0D59710A" w:rsidR="0D59710A">
        <w:rPr>
          <w:rFonts w:ascii="Times New Roman" w:hAnsi="Times New Roman" w:eastAsia="Times New Roman" w:cs="Times New Roman"/>
          <w:sz w:val="24"/>
          <w:szCs w:val="24"/>
        </w:rPr>
        <w:t>In the first task of our project, it was required to analyze a data set of RFID tags embedded in the doors of a client company, in order to retrieve some valuable statistics that can be used by our client. It was also required to use Apache Hadoop in order to handle the large amounts of data records, setup on a multi node cluster. What that means is to have multiple computers (nodes) running map-reduce tasks in parallel in order to decrease the processing time of the data.</w:t>
      </w:r>
      <w:r w:rsidRPr="0D59710A" w:rsidR="0D59710A">
        <w:rPr>
          <w:rFonts w:ascii="Times New Roman" w:hAnsi="Times New Roman" w:eastAsia="Times New Roman" w:cs="Times New Roman"/>
          <w:sz w:val="24"/>
          <w:szCs w:val="24"/>
        </w:rPr>
        <w:t xml:space="preserve"> We note that since we are using the Hadoop framework, the data must be served in batches, that is, the data must already be saved (offline) and not coming in at</w:t>
      </w:r>
      <w:r w:rsidRPr="0D59710A" w:rsidR="0D59710A">
        <w:rPr>
          <w:rFonts w:ascii="Times New Roman" w:hAnsi="Times New Roman" w:eastAsia="Times New Roman" w:cs="Times New Roman"/>
          <w:sz w:val="24"/>
          <w:szCs w:val="24"/>
        </w:rPr>
        <w:t xml:space="preserve"> real-time.</w:t>
      </w:r>
    </w:p>
    <w:p w:rsidR="19483FC2" w:rsidP="19483FC2" w:rsidRDefault="19483FC2" w14:paraId="076DF386" w14:textId="750A038B">
      <w:pPr>
        <w:pStyle w:val="Normal"/>
      </w:pPr>
      <w:r w:rsidRPr="19483FC2" w:rsidR="19483FC2">
        <w:rPr>
          <w:rFonts w:ascii="Times New Roman" w:hAnsi="Times New Roman" w:eastAsia="Times New Roman" w:cs="Times New Roman"/>
          <w:b w:val="1"/>
          <w:bCs w:val="1"/>
          <w:sz w:val="32"/>
          <w:szCs w:val="32"/>
          <w:u w:val="single"/>
        </w:rPr>
        <w:t>2.2.1: Input Format</w:t>
      </w:r>
    </w:p>
    <w:p w:rsidR="19483FC2" w:rsidP="19483FC2" w:rsidRDefault="19483FC2" w14:paraId="72D09792" w14:noSpellErr="1" w14:textId="5AFD32C0">
      <w:pPr>
        <w:pStyle w:val="Normal"/>
      </w:pPr>
      <w:r w:rsidRPr="5AFD32C0" w:rsidR="5AFD32C0">
        <w:rPr>
          <w:rFonts w:ascii="Times New Roman" w:hAnsi="Times New Roman" w:eastAsia="Times New Roman" w:cs="Times New Roman"/>
          <w:b w:val="0"/>
          <w:bCs w:val="0"/>
          <w:i w:val="0"/>
          <w:iCs w:val="0"/>
          <w:sz w:val="24"/>
          <w:szCs w:val="24"/>
          <w:u w:val="none"/>
        </w:rPr>
        <w:t>The supplied data set is in the form of a Comma Sep</w:t>
      </w:r>
      <w:r w:rsidRPr="5AFD32C0" w:rsidR="5AFD32C0">
        <w:rPr>
          <w:rFonts w:ascii="Times New Roman" w:hAnsi="Times New Roman" w:eastAsia="Times New Roman" w:cs="Times New Roman"/>
          <w:b w:val="0"/>
          <w:bCs w:val="0"/>
          <w:i w:val="0"/>
          <w:iCs w:val="0"/>
          <w:sz w:val="24"/>
          <w:szCs w:val="24"/>
          <w:u w:val="none"/>
        </w:rPr>
        <w:t>a</w:t>
      </w:r>
      <w:r w:rsidRPr="5AFD32C0" w:rsidR="5AFD32C0">
        <w:rPr>
          <w:rFonts w:ascii="Times New Roman" w:hAnsi="Times New Roman" w:eastAsia="Times New Roman" w:cs="Times New Roman"/>
          <w:b w:val="0"/>
          <w:bCs w:val="0"/>
          <w:i w:val="0"/>
          <w:iCs w:val="0"/>
          <w:sz w:val="24"/>
          <w:szCs w:val="24"/>
          <w:u w:val="none"/>
        </w:rPr>
        <w:t>rated</w:t>
      </w:r>
      <w:r w:rsidRPr="5AFD32C0" w:rsidR="5AFD32C0">
        <w:rPr>
          <w:rFonts w:ascii="Times New Roman" w:hAnsi="Times New Roman" w:eastAsia="Times New Roman" w:cs="Times New Roman"/>
          <w:b w:val="0"/>
          <w:bCs w:val="0"/>
          <w:i w:val="0"/>
          <w:iCs w:val="0"/>
          <w:sz w:val="24"/>
          <w:szCs w:val="24"/>
          <w:u w:val="none"/>
        </w:rPr>
        <w:t xml:space="preserve"> Values (CSV) file. Each row is an independent record and is considered a data point. The row format was as follows:</w:t>
      </w:r>
    </w:p>
    <w:p w:rsidR="19483FC2" w:rsidP="19483FC2" w:rsidRDefault="19483FC2" w14:paraId="2BC26B50" w14:textId="61CAF151">
      <w:pPr>
        <w:pStyle w:val="Normal"/>
        <w:jc w:val="center"/>
      </w:pPr>
      <w:r w:rsidRPr="19483FC2" w:rsidR="19483FC2">
        <w:rPr>
          <w:rFonts w:ascii="consolas" w:hAnsi="consolas" w:eastAsia="consolas" w:cs="consolas"/>
          <w:b w:val="0"/>
          <w:bCs w:val="0"/>
          <w:i w:val="0"/>
          <w:iCs w:val="0"/>
          <w:sz w:val="24"/>
          <w:szCs w:val="24"/>
          <w:u w:val="none"/>
        </w:rPr>
        <w:t>Date, Time, Event Type, Number, Name, Access, Relay</w:t>
      </w:r>
    </w:p>
    <w:p w:rsidR="19483FC2" w:rsidP="19483FC2" w:rsidRDefault="19483FC2" w14:paraId="2B17C2CB" w14:textId="10D99891">
      <w:pPr>
        <w:pStyle w:val="Normal"/>
        <w:jc w:val="left"/>
      </w:pPr>
      <w:r w:rsidRPr="19483FC2" w:rsidR="19483FC2">
        <w:rPr>
          <w:rFonts w:ascii="Times New Roman" w:hAnsi="Times New Roman" w:eastAsia="Times New Roman" w:cs="Times New Roman"/>
          <w:b w:val="0"/>
          <w:bCs w:val="0"/>
          <w:i w:val="0"/>
          <w:iCs w:val="0"/>
          <w:sz w:val="24"/>
          <w:szCs w:val="24"/>
          <w:u w:val="none"/>
        </w:rPr>
        <w:t>Where the following keys map to:</w:t>
      </w:r>
    </w:p>
    <w:p w:rsidR="19483FC2" w:rsidP="19483FC2" w:rsidRDefault="19483FC2" w14:paraId="054629B6" w14:textId="36D5D45F">
      <w:pPr>
        <w:pStyle w:val="ListParagraph"/>
        <w:numPr>
          <w:ilvl w:val="0"/>
          <w:numId w:val="1"/>
        </w:numPr>
        <w:jc w:val="left"/>
        <w:rPr>
          <w:rFonts w:ascii="Times New Roman" w:hAnsi="Times New Roman" w:eastAsia="Times New Roman" w:cs="Times New Roman"/>
          <w:sz w:val="24"/>
          <w:szCs w:val="24"/>
        </w:rPr>
      </w:pPr>
      <w:r w:rsidRPr="19483FC2" w:rsidR="19483FC2">
        <w:rPr>
          <w:rFonts w:ascii="Times New Roman" w:hAnsi="Times New Roman" w:eastAsia="Times New Roman" w:cs="Times New Roman"/>
          <w:b w:val="1"/>
          <w:bCs w:val="1"/>
          <w:i w:val="0"/>
          <w:iCs w:val="0"/>
          <w:sz w:val="24"/>
          <w:szCs w:val="24"/>
          <w:u w:val="none"/>
        </w:rPr>
        <w:t>Date/Time:</w:t>
      </w:r>
      <w:r w:rsidRPr="19483FC2" w:rsidR="19483FC2">
        <w:rPr>
          <w:rFonts w:ascii="Times New Roman" w:hAnsi="Times New Roman" w:eastAsia="Times New Roman" w:cs="Times New Roman"/>
          <w:b w:val="0"/>
          <w:bCs w:val="0"/>
          <w:i w:val="0"/>
          <w:iCs w:val="0"/>
          <w:sz w:val="24"/>
          <w:szCs w:val="24"/>
          <w:u w:val="none"/>
        </w:rPr>
        <w:t xml:space="preserve"> The date time the reading was made.</w:t>
      </w:r>
    </w:p>
    <w:p w:rsidR="19483FC2" w:rsidP="19483FC2" w:rsidRDefault="19483FC2" w14:paraId="56EA4E3A" w14:textId="77E76EDD">
      <w:pPr>
        <w:pStyle w:val="ListParagraph"/>
        <w:numPr>
          <w:ilvl w:val="0"/>
          <w:numId w:val="1"/>
        </w:numPr>
        <w:jc w:val="left"/>
        <w:rPr>
          <w:rFonts w:ascii="Times New Roman" w:hAnsi="Times New Roman" w:eastAsia="Times New Roman" w:cs="Times New Roman"/>
          <w:sz w:val="24"/>
          <w:szCs w:val="24"/>
        </w:rPr>
      </w:pPr>
      <w:r w:rsidRPr="19483FC2" w:rsidR="19483FC2">
        <w:rPr>
          <w:rFonts w:ascii="Times New Roman" w:hAnsi="Times New Roman" w:eastAsia="Times New Roman" w:cs="Times New Roman"/>
          <w:b w:val="1"/>
          <w:bCs w:val="1"/>
          <w:i w:val="0"/>
          <w:iCs w:val="0"/>
          <w:sz w:val="24"/>
          <w:szCs w:val="24"/>
          <w:u w:val="none"/>
        </w:rPr>
        <w:t>Event Type:</w:t>
      </w:r>
      <w:r w:rsidRPr="19483FC2" w:rsidR="19483FC2">
        <w:rPr>
          <w:rFonts w:ascii="Times New Roman" w:hAnsi="Times New Roman" w:eastAsia="Times New Roman" w:cs="Times New Roman"/>
          <w:b w:val="0"/>
          <w:bCs w:val="0"/>
          <w:i w:val="0"/>
          <w:iCs w:val="0"/>
          <w:sz w:val="24"/>
          <w:szCs w:val="24"/>
          <w:u w:val="none"/>
        </w:rPr>
        <w:t xml:space="preserve"> The module that triggered the read. We are only interested in data points where the module was of type Card.</w:t>
      </w:r>
    </w:p>
    <w:p w:rsidR="19483FC2" w:rsidP="19483FC2" w:rsidRDefault="19483FC2" w14:paraId="234FB14C" w14:textId="654D8B42">
      <w:pPr>
        <w:pStyle w:val="ListParagraph"/>
        <w:numPr>
          <w:ilvl w:val="0"/>
          <w:numId w:val="1"/>
        </w:numPr>
        <w:jc w:val="left"/>
        <w:rPr>
          <w:rFonts w:ascii="Times New Roman" w:hAnsi="Times New Roman" w:eastAsia="Times New Roman" w:cs="Times New Roman"/>
          <w:sz w:val="24"/>
          <w:szCs w:val="24"/>
        </w:rPr>
      </w:pPr>
      <w:r w:rsidRPr="19483FC2" w:rsidR="19483FC2">
        <w:rPr>
          <w:rFonts w:ascii="Times New Roman" w:hAnsi="Times New Roman" w:eastAsia="Times New Roman" w:cs="Times New Roman"/>
          <w:b w:val="1"/>
          <w:bCs w:val="1"/>
          <w:i w:val="0"/>
          <w:iCs w:val="0"/>
          <w:sz w:val="24"/>
          <w:szCs w:val="24"/>
          <w:u w:val="none"/>
        </w:rPr>
        <w:t>Number:</w:t>
      </w:r>
      <w:r w:rsidRPr="19483FC2" w:rsidR="19483FC2">
        <w:rPr>
          <w:rFonts w:ascii="Times New Roman" w:hAnsi="Times New Roman" w:eastAsia="Times New Roman" w:cs="Times New Roman"/>
          <w:b w:val="0"/>
          <w:bCs w:val="0"/>
          <w:i w:val="0"/>
          <w:iCs w:val="0"/>
          <w:sz w:val="24"/>
          <w:szCs w:val="24"/>
          <w:u w:val="none"/>
        </w:rPr>
        <w:t xml:space="preserve"> The unique ID of the module that trigger</w:t>
      </w:r>
      <w:r w:rsidRPr="19483FC2" w:rsidR="19483FC2">
        <w:rPr>
          <w:rFonts w:ascii="Times New Roman" w:hAnsi="Times New Roman" w:eastAsia="Times New Roman" w:cs="Times New Roman"/>
          <w:b w:val="0"/>
          <w:bCs w:val="0"/>
          <w:i w:val="0"/>
          <w:iCs w:val="0"/>
          <w:sz w:val="24"/>
          <w:szCs w:val="24"/>
          <w:u w:val="none"/>
        </w:rPr>
        <w:t>ed the reading.</w:t>
      </w:r>
    </w:p>
    <w:p w:rsidR="19483FC2" w:rsidP="19483FC2" w:rsidRDefault="19483FC2" w14:paraId="7679843E" w14:textId="395FD7F4">
      <w:pPr>
        <w:pStyle w:val="ListParagraph"/>
        <w:numPr>
          <w:ilvl w:val="0"/>
          <w:numId w:val="1"/>
        </w:numPr>
        <w:jc w:val="left"/>
        <w:rPr>
          <w:rFonts w:ascii="Times New Roman" w:hAnsi="Times New Roman" w:eastAsia="Times New Roman" w:cs="Times New Roman"/>
          <w:sz w:val="24"/>
          <w:szCs w:val="24"/>
        </w:rPr>
      </w:pPr>
      <w:r w:rsidRPr="19483FC2" w:rsidR="19483FC2">
        <w:rPr>
          <w:rFonts w:ascii="Times New Roman" w:hAnsi="Times New Roman" w:eastAsia="Times New Roman" w:cs="Times New Roman"/>
          <w:b w:val="1"/>
          <w:bCs w:val="1"/>
          <w:i w:val="0"/>
          <w:iCs w:val="0"/>
          <w:sz w:val="24"/>
          <w:szCs w:val="24"/>
          <w:u w:val="none"/>
        </w:rPr>
        <w:t>Name:</w:t>
      </w:r>
      <w:r w:rsidRPr="19483FC2" w:rsidR="19483FC2">
        <w:rPr>
          <w:rFonts w:ascii="Times New Roman" w:hAnsi="Times New Roman" w:eastAsia="Times New Roman" w:cs="Times New Roman"/>
          <w:b w:val="0"/>
          <w:bCs w:val="0"/>
          <w:i w:val="0"/>
          <w:iCs w:val="0"/>
          <w:sz w:val="24"/>
          <w:szCs w:val="24"/>
          <w:u w:val="none"/>
        </w:rPr>
        <w:t xml:space="preserve"> The name of the owner of the module.</w:t>
      </w:r>
    </w:p>
    <w:p w:rsidR="19483FC2" w:rsidP="19483FC2" w:rsidRDefault="19483FC2" w14:paraId="38224234" w14:textId="54369DF2">
      <w:pPr>
        <w:pStyle w:val="ListParagraph"/>
        <w:numPr>
          <w:ilvl w:val="0"/>
          <w:numId w:val="1"/>
        </w:numPr>
        <w:jc w:val="left"/>
        <w:rPr>
          <w:rFonts w:ascii="Times New Roman" w:hAnsi="Times New Roman" w:eastAsia="Times New Roman" w:cs="Times New Roman"/>
          <w:sz w:val="24"/>
          <w:szCs w:val="24"/>
        </w:rPr>
      </w:pPr>
      <w:r w:rsidRPr="19483FC2" w:rsidR="19483FC2">
        <w:rPr>
          <w:rFonts w:ascii="Times New Roman" w:hAnsi="Times New Roman" w:eastAsia="Times New Roman" w:cs="Times New Roman"/>
          <w:b w:val="1"/>
          <w:bCs w:val="1"/>
          <w:i w:val="0"/>
          <w:iCs w:val="0"/>
          <w:sz w:val="24"/>
          <w:szCs w:val="24"/>
          <w:u w:val="none"/>
        </w:rPr>
        <w:t>Access:</w:t>
      </w:r>
      <w:r w:rsidRPr="19483FC2" w:rsidR="19483FC2">
        <w:rPr>
          <w:rFonts w:ascii="Times New Roman" w:hAnsi="Times New Roman" w:eastAsia="Times New Roman" w:cs="Times New Roman"/>
          <w:b w:val="0"/>
          <w:bCs w:val="0"/>
          <w:i w:val="0"/>
          <w:iCs w:val="0"/>
          <w:sz w:val="24"/>
          <w:szCs w:val="24"/>
          <w:u w:val="none"/>
        </w:rPr>
        <w:t xml:space="preserve"> Whether the person is granted access to enter or leave or not.</w:t>
      </w:r>
    </w:p>
    <w:p w:rsidR="19483FC2" w:rsidP="19483FC2" w:rsidRDefault="19483FC2" w14:paraId="7E22712B" w14:textId="166B35F2">
      <w:pPr>
        <w:pStyle w:val="ListParagraph"/>
        <w:numPr>
          <w:ilvl w:val="0"/>
          <w:numId w:val="1"/>
        </w:numPr>
        <w:jc w:val="left"/>
        <w:rPr>
          <w:rFonts w:ascii="Times New Roman" w:hAnsi="Times New Roman" w:eastAsia="Times New Roman" w:cs="Times New Roman"/>
          <w:sz w:val="24"/>
          <w:szCs w:val="24"/>
        </w:rPr>
      </w:pPr>
      <w:r w:rsidRPr="5AFD32C0" w:rsidR="5AFD32C0">
        <w:rPr>
          <w:rFonts w:ascii="Times New Roman" w:hAnsi="Times New Roman" w:eastAsia="Times New Roman" w:cs="Times New Roman"/>
          <w:b w:val="1"/>
          <w:bCs w:val="1"/>
          <w:i w:val="0"/>
          <w:iCs w:val="0"/>
          <w:sz w:val="24"/>
          <w:szCs w:val="24"/>
          <w:u w:val="none"/>
        </w:rPr>
        <w:t>Relay:</w:t>
      </w:r>
      <w:r w:rsidRPr="5AFD32C0" w:rsidR="5AFD32C0">
        <w:rPr>
          <w:rFonts w:ascii="Times New Roman" w:hAnsi="Times New Roman" w:eastAsia="Times New Roman" w:cs="Times New Roman"/>
          <w:b w:val="0"/>
          <w:bCs w:val="0"/>
          <w:i w:val="0"/>
          <w:iCs w:val="0"/>
          <w:sz w:val="24"/>
          <w:szCs w:val="24"/>
          <w:u w:val="none"/>
        </w:rPr>
        <w:t xml:space="preserve"> Relay 2 corresponds to entrance while Relay 1 is vice versa.</w:t>
      </w:r>
    </w:p>
    <w:p w:rsidR="5AFD32C0" w:rsidP="5AFD32C0" w:rsidRDefault="5AFD32C0" w14:noSpellErr="1" w14:paraId="414D6BFB" w14:textId="778FDA3C">
      <w:pPr>
        <w:pStyle w:val="Normal"/>
        <w:jc w:val="left"/>
      </w:pPr>
    </w:p>
    <w:p w:rsidR="5AFD32C0" w:rsidP="1EC9EF83" w:rsidRDefault="5AFD32C0" w14:paraId="1C030399" w14:noSpellErr="1" w14:textId="6017C810">
      <w:pPr/>
      <w:r w:rsidRPr="1EC9EF83" w:rsidR="1EC9EF83">
        <w:rPr>
          <w:rFonts w:ascii="Times New Roman" w:hAnsi="Times New Roman" w:eastAsia="Times New Roman" w:cs="Times New Roman"/>
          <w:b w:val="1"/>
          <w:bCs w:val="1"/>
          <w:sz w:val="32"/>
          <w:szCs w:val="32"/>
          <w:u w:val="single"/>
        </w:rPr>
        <w:t>2.2.2: Statistics (Output) Required:</w:t>
      </w:r>
    </w:p>
    <w:p w:rsidR="5AFD32C0" w:rsidP="5AFD32C0" w:rsidRDefault="5AFD32C0" w14:noSpellErr="1" w14:paraId="0B0285D9" w14:textId="76092F16">
      <w:pPr>
        <w:pStyle w:val="Normal"/>
        <w:jc w:val="left"/>
      </w:pPr>
      <w:r w:rsidRPr="5AFD32C0" w:rsidR="5AFD32C0">
        <w:rPr>
          <w:rFonts w:ascii="Times New Roman" w:hAnsi="Times New Roman" w:eastAsia="Times New Roman" w:cs="Times New Roman"/>
          <w:b w:val="0"/>
          <w:bCs w:val="0"/>
          <w:sz w:val="24"/>
          <w:szCs w:val="24"/>
          <w:u w:val="none"/>
        </w:rPr>
        <w:t>The required statistics to calculate in this task were as follows:</w:t>
      </w:r>
    </w:p>
    <w:p w:rsidR="5AFD32C0" w:rsidP="5AFD32C0" w:rsidRDefault="5AFD32C0" w14:noSpellErr="1" w14:paraId="116D9557" w14:textId="118177AE">
      <w:pPr>
        <w:pStyle w:val="ListParagraph"/>
        <w:numPr>
          <w:ilvl w:val="0"/>
          <w:numId w:val="1"/>
        </w:numPr>
        <w:jc w:val="left"/>
        <w:rPr>
          <w:rFonts w:ascii="Times New Roman" w:hAnsi="Times New Roman" w:eastAsia="Times New Roman" w:cs="Times New Roman" w:asciiTheme="minorAscii" w:hAnsiTheme="minorAscii" w:eastAsiaTheme="minorAscii" w:cstheme="minorAscii"/>
          <w:sz w:val="24"/>
          <w:szCs w:val="24"/>
        </w:rPr>
      </w:pPr>
      <w:r w:rsidRPr="5AFD32C0" w:rsidR="5AFD32C0">
        <w:rPr>
          <w:rFonts w:ascii="Times New Roman" w:hAnsi="Times New Roman" w:eastAsia="Times New Roman" w:cs="Times New Roman"/>
          <w:b w:val="0"/>
          <w:bCs w:val="0"/>
          <w:sz w:val="24"/>
          <w:szCs w:val="24"/>
          <w:u w:val="none"/>
        </w:rPr>
        <w:t>The number of departures and entrances per day.</w:t>
      </w:r>
    </w:p>
    <w:p w:rsidR="5AFD32C0" w:rsidP="5AFD32C0" w:rsidRDefault="5AFD32C0" w14:noSpellErr="1" w14:paraId="5B3AB7D5" w14:textId="77148A66">
      <w:pPr>
        <w:pStyle w:val="ListParagraph"/>
        <w:numPr>
          <w:ilvl w:val="0"/>
          <w:numId w:val="1"/>
        </w:numPr>
        <w:jc w:val="left"/>
        <w:rPr>
          <w:rFonts w:ascii="Times New Roman" w:hAnsi="Times New Roman" w:eastAsia="Times New Roman" w:cs="Times New Roman" w:asciiTheme="minorAscii" w:hAnsiTheme="minorAscii" w:eastAsiaTheme="minorAscii" w:cstheme="minorAscii"/>
          <w:sz w:val="24"/>
          <w:szCs w:val="24"/>
        </w:rPr>
      </w:pPr>
      <w:r w:rsidRPr="5AFD32C0" w:rsidR="5AFD32C0">
        <w:rPr>
          <w:rFonts w:ascii="Times New Roman" w:hAnsi="Times New Roman" w:eastAsia="Times New Roman" w:cs="Times New Roman"/>
          <w:b w:val="0"/>
          <w:bCs w:val="0"/>
          <w:sz w:val="24"/>
          <w:szCs w:val="24"/>
          <w:u w:val="none"/>
        </w:rPr>
        <w:t>The number of departures and entrances per employee.</w:t>
      </w:r>
    </w:p>
    <w:p w:rsidR="5AFD32C0" w:rsidP="5AFD32C0" w:rsidRDefault="5AFD32C0" w14:noSpellErr="1" w14:paraId="7921E785" w14:textId="670420BD">
      <w:pPr>
        <w:pStyle w:val="ListParagraph"/>
        <w:numPr>
          <w:ilvl w:val="0"/>
          <w:numId w:val="1"/>
        </w:numPr>
        <w:jc w:val="left"/>
        <w:rPr>
          <w:rFonts w:ascii="Times New Roman" w:hAnsi="Times New Roman" w:eastAsia="Times New Roman" w:cs="Times New Roman" w:asciiTheme="minorAscii" w:hAnsiTheme="minorAscii" w:eastAsiaTheme="minorAscii" w:cstheme="minorAscii"/>
          <w:sz w:val="24"/>
          <w:szCs w:val="24"/>
        </w:rPr>
      </w:pPr>
      <w:r w:rsidRPr="5AFD32C0" w:rsidR="5AFD32C0">
        <w:rPr>
          <w:rFonts w:ascii="Times New Roman" w:hAnsi="Times New Roman" w:eastAsia="Times New Roman" w:cs="Times New Roman"/>
          <w:b w:val="0"/>
          <w:bCs w:val="0"/>
          <w:sz w:val="24"/>
          <w:szCs w:val="24"/>
          <w:u w:val="none"/>
        </w:rPr>
        <w:t>The duration of stay per day of each employee in the company.</w:t>
      </w:r>
    </w:p>
    <w:p w:rsidR="5AFD32C0" w:rsidP="5AFD32C0" w:rsidRDefault="5AFD32C0" w14:noSpellErr="1" w14:paraId="73EC43EF" w14:textId="2F989FD4">
      <w:pPr>
        <w:pStyle w:val="Normal"/>
        <w:jc w:val="left"/>
      </w:pPr>
      <w:r w:rsidRPr="5AFD32C0" w:rsidR="5AFD32C0">
        <w:rPr>
          <w:rFonts w:ascii="Times New Roman" w:hAnsi="Times New Roman" w:eastAsia="Times New Roman" w:cs="Times New Roman"/>
          <w:b w:val="0"/>
          <w:bCs w:val="0"/>
          <w:sz w:val="24"/>
          <w:szCs w:val="24"/>
          <w:u w:val="none"/>
        </w:rPr>
        <w:t>It was also required to visualize the results of the calculations and statistics as graphs in a user-frien</w:t>
      </w:r>
      <w:r w:rsidRPr="5AFD32C0" w:rsidR="5AFD32C0">
        <w:rPr>
          <w:rFonts w:ascii="Times New Roman" w:hAnsi="Times New Roman" w:eastAsia="Times New Roman" w:cs="Times New Roman"/>
          <w:b w:val="0"/>
          <w:bCs w:val="0"/>
          <w:sz w:val="24"/>
          <w:szCs w:val="24"/>
          <w:u w:val="none"/>
        </w:rPr>
        <w:t>dly web interface.</w:t>
      </w:r>
    </w:p>
    <w:p w:rsidR="5AFD32C0" w:rsidP="5AFD32C0" w:rsidRDefault="5AFD32C0" w14:noSpellErr="1" w14:paraId="1AB66C23" w14:textId="79169920">
      <w:pPr>
        <w:pStyle w:val="Normal"/>
        <w:jc w:val="left"/>
      </w:pPr>
      <w:r w:rsidRPr="5AFD32C0" w:rsidR="5AFD32C0">
        <w:rPr>
          <w:rFonts w:ascii="Times New Roman" w:hAnsi="Times New Roman" w:eastAsia="Times New Roman" w:cs="Times New Roman"/>
          <w:b w:val="1"/>
          <w:bCs w:val="1"/>
          <w:sz w:val="36"/>
          <w:szCs w:val="36"/>
          <w:u w:val="single"/>
        </w:rPr>
        <w:t>2.3: Program (Data) Flow</w:t>
      </w:r>
    </w:p>
    <w:p w:rsidR="537DBB46" w:rsidP="537DBB46" w:rsidRDefault="537DBB46" w14:noSpellErr="1" w14:paraId="729F1080" w14:textId="4DEF3B99">
      <w:pPr>
        <w:pStyle w:val="Normal"/>
      </w:pPr>
      <w:r w:rsidRPr="5AFD32C0" w:rsidR="5AFD32C0">
        <w:rPr>
          <w:rFonts w:ascii="Times New Roman" w:hAnsi="Times New Roman" w:eastAsia="Times New Roman" w:cs="Times New Roman"/>
          <w:sz w:val="24"/>
          <w:szCs w:val="24"/>
        </w:rPr>
        <w:t>In this section, we will describe the main data flow, or pipeline through our program from the start of the reading in the date to the point of visualizing the statistics produced. In the heart of our program, lies the Hadoop Map-Reduce framework, which we use as our main tool to process the supplied data set.</w:t>
      </w:r>
    </w:p>
    <w:p w:rsidR="537DBB46" w:rsidP="537DBB46" w:rsidRDefault="537DBB46" w14:noSpellErr="1" w14:paraId="3017AFA9" w14:textId="58BFEA07">
      <w:pPr>
        <w:pStyle w:val="Normal"/>
      </w:pPr>
      <w:r w:rsidRPr="5AFD32C0" w:rsidR="5AFD32C0">
        <w:rPr>
          <w:rFonts w:ascii="Times New Roman" w:hAnsi="Times New Roman" w:eastAsia="Times New Roman" w:cs="Times New Roman"/>
          <w:sz w:val="24"/>
          <w:szCs w:val="24"/>
        </w:rPr>
        <w:t>To create a Hadoop Map-Reduce task, we need to do the following:</w:t>
      </w:r>
    </w:p>
    <w:p w:rsidR="537DBB46" w:rsidP="5AFD32C0" w:rsidRDefault="537DBB46" w14:noSpellErr="1" w14:paraId="481E1AD5" w14:textId="0355556E">
      <w:pPr>
        <w:pStyle w:val="ListParagraph"/>
        <w:numPr>
          <w:ilvl w:val="0"/>
          <w:numId w:val="2"/>
        </w:numPr>
        <w:rPr>
          <w:rFonts w:ascii="Times New Roman" w:hAnsi="Times New Roman" w:eastAsia="Times New Roman" w:cs="Times New Roman" w:asciiTheme="minorAscii" w:hAnsiTheme="minorAscii" w:eastAsiaTheme="minorAscii" w:cstheme="minorAscii"/>
          <w:sz w:val="24"/>
          <w:szCs w:val="24"/>
        </w:rPr>
      </w:pPr>
      <w:r w:rsidRPr="5AFD32C0" w:rsidR="5AFD32C0">
        <w:rPr>
          <w:rFonts w:ascii="Times New Roman" w:hAnsi="Times New Roman" w:eastAsia="Times New Roman" w:cs="Times New Roman"/>
          <w:sz w:val="24"/>
          <w:szCs w:val="24"/>
        </w:rPr>
        <w:t>Create a mapping function. This contains the logic that the mapping phase will execute.</w:t>
      </w:r>
    </w:p>
    <w:p w:rsidR="537DBB46" w:rsidP="5AFD32C0" w:rsidRDefault="537DBB46" w14:noSpellErr="1" w14:paraId="7725F517" w14:textId="4E29CA6A">
      <w:pPr>
        <w:pStyle w:val="ListParagraph"/>
        <w:numPr>
          <w:ilvl w:val="0"/>
          <w:numId w:val="2"/>
        </w:numPr>
        <w:rPr>
          <w:rFonts w:ascii="Times New Roman" w:hAnsi="Times New Roman" w:eastAsia="Times New Roman" w:cs="Times New Roman" w:asciiTheme="minorAscii" w:hAnsiTheme="minorAscii" w:eastAsiaTheme="minorAscii" w:cstheme="minorAscii"/>
          <w:sz w:val="24"/>
          <w:szCs w:val="24"/>
        </w:rPr>
      </w:pPr>
      <w:r w:rsidRPr="5AFD32C0" w:rsidR="5AFD32C0">
        <w:rPr>
          <w:rFonts w:ascii="Times New Roman" w:hAnsi="Times New Roman" w:eastAsia="Times New Roman" w:cs="Times New Roman"/>
          <w:sz w:val="24"/>
          <w:szCs w:val="24"/>
        </w:rPr>
        <w:t>Create a reducing function. This contains the logic that the reducing phase will execute.</w:t>
      </w:r>
    </w:p>
    <w:p w:rsidR="537DBB46" w:rsidP="5AFD32C0" w:rsidRDefault="537DBB46" w14:noSpellErr="1" w14:paraId="58C56FEC" w14:textId="7E420FEF">
      <w:pPr>
        <w:pStyle w:val="ListParagraph"/>
        <w:numPr>
          <w:ilvl w:val="0"/>
          <w:numId w:val="2"/>
        </w:numPr>
        <w:rPr>
          <w:rFonts w:ascii="Times New Roman" w:hAnsi="Times New Roman" w:eastAsia="Times New Roman" w:cs="Times New Roman" w:asciiTheme="minorAscii" w:hAnsiTheme="minorAscii" w:eastAsiaTheme="minorAscii" w:cstheme="minorAscii"/>
          <w:sz w:val="24"/>
          <w:szCs w:val="24"/>
        </w:rPr>
      </w:pPr>
      <w:r w:rsidRPr="5AFD32C0" w:rsidR="5AFD32C0">
        <w:rPr>
          <w:rFonts w:ascii="Times New Roman" w:hAnsi="Times New Roman" w:eastAsia="Times New Roman" w:cs="Times New Roman"/>
          <w:sz w:val="24"/>
          <w:szCs w:val="24"/>
        </w:rPr>
        <w:t xml:space="preserve">Configure the Hadoop cluster to submit the </w:t>
      </w:r>
      <w:r w:rsidRPr="5AFD32C0" w:rsidR="5AFD32C0">
        <w:rPr>
          <w:rFonts w:ascii="Times New Roman" w:hAnsi="Times New Roman" w:eastAsia="Times New Roman" w:cs="Times New Roman"/>
          <w:sz w:val="24"/>
          <w:szCs w:val="24"/>
        </w:rPr>
        <w:t>MapR</w:t>
      </w:r>
      <w:r w:rsidRPr="5AFD32C0" w:rsidR="5AFD32C0">
        <w:rPr>
          <w:rFonts w:ascii="Times New Roman" w:hAnsi="Times New Roman" w:eastAsia="Times New Roman" w:cs="Times New Roman"/>
          <w:sz w:val="24"/>
          <w:szCs w:val="24"/>
        </w:rPr>
        <w:t>educe</w:t>
      </w:r>
      <w:r w:rsidRPr="5AFD32C0" w:rsidR="5AFD32C0">
        <w:rPr>
          <w:rFonts w:ascii="Times New Roman" w:hAnsi="Times New Roman" w:eastAsia="Times New Roman" w:cs="Times New Roman"/>
          <w:sz w:val="24"/>
          <w:szCs w:val="24"/>
        </w:rPr>
        <w:t xml:space="preserve"> jobs over multiple </w:t>
      </w:r>
      <w:r w:rsidRPr="5AFD32C0" w:rsidR="5AFD32C0">
        <w:rPr>
          <w:rFonts w:ascii="Times New Roman" w:hAnsi="Times New Roman" w:eastAsia="Times New Roman" w:cs="Times New Roman"/>
          <w:sz w:val="24"/>
          <w:szCs w:val="24"/>
        </w:rPr>
        <w:t>nodes</w:t>
      </w:r>
      <w:r w:rsidRPr="5AFD32C0" w:rsidR="5AFD32C0">
        <w:rPr>
          <w:rFonts w:ascii="Times New Roman" w:hAnsi="Times New Roman" w:eastAsia="Times New Roman" w:cs="Times New Roman"/>
          <w:sz w:val="24"/>
          <w:szCs w:val="24"/>
        </w:rPr>
        <w:t>.</w:t>
      </w:r>
    </w:p>
    <w:p w:rsidR="537DBB46" w:rsidP="537DBB46" w:rsidRDefault="537DBB46" w14:paraId="1B07CDD9" w14:textId="28DE9389">
      <w:pPr>
        <w:pStyle w:val="Normal"/>
      </w:pPr>
    </w:p>
    <w:p w:rsidR="537DBB46" w:rsidP="537DBB46" w:rsidRDefault="537DBB46" w14:noSpellErr="1" w14:paraId="19DE5C2D" w14:textId="4F0FBA06">
      <w:pPr>
        <w:pStyle w:val="Normal"/>
      </w:pPr>
      <w:r w:rsidRPr="5AFD32C0" w:rsidR="5AFD32C0">
        <w:rPr>
          <w:rFonts w:ascii="Times New Roman" w:hAnsi="Times New Roman" w:eastAsia="Times New Roman" w:cs="Times New Roman"/>
          <w:sz w:val="24"/>
          <w:szCs w:val="24"/>
        </w:rPr>
        <w:t>As the program starts to run the, data is read using the Hadoop framework. The configured number of mapper tasks start reading and processing the file in parallel and perform the mapping function as supplied. An intermediate file is generated with the results of the mapping phase. This file is used as input to the reducing phase, where the results of the mapping phase are aggregated to produce the final desired output.</w:t>
      </w:r>
    </w:p>
    <w:p w:rsidR="537DBB46" w:rsidP="537DBB46" w:rsidRDefault="537DBB46" w14:noSpellErr="1" w14:paraId="37474980" w14:textId="255BF32B">
      <w:pPr>
        <w:pStyle w:val="Normal"/>
      </w:pPr>
      <w:r w:rsidRPr="5AFD32C0" w:rsidR="5AFD32C0">
        <w:rPr>
          <w:rFonts w:ascii="Times New Roman" w:hAnsi="Times New Roman" w:eastAsia="Times New Roman" w:cs="Times New Roman"/>
          <w:sz w:val="24"/>
          <w:szCs w:val="24"/>
        </w:rPr>
        <w:t>As soon as each output data point was generated, it was written to its corresponding table in a MySQL database that was created specifically for this task. Each data point corresponds to a row in the database. These rows would later on be served using a server side language in our web application to populate the graphs. This is the final output that the user</w:t>
      </w:r>
      <w:r w:rsidRPr="5AFD32C0" w:rsidR="5AFD32C0">
        <w:rPr>
          <w:rFonts w:ascii="Times New Roman" w:hAnsi="Times New Roman" w:eastAsia="Times New Roman" w:cs="Times New Roman"/>
          <w:sz w:val="24"/>
          <w:szCs w:val="24"/>
        </w:rPr>
        <w:t xml:space="preserve"> sees. The following diagram quickly visualizes the process.</w:t>
      </w:r>
    </w:p>
    <w:p w:rsidR="537DBB46" w:rsidP="5AFD32C0" w:rsidRDefault="537DBB46" w14:noSpellErr="1" w14:paraId="65FC14C5" w14:textId="2D3B1E77">
      <w:pPr>
        <w:pStyle w:val="Normal"/>
        <w:jc w:val="center"/>
      </w:pPr>
      <w:r>
        <w:drawing>
          <wp:inline wp14:editId="21E655BE" wp14:anchorId="5AFD32C0">
            <wp:extent cx="5484018" cy="1520190"/>
            <wp:effectExtent l="0" t="0" r="0" b="0"/>
            <wp:docPr id="376124914" name="picture" title=""/>
            <wp:cNvGraphicFramePr>
              <a:graphicFrameLocks noChangeAspect="1"/>
            </wp:cNvGraphicFramePr>
            <a:graphic>
              <a:graphicData uri="http://schemas.openxmlformats.org/drawingml/2006/picture">
                <pic:pic>
                  <pic:nvPicPr>
                    <pic:cNvPr id="0" name="picture"/>
                    <pic:cNvPicPr/>
                  </pic:nvPicPr>
                  <pic:blipFill>
                    <a:blip r:embed="R1fcb412337b148af">
                      <a:extLst>
                        <a:ext xmlns:a="http://schemas.openxmlformats.org/drawingml/2006/main" uri="{28A0092B-C50C-407E-A947-70E740481C1C}">
                          <a14:useLocalDpi val="0"/>
                        </a:ext>
                      </a:extLst>
                    </a:blip>
                    <a:stretch>
                      <a:fillRect/>
                    </a:stretch>
                  </pic:blipFill>
                  <pic:spPr>
                    <a:xfrm rot="0">
                      <a:off x="0" y="0"/>
                      <a:ext cx="5484018" cy="1520190"/>
                    </a:xfrm>
                    <a:prstGeom prst="rect">
                      <a:avLst/>
                    </a:prstGeom>
                  </pic:spPr>
                </pic:pic>
              </a:graphicData>
            </a:graphic>
          </wp:inline>
        </w:drawing>
      </w:r>
    </w:p>
    <w:p w:rsidR="537DBB46" w:rsidP="537DBB46" w:rsidRDefault="537DBB46" w14:paraId="018AE0A3" w14:noSpellErr="1" w14:textId="0B4ED38D">
      <w:pPr>
        <w:pStyle w:val="Normal"/>
      </w:pPr>
      <w:r w:rsidRPr="5AFD32C0" w:rsidR="5AFD32C0">
        <w:rPr>
          <w:rFonts w:ascii="Times New Roman" w:hAnsi="Times New Roman" w:eastAsia="Times New Roman" w:cs="Times New Roman"/>
          <w:b w:val="1"/>
          <w:bCs w:val="1"/>
          <w:sz w:val="36"/>
          <w:szCs w:val="36"/>
          <w:u w:val="single"/>
        </w:rPr>
        <w:t xml:space="preserve">2.4: </w:t>
      </w:r>
      <w:r w:rsidRPr="5AFD32C0" w:rsidR="5AFD32C0">
        <w:rPr>
          <w:rFonts w:ascii="Times New Roman" w:hAnsi="Times New Roman" w:eastAsia="Times New Roman" w:cs="Times New Roman"/>
          <w:b w:val="1"/>
          <w:bCs w:val="1"/>
          <w:sz w:val="36"/>
          <w:szCs w:val="36"/>
          <w:u w:val="single"/>
        </w:rPr>
        <w:t>Program Structure</w:t>
      </w:r>
    </w:p>
    <w:p w:rsidR="5B57F7F4" w:rsidP="5B57F7F4" w:rsidRDefault="5B57F7F4" w14:paraId="6D8F8846" w14:noSpellErr="1" w14:textId="42A1D1C3">
      <w:pPr>
        <w:pStyle w:val="Normal"/>
      </w:pPr>
      <w:r w:rsidRPr="5AFD32C0" w:rsidR="5AFD32C0">
        <w:rPr>
          <w:rFonts w:ascii="Times New Roman" w:hAnsi="Times New Roman" w:eastAsia="Times New Roman" w:cs="Times New Roman"/>
          <w:sz w:val="24"/>
          <w:szCs w:val="24"/>
        </w:rPr>
        <w:t xml:space="preserve">In the previous section, we highlighted the main </w:t>
      </w:r>
      <w:r w:rsidRPr="5AFD32C0" w:rsidR="5AFD32C0">
        <w:rPr>
          <w:rFonts w:ascii="Times New Roman" w:hAnsi="Times New Roman" w:eastAsia="Times New Roman" w:cs="Times New Roman"/>
          <w:sz w:val="24"/>
          <w:szCs w:val="24"/>
        </w:rPr>
        <w:t>key points that our data passes through throughout the program. In this section we will talk about these key points in more detail.</w:t>
      </w:r>
    </w:p>
    <w:p w:rsidR="5B57F7F4" w:rsidP="5B57F7F4" w:rsidRDefault="5B57F7F4" w14:noSpellErr="1" w14:paraId="643B0FE4" w14:textId="6067AA91">
      <w:pPr>
        <w:pStyle w:val="Normal"/>
      </w:pPr>
      <w:r w:rsidRPr="5AFD32C0" w:rsidR="5AFD32C0">
        <w:rPr>
          <w:rFonts w:ascii="Times New Roman" w:hAnsi="Times New Roman" w:eastAsia="Times New Roman" w:cs="Times New Roman"/>
          <w:b w:val="1"/>
          <w:bCs w:val="1"/>
          <w:sz w:val="32"/>
          <w:szCs w:val="32"/>
          <w:u w:val="single"/>
        </w:rPr>
        <w:t>2.4.1: The Map Function</w:t>
      </w:r>
    </w:p>
    <w:p w:rsidR="5B57F7F4" w:rsidP="5B57F7F4" w:rsidRDefault="5B57F7F4" w14:paraId="1E0F2FF4" w14:noSpellErr="1" w14:textId="2094FD1A">
      <w:pPr>
        <w:pStyle w:val="Normal"/>
      </w:pPr>
      <w:r w:rsidRPr="5AFD32C0" w:rsidR="5AFD32C0">
        <w:rPr>
          <w:rFonts w:ascii="Times New Roman" w:hAnsi="Times New Roman" w:eastAsia="Times New Roman" w:cs="Times New Roman"/>
          <w:b w:val="0"/>
          <w:bCs w:val="0"/>
          <w:i w:val="0"/>
          <w:iCs w:val="0"/>
          <w:sz w:val="24"/>
          <w:szCs w:val="24"/>
          <w:u w:val="none"/>
        </w:rPr>
        <w:t>The mappers, which execute the map function, are the first stage that the data goes through. The map function's job is to extract a key/</w:t>
      </w:r>
      <w:r w:rsidRPr="5AFD32C0" w:rsidR="5AFD32C0">
        <w:rPr>
          <w:rFonts w:ascii="Times New Roman" w:hAnsi="Times New Roman" w:eastAsia="Times New Roman" w:cs="Times New Roman"/>
          <w:b w:val="0"/>
          <w:bCs w:val="0"/>
          <w:i w:val="0"/>
          <w:iCs w:val="0"/>
          <w:sz w:val="24"/>
          <w:szCs w:val="24"/>
          <w:u w:val="none"/>
        </w:rPr>
        <w:t>value pair from each line of data. Similar keys throughout the data set are aggregated together, so that each key has a corresponding list of values, where these values were found in the data set.</w:t>
      </w:r>
    </w:p>
    <w:p w:rsidR="5AFD32C0" w:rsidP="5AFD32C0" w:rsidRDefault="5AFD32C0" w14:noSpellErr="1" w14:paraId="1BA48664" w14:textId="5B918570">
      <w:pPr>
        <w:pStyle w:val="Normal"/>
      </w:pPr>
      <w:r w:rsidRPr="5AFD32C0" w:rsidR="5AFD32C0">
        <w:rPr>
          <w:rFonts w:ascii="Times New Roman" w:hAnsi="Times New Roman" w:eastAsia="Times New Roman" w:cs="Times New Roman"/>
          <w:b w:val="0"/>
          <w:bCs w:val="0"/>
          <w:i w:val="0"/>
          <w:iCs w:val="0"/>
          <w:sz w:val="24"/>
          <w:szCs w:val="24"/>
          <w:u w:val="none"/>
        </w:rPr>
        <w:t>The mapping is an important phase, as it prepares the foot set for the reducer to processes each list of values for each unique key produced by the mapper.</w:t>
      </w:r>
    </w:p>
    <w:p w:rsidR="5AFD32C0" w:rsidP="0D59710A" w:rsidRDefault="5AFD32C0" w14:paraId="1F2551D7" w14:noSpellErr="1" w14:textId="4673870C">
      <w:pPr/>
      <w:r w:rsidRPr="0D59710A" w:rsidR="0D59710A">
        <w:rPr>
          <w:rFonts w:ascii="Times New Roman" w:hAnsi="Times New Roman" w:eastAsia="Times New Roman" w:cs="Times New Roman"/>
          <w:b w:val="0"/>
          <w:bCs w:val="0"/>
          <w:i w:val="0"/>
          <w:iCs w:val="0"/>
          <w:sz w:val="24"/>
          <w:szCs w:val="24"/>
          <w:u w:val="none"/>
        </w:rPr>
        <w:t>Since the task required 3 statistics, our program needed 3 different mapper functions that performed different logic for each of the required statistics. The following paragraph outlines the logic of our mapper functions:</w:t>
      </w:r>
    </w:p>
    <w:p w:rsidR="5AFD32C0" w:rsidP="5AFD32C0" w:rsidRDefault="5AFD32C0" w14:noSpellErr="1" w14:paraId="0053D1CE" w14:textId="2E1043BD">
      <w:pPr>
        <w:pStyle w:val="ListParagraph"/>
        <w:numPr>
          <w:ilvl w:val="0"/>
          <w:numId w:val="2"/>
        </w:numPr>
        <w:rPr>
          <w:rFonts w:ascii="Times New Roman" w:hAnsi="Times New Roman" w:eastAsia="Times New Roman" w:cs="Times New Roman"/>
          <w:sz w:val="24"/>
          <w:szCs w:val="24"/>
        </w:rPr>
      </w:pPr>
      <w:r w:rsidRPr="5AFD32C0" w:rsidR="5AFD32C0">
        <w:rPr>
          <w:rFonts w:ascii="Times New Roman" w:hAnsi="Times New Roman" w:eastAsia="Times New Roman" w:cs="Times New Roman"/>
          <w:b w:val="1"/>
          <w:bCs w:val="1"/>
          <w:i w:val="0"/>
          <w:iCs w:val="0"/>
          <w:sz w:val="24"/>
          <w:szCs w:val="24"/>
          <w:u w:val="none"/>
        </w:rPr>
        <w:t>Arrival/Departure Count per day</w:t>
      </w:r>
    </w:p>
    <w:p w:rsidR="5AFD32C0" w:rsidP="5AFD32C0" w:rsidRDefault="5AFD32C0" w14:noSpellErr="1" w14:paraId="411661F7" w14:textId="72232038">
      <w:pPr>
        <w:pStyle w:val="ListParagraph"/>
        <w:numPr>
          <w:ilvl w:val="1"/>
          <w:numId w:val="2"/>
        </w:numPr>
        <w:rPr>
          <w:rFonts w:ascii="Times New Roman" w:hAnsi="Times New Roman" w:eastAsia="Times New Roman" w:cs="Times New Roman"/>
          <w:sz w:val="24"/>
          <w:szCs w:val="24"/>
        </w:rPr>
      </w:pPr>
      <w:r w:rsidRPr="5AFD32C0" w:rsidR="5AFD32C0">
        <w:rPr>
          <w:rFonts w:ascii="Times New Roman" w:hAnsi="Times New Roman" w:eastAsia="Times New Roman" w:cs="Times New Roman"/>
          <w:b w:val="0"/>
          <w:bCs w:val="0"/>
          <w:i w:val="0"/>
          <w:iCs w:val="0"/>
          <w:sz w:val="24"/>
          <w:szCs w:val="24"/>
          <w:u w:val="none"/>
        </w:rPr>
        <w:t xml:space="preserve">The mapper function that we designed for this requirement, took the </w:t>
      </w:r>
      <w:r w:rsidRPr="5AFD32C0" w:rsidR="5AFD32C0">
        <w:rPr>
          <w:rFonts w:ascii="Times New Roman" w:hAnsi="Times New Roman" w:eastAsia="Times New Roman" w:cs="Times New Roman"/>
          <w:b w:val="0"/>
          <w:bCs w:val="0"/>
          <w:i w:val="0"/>
          <w:iCs w:val="0"/>
          <w:sz w:val="24"/>
          <w:szCs w:val="24"/>
          <w:u w:val="none"/>
        </w:rPr>
        <w:t xml:space="preserve">date as the unique </w:t>
      </w:r>
      <w:r w:rsidRPr="5AFD32C0" w:rsidR="5AFD32C0">
        <w:rPr>
          <w:rFonts w:ascii="Times New Roman" w:hAnsi="Times New Roman" w:eastAsia="Times New Roman" w:cs="Times New Roman"/>
          <w:b w:val="0"/>
          <w:bCs w:val="0"/>
          <w:i w:val="0"/>
          <w:iCs w:val="0"/>
          <w:sz w:val="24"/>
          <w:szCs w:val="24"/>
          <w:u w:val="none"/>
        </w:rPr>
        <w:t>key to be produced and the assigned a value of 1 for each occurrence of the key. For example</w:t>
      </w:r>
      <w:r w:rsidRPr="5AFD32C0" w:rsidR="5AFD32C0">
        <w:rPr>
          <w:rFonts w:ascii="Times New Roman" w:hAnsi="Times New Roman" w:eastAsia="Times New Roman" w:cs="Times New Roman"/>
          <w:b w:val="0"/>
          <w:bCs w:val="0"/>
          <w:i w:val="0"/>
          <w:iCs w:val="0"/>
          <w:sz w:val="24"/>
          <w:szCs w:val="24"/>
          <w:u w:val="none"/>
        </w:rPr>
        <w:t xml:space="preserve">, the following data row produces: </w:t>
      </w:r>
      <w:r w:rsidRPr="5AFD32C0" w:rsidR="5AFD32C0">
        <w:rPr>
          <w:rFonts w:ascii="Times New Roman" w:hAnsi="Times New Roman" w:eastAsia="Times New Roman" w:cs="Times New Roman"/>
        </w:rPr>
        <w:t>&lt;3/28/2015, 1&gt;</w:t>
      </w:r>
    </w:p>
    <w:p w:rsidR="5AFD32C0" w:rsidP="5AFD32C0" w:rsidRDefault="5AFD32C0" w14:noSpellErr="1" w14:paraId="285D9A33" w14:textId="7B32DA50">
      <w:pPr>
        <w:pStyle w:val="Normal"/>
        <w:jc w:val="center"/>
      </w:pPr>
      <w:r w:rsidRPr="5AFD32C0" w:rsidR="5AFD32C0">
        <w:rPr>
          <w:rFonts w:ascii="Consolas" w:hAnsi="Consolas" w:eastAsia="Consolas" w:cs="Consolas"/>
          <w:b w:val="0"/>
          <w:bCs w:val="0"/>
          <w:i w:val="0"/>
          <w:iCs w:val="0"/>
          <w:sz w:val="24"/>
          <w:szCs w:val="24"/>
          <w:u w:val="none"/>
        </w:rPr>
        <w:t>3/28/2015,7:17 AM, Card, 5334, 219 Gysord, Admit, Relay 2</w:t>
      </w:r>
    </w:p>
    <w:p w:rsidR="5AFD32C0" w:rsidP="5AFD32C0" w:rsidRDefault="5AFD32C0" w14:noSpellErr="1" w14:paraId="1680B0DF" w14:textId="2482B6D6">
      <w:pPr>
        <w:pStyle w:val="ListParagraph"/>
        <w:numPr>
          <w:ilvl w:val="0"/>
          <w:numId w:val="2"/>
        </w:numPr>
        <w:jc w:val="left"/>
        <w:rPr>
          <w:rFonts w:ascii="Times New Roman" w:hAnsi="Times New Roman" w:eastAsia="Times New Roman" w:cs="Times New Roman"/>
          <w:sz w:val="24"/>
          <w:szCs w:val="24"/>
        </w:rPr>
      </w:pPr>
      <w:r w:rsidRPr="5AFD32C0" w:rsidR="5AFD32C0">
        <w:rPr>
          <w:rFonts w:ascii="Times New Roman" w:hAnsi="Times New Roman" w:eastAsia="Times New Roman" w:cs="Times New Roman"/>
          <w:b w:val="1"/>
          <w:bCs w:val="1"/>
          <w:i w:val="0"/>
          <w:iCs w:val="0"/>
          <w:sz w:val="24"/>
          <w:szCs w:val="24"/>
          <w:u w:val="none"/>
        </w:rPr>
        <w:t>Number of Departures and Entrances Per Employee</w:t>
      </w:r>
    </w:p>
    <w:p w:rsidR="5AFD32C0" w:rsidP="5AFD32C0" w:rsidRDefault="5AFD32C0" w14:paraId="093E881D" w14:textId="32D466D8">
      <w:pPr>
        <w:pStyle w:val="ListParagraph"/>
        <w:numPr>
          <w:ilvl w:val="1"/>
          <w:numId w:val="2"/>
        </w:numPr>
        <w:jc w:val="left"/>
        <w:rPr>
          <w:rFonts w:ascii="Times New Roman" w:hAnsi="Times New Roman" w:eastAsia="Times New Roman" w:cs="Times New Roman"/>
          <w:sz w:val="24"/>
          <w:szCs w:val="24"/>
        </w:rPr>
      </w:pPr>
      <w:r w:rsidRPr="5AFD32C0" w:rsidR="5AFD32C0">
        <w:rPr>
          <w:rFonts w:ascii="Times New Roman" w:hAnsi="Times New Roman" w:eastAsia="Times New Roman" w:cs="Times New Roman"/>
          <w:b w:val="0"/>
          <w:bCs w:val="0"/>
          <w:i w:val="0"/>
          <w:iCs w:val="0"/>
          <w:sz w:val="24"/>
          <w:szCs w:val="24"/>
          <w:u w:val="none"/>
        </w:rPr>
        <w:t>The mapper function for this statistic is similar to the one before it, but in addition to the date, the ID of the employee was also added. This ensures the uniqueness of the combination of the day/employee-id key. The value to be recorded for each occurrence is also 1. Following our previous example, the output would be: &lt;3/28/2015-219 Gysord, 1&gt;.</w:t>
      </w:r>
    </w:p>
    <w:p w:rsidR="5AFD32C0" w:rsidP="5AFD32C0" w:rsidRDefault="5AFD32C0" w14:noSpellErr="1" w14:paraId="024A3C1B" w14:textId="2A2BA233">
      <w:pPr>
        <w:pStyle w:val="ListParagraph"/>
        <w:numPr>
          <w:ilvl w:val="0"/>
          <w:numId w:val="2"/>
        </w:numPr>
        <w:jc w:val="left"/>
        <w:rPr>
          <w:rFonts w:ascii="Times New Roman" w:hAnsi="Times New Roman" w:eastAsia="Times New Roman" w:cs="Times New Roman"/>
          <w:sz w:val="24"/>
          <w:szCs w:val="24"/>
        </w:rPr>
      </w:pPr>
      <w:r w:rsidRPr="5AFD32C0" w:rsidR="5AFD32C0">
        <w:rPr>
          <w:rFonts w:ascii="Times New Roman" w:hAnsi="Times New Roman" w:eastAsia="Times New Roman" w:cs="Times New Roman"/>
          <w:b w:val="1"/>
          <w:bCs w:val="1"/>
          <w:i w:val="0"/>
          <w:iCs w:val="0"/>
          <w:sz w:val="24"/>
          <w:szCs w:val="24"/>
          <w:u w:val="none"/>
        </w:rPr>
        <w:t>The Duration of Stay of Each Employee</w:t>
      </w:r>
    </w:p>
    <w:p w:rsidR="5AFD32C0" w:rsidP="5AFD32C0" w:rsidRDefault="5AFD32C0" w14:paraId="085EF5F3" w14:textId="1C5A0B6A">
      <w:pPr>
        <w:pStyle w:val="ListParagraph"/>
        <w:numPr>
          <w:ilvl w:val="1"/>
          <w:numId w:val="2"/>
        </w:numPr>
        <w:jc w:val="left"/>
        <w:rPr>
          <w:rFonts w:ascii="Times New Roman" w:hAnsi="Times New Roman" w:eastAsia="Times New Roman" w:cs="Times New Roman"/>
          <w:sz w:val="24"/>
          <w:szCs w:val="24"/>
        </w:rPr>
      </w:pPr>
      <w:r w:rsidRPr="5AFD32C0" w:rsidR="5AFD32C0">
        <w:rPr>
          <w:rFonts w:ascii="Times New Roman" w:hAnsi="Times New Roman" w:eastAsia="Times New Roman" w:cs="Times New Roman"/>
          <w:b w:val="0"/>
          <w:bCs w:val="0"/>
          <w:i w:val="0"/>
          <w:iCs w:val="0"/>
          <w:sz w:val="24"/>
          <w:szCs w:val="24"/>
          <w:u w:val="none"/>
        </w:rPr>
        <w:t xml:space="preserve">The mapper function for this statistic also contains the date and employee ID as the key, but the values assigned for each data point, is the time and the relay. To clarify, taking our previous example once again: </w:t>
      </w:r>
    </w:p>
    <w:p w:rsidR="5AFD32C0" w:rsidP="5AFD32C0" w:rsidRDefault="5AFD32C0" w14:paraId="5E6D5C53" w14:textId="413E6536">
      <w:pPr>
        <w:pStyle w:val="Normal"/>
        <w:ind w:left="720" w:firstLine="720"/>
        <w:jc w:val="left"/>
      </w:pPr>
      <w:r w:rsidRPr="0D59710A" w:rsidR="0D59710A">
        <w:rPr>
          <w:rFonts w:ascii="Times New Roman" w:hAnsi="Times New Roman" w:eastAsia="Times New Roman" w:cs="Times New Roman"/>
          <w:b w:val="0"/>
          <w:bCs w:val="0"/>
          <w:i w:val="0"/>
          <w:iCs w:val="0"/>
          <w:sz w:val="24"/>
          <w:szCs w:val="24"/>
          <w:u w:val="none"/>
        </w:rPr>
        <w:t>&lt;</w:t>
      </w:r>
      <w:r w:rsidRPr="0D59710A" w:rsidR="0D59710A">
        <w:rPr>
          <w:rFonts w:ascii="Times New Roman" w:hAnsi="Times New Roman" w:eastAsia="Times New Roman" w:cs="Times New Roman"/>
        </w:rPr>
        <w:t>3/28/2015-219 Gysord, 7:17 AM-Relay 2&gt;</w:t>
      </w:r>
    </w:p>
    <w:p w:rsidR="0D59710A" w:rsidRDefault="0D59710A" w14:noSpellErr="1" w14:paraId="562C3125" w14:textId="61769C09">
      <w:r>
        <w:br w:type="page"/>
      </w:r>
    </w:p>
    <w:p w:rsidR="5AFD32C0" w:rsidP="5AFD32C0" w:rsidRDefault="5AFD32C0" w14:noSpellErr="1" w14:paraId="3971D45D" w14:textId="6A26BF4A">
      <w:pPr>
        <w:pStyle w:val="Normal"/>
        <w:ind w:left="0" w:firstLine="0"/>
        <w:jc w:val="left"/>
      </w:pPr>
      <w:r w:rsidRPr="5AFD32C0" w:rsidR="5AFD32C0">
        <w:rPr>
          <w:rFonts w:ascii="Times New Roman" w:hAnsi="Times New Roman" w:eastAsia="Times New Roman" w:cs="Times New Roman"/>
          <w:b w:val="1"/>
          <w:bCs w:val="1"/>
          <w:sz w:val="32"/>
          <w:szCs w:val="32"/>
          <w:u w:val="single"/>
        </w:rPr>
        <w:t>2.4.2: The Reduce Function</w:t>
      </w:r>
    </w:p>
    <w:p w:rsidR="0D59710A" w:rsidP="0D59710A" w:rsidRDefault="0D59710A" w14:noSpellErr="1" w14:paraId="012688AB" w14:textId="4EA214B8">
      <w:pPr>
        <w:pStyle w:val="Normal"/>
        <w:jc w:val="left"/>
      </w:pPr>
      <w:r w:rsidRPr="0D59710A" w:rsidR="0D59710A">
        <w:rPr>
          <w:rFonts w:ascii="Times New Roman" w:hAnsi="Times New Roman" w:eastAsia="Times New Roman" w:cs="Times New Roman"/>
          <w:b w:val="0"/>
          <w:bCs w:val="0"/>
          <w:i w:val="0"/>
          <w:iCs w:val="0"/>
          <w:sz w:val="24"/>
          <w:szCs w:val="24"/>
          <w:u w:val="none"/>
        </w:rPr>
        <w:t xml:space="preserve">The second stage the </w:t>
      </w:r>
      <w:r w:rsidRPr="0D59710A" w:rsidR="0D59710A">
        <w:rPr>
          <w:rFonts w:ascii="Times New Roman" w:hAnsi="Times New Roman" w:eastAsia="Times New Roman" w:cs="Times New Roman"/>
          <w:b w:val="0"/>
          <w:bCs w:val="0"/>
          <w:i w:val="0"/>
          <w:iCs w:val="0"/>
          <w:sz w:val="24"/>
          <w:szCs w:val="24"/>
          <w:u w:val="none"/>
        </w:rPr>
        <w:t>data passes through after being mapped and saved in an intermediate file, is the reducing stage. A number of reducers process the mapped &lt;key,List&lt;values&gt;&gt; outputs that were produced by the mapping phase. The purpose of the reducing phase is to apply some aggre</w:t>
      </w:r>
      <w:r w:rsidRPr="0D59710A" w:rsidR="0D59710A">
        <w:rPr>
          <w:rFonts w:ascii="Times New Roman" w:hAnsi="Times New Roman" w:eastAsia="Times New Roman" w:cs="Times New Roman"/>
          <w:b w:val="0"/>
          <w:bCs w:val="0"/>
          <w:i w:val="0"/>
          <w:iCs w:val="0"/>
          <w:sz w:val="24"/>
          <w:szCs w:val="24"/>
          <w:u w:val="none"/>
        </w:rPr>
        <w:t>gation</w:t>
      </w:r>
      <w:r w:rsidRPr="0D59710A" w:rsidR="0D59710A">
        <w:rPr>
          <w:rFonts w:ascii="Times New Roman" w:hAnsi="Times New Roman" w:eastAsia="Times New Roman" w:cs="Times New Roman"/>
          <w:b w:val="0"/>
          <w:bCs w:val="0"/>
          <w:i w:val="0"/>
          <w:iCs w:val="0"/>
          <w:sz w:val="24"/>
          <w:szCs w:val="24"/>
          <w:u w:val="none"/>
        </w:rPr>
        <w:t xml:space="preserve"> the list data in order to produce one final representative value for each unique key. Similar to the mapping functions, we needed to create 3 reducer functions for each statistic. It so happens that two of these reducer functions share the same implementation. We will point this out in the following paragraph.</w:t>
      </w:r>
    </w:p>
    <w:p w:rsidR="0D59710A" w:rsidP="0D59710A" w:rsidRDefault="0D59710A" w14:noSpellErr="1" w14:paraId="4867F394" w14:textId="63D6C24C">
      <w:pPr>
        <w:pStyle w:val="Normal"/>
        <w:numPr>
          <w:ilvl w:val="0"/>
          <w:numId w:val="2"/>
        </w:numPr>
        <w:jc w:val="left"/>
        <w:rPr>
          <w:rFonts w:ascii="Times New Roman" w:hAnsi="Times New Roman" w:eastAsia="Times New Roman" w:cs="Times New Roman" w:asciiTheme="minorAscii" w:hAnsiTheme="minorAscii" w:eastAsiaTheme="minorAscii" w:cstheme="minorAscii"/>
          <w:sz w:val="24"/>
          <w:szCs w:val="24"/>
        </w:rPr>
      </w:pPr>
      <w:r w:rsidRPr="0D59710A" w:rsidR="0D59710A">
        <w:rPr>
          <w:rFonts w:ascii="Times New Roman" w:hAnsi="Times New Roman" w:eastAsia="Times New Roman" w:cs="Times New Roman"/>
          <w:b w:val="1"/>
          <w:bCs w:val="1"/>
          <w:sz w:val="24"/>
          <w:szCs w:val="24"/>
        </w:rPr>
        <w:t>Arrival/Departure Count per day</w:t>
      </w:r>
    </w:p>
    <w:p w:rsidR="0D59710A" w:rsidP="0D59710A" w:rsidRDefault="0D59710A" w14:noSpellErr="1" w14:paraId="1DD75F0F" w14:textId="4561B4B2">
      <w:pPr>
        <w:pStyle w:val="Normal"/>
        <w:numPr>
          <w:ilvl w:val="1"/>
          <w:numId w:val="2"/>
        </w:numPr>
        <w:jc w:val="left"/>
        <w:rPr>
          <w:rFonts w:ascii="Times New Roman" w:hAnsi="Times New Roman" w:eastAsia="Times New Roman" w:cs="Times New Roman" w:asciiTheme="minorAscii" w:hAnsiTheme="minorAscii" w:eastAsiaTheme="minorAscii" w:cstheme="minorAscii"/>
          <w:sz w:val="24"/>
          <w:szCs w:val="24"/>
        </w:rPr>
      </w:pPr>
      <w:r w:rsidRPr="0D59710A" w:rsidR="0D59710A">
        <w:rPr>
          <w:rFonts w:ascii="Times New Roman" w:hAnsi="Times New Roman" w:eastAsia="Times New Roman" w:cs="Times New Roman"/>
          <w:b w:val="0"/>
          <w:bCs w:val="0"/>
          <w:sz w:val="24"/>
          <w:szCs w:val="24"/>
          <w:u w:val="none"/>
        </w:rPr>
        <w:t xml:space="preserve">The reducer function to </w:t>
      </w:r>
      <w:r w:rsidRPr="0D59710A" w:rsidR="0D59710A">
        <w:rPr>
          <w:rFonts w:ascii="Times New Roman" w:hAnsi="Times New Roman" w:eastAsia="Times New Roman" w:cs="Times New Roman"/>
          <w:b w:val="0"/>
          <w:bCs w:val="0"/>
          <w:i w:val="1"/>
          <w:iCs w:val="1"/>
          <w:sz w:val="24"/>
          <w:szCs w:val="24"/>
          <w:u w:val="none"/>
        </w:rPr>
        <w:t xml:space="preserve">reduce </w:t>
      </w:r>
      <w:r w:rsidRPr="0D59710A" w:rsidR="0D59710A">
        <w:rPr>
          <w:rFonts w:ascii="Times New Roman" w:hAnsi="Times New Roman" w:eastAsia="Times New Roman" w:cs="Times New Roman"/>
          <w:b w:val="0"/>
          <w:bCs w:val="0"/>
          <w:i w:val="0"/>
          <w:iCs w:val="0"/>
          <w:sz w:val="24"/>
          <w:szCs w:val="24"/>
          <w:u w:val="none"/>
        </w:rPr>
        <w:t>the list of values for each key to a single value, was a simple summation. As was mentioned before, the mapper function produced a list of values (all of them being ones). By summing the list of ones, this effectively gives us the number of occurrences of this particular key in the original data point, hence the number of registered reads by the RFID, and hence the total number of entrances or departures in that day.</w:t>
      </w:r>
    </w:p>
    <w:p w:rsidR="0D59710A" w:rsidP="0D59710A" w:rsidRDefault="0D59710A" w14:noSpellErr="1" w14:paraId="6609A453" w14:textId="3D0ABB00">
      <w:pPr>
        <w:pStyle w:val="ListParagraph"/>
        <w:numPr>
          <w:ilvl w:val="0"/>
          <w:numId w:val="2"/>
        </w:numPr>
        <w:jc w:val="left"/>
        <w:rPr>
          <w:rFonts w:ascii="Times New Roman" w:hAnsi="Times New Roman" w:eastAsia="Times New Roman" w:cs="Times New Roman"/>
          <w:sz w:val="24"/>
          <w:szCs w:val="24"/>
        </w:rPr>
      </w:pPr>
      <w:r w:rsidRPr="0D59710A" w:rsidR="0D59710A">
        <w:rPr>
          <w:rFonts w:ascii="Times New Roman" w:hAnsi="Times New Roman" w:eastAsia="Times New Roman" w:cs="Times New Roman"/>
          <w:b w:val="1"/>
          <w:bCs w:val="1"/>
          <w:i w:val="0"/>
          <w:iCs w:val="0"/>
          <w:sz w:val="24"/>
          <w:szCs w:val="24"/>
          <w:u w:val="none"/>
        </w:rPr>
        <w:t>Number of Departures and Entrances Per Employee</w:t>
      </w:r>
    </w:p>
    <w:p w:rsidR="0D59710A" w:rsidP="0D59710A" w:rsidRDefault="0D59710A" w14:noSpellErr="1" w14:paraId="6B3E54D9" w14:textId="44BF358E">
      <w:pPr>
        <w:pStyle w:val="ListParagraph"/>
        <w:numPr>
          <w:ilvl w:val="1"/>
          <w:numId w:val="2"/>
        </w:numPr>
        <w:jc w:val="left"/>
        <w:rPr>
          <w:rFonts w:ascii="Times New Roman" w:hAnsi="Times New Roman" w:eastAsia="Times New Roman" w:cs="Times New Roman"/>
          <w:sz w:val="24"/>
          <w:szCs w:val="24"/>
        </w:rPr>
      </w:pPr>
      <w:r w:rsidRPr="0D59710A" w:rsidR="0D59710A">
        <w:rPr>
          <w:rFonts w:ascii="Times New Roman" w:hAnsi="Times New Roman" w:eastAsia="Times New Roman" w:cs="Times New Roman"/>
          <w:b w:val="0"/>
          <w:bCs w:val="0"/>
          <w:i w:val="0"/>
          <w:iCs w:val="0"/>
          <w:sz w:val="24"/>
          <w:szCs w:val="24"/>
          <w:u w:val="none"/>
        </w:rPr>
        <w:t>The reduce of this statistic is similar to the just mentioned implementation.</w:t>
      </w:r>
    </w:p>
    <w:p w:rsidR="0D59710A" w:rsidP="0D59710A" w:rsidRDefault="0D59710A" w14:noSpellErr="1" w14:paraId="66ACC6D3" w14:textId="60208A6C">
      <w:pPr>
        <w:pStyle w:val="Normal"/>
        <w:numPr>
          <w:ilvl w:val="0"/>
          <w:numId w:val="2"/>
        </w:numPr>
        <w:jc w:val="left"/>
        <w:rPr>
          <w:rFonts w:ascii="Times New Roman" w:hAnsi="Times New Roman" w:eastAsia="Times New Roman" w:cs="Times New Roman" w:asciiTheme="minorAscii" w:hAnsiTheme="minorAscii" w:eastAsiaTheme="minorAscii" w:cstheme="minorAscii"/>
          <w:sz w:val="24"/>
          <w:szCs w:val="24"/>
        </w:rPr>
      </w:pPr>
      <w:r w:rsidRPr="0D59710A" w:rsidR="0D59710A">
        <w:rPr>
          <w:rFonts w:ascii="Times New Roman" w:hAnsi="Times New Roman" w:eastAsia="Times New Roman" w:cs="Times New Roman"/>
          <w:b w:val="1"/>
          <w:bCs w:val="1"/>
          <w:sz w:val="24"/>
          <w:szCs w:val="24"/>
        </w:rPr>
        <w:t>The Duration of Stay of Each Employee</w:t>
      </w:r>
    </w:p>
    <w:p w:rsidR="0D59710A" w:rsidP="0D59710A" w:rsidRDefault="0D59710A" w14:paraId="78AB0AA9" w14:textId="454CCEE5">
      <w:pPr>
        <w:pStyle w:val="Normal"/>
        <w:numPr>
          <w:ilvl w:val="1"/>
          <w:numId w:val="2"/>
        </w:numPr>
        <w:jc w:val="left"/>
        <w:rPr>
          <w:rFonts w:ascii="Times New Roman" w:hAnsi="Times New Roman" w:eastAsia="Times New Roman" w:cs="Times New Roman" w:asciiTheme="minorAscii" w:hAnsiTheme="minorAscii" w:eastAsiaTheme="minorAscii" w:cstheme="minorAscii"/>
          <w:sz w:val="24"/>
          <w:szCs w:val="24"/>
        </w:rPr>
      </w:pPr>
      <w:r w:rsidRPr="0D59710A" w:rsidR="0D59710A">
        <w:rPr>
          <w:rFonts w:ascii="Times New Roman" w:hAnsi="Times New Roman" w:eastAsia="Times New Roman" w:cs="Times New Roman"/>
          <w:b w:val="0"/>
          <w:bCs w:val="0"/>
          <w:sz w:val="24"/>
          <w:szCs w:val="24"/>
        </w:rPr>
        <w:t>The reducer implementation of this statistic is a bit more complex. The list of times in the list are conveniently sorted by the mapping phase. Thus the reducing phase, iterates through the list reading off each two pairs of time values. For each iteration "i</w:t>
      </w:r>
      <w:r w:rsidRPr="0D59710A" w:rsidR="0D59710A">
        <w:rPr>
          <w:rFonts w:ascii="Times New Roman" w:hAnsi="Times New Roman" w:eastAsia="Times New Roman" w:cs="Times New Roman"/>
          <w:b w:val="0"/>
          <w:bCs w:val="0"/>
          <w:sz w:val="24"/>
          <w:szCs w:val="24"/>
        </w:rPr>
        <w:t xml:space="preserve">", the i'th value is subtracted from the </w:t>
      </w:r>
      <w:r w:rsidRPr="0D59710A" w:rsidR="0D59710A">
        <w:rPr>
          <w:rFonts w:ascii="Times New Roman" w:hAnsi="Times New Roman" w:eastAsia="Times New Roman" w:cs="Times New Roman"/>
          <w:b w:val="0"/>
          <w:bCs w:val="0"/>
          <w:sz w:val="24"/>
          <w:szCs w:val="24"/>
        </w:rPr>
        <w:t xml:space="preserve">i+1'th value to give the time the employee stayed within that interval pair. Since the employee can enter and leave the company many times, it is expected to find multiple pairs in the list. It is also expected to find an even number of entries in each key's list. If that is not the case, the dataset is </w:t>
      </w:r>
      <w:r w:rsidRPr="0D59710A" w:rsidR="0D59710A">
        <w:rPr>
          <w:rFonts w:ascii="Times New Roman" w:hAnsi="Times New Roman" w:eastAsia="Times New Roman" w:cs="Times New Roman"/>
          <w:sz w:val="24"/>
          <w:szCs w:val="24"/>
        </w:rPr>
        <w:t>erroneous</w:t>
      </w:r>
      <w:r w:rsidRPr="0D59710A" w:rsidR="0D59710A">
        <w:rPr>
          <w:rFonts w:ascii="Times New Roman" w:hAnsi="Times New Roman" w:eastAsia="Times New Roman" w:cs="Times New Roman"/>
          <w:b w:val="0"/>
          <w:bCs w:val="0"/>
          <w:sz w:val="24"/>
          <w:szCs w:val="24"/>
        </w:rPr>
        <w:t>.</w:t>
      </w:r>
    </w:p>
    <w:p w:rsidR="0D59710A" w:rsidP="0D59710A" w:rsidRDefault="0D59710A" w14:noSpellErr="1" w14:paraId="3623557D" w14:textId="512CBD87">
      <w:pPr>
        <w:pStyle w:val="Normal"/>
        <w:jc w:val="left"/>
      </w:pPr>
      <w:r w:rsidRPr="0D59710A" w:rsidR="0D59710A">
        <w:rPr>
          <w:rFonts w:ascii="Times New Roman" w:hAnsi="Times New Roman" w:eastAsia="Times New Roman" w:cs="Times New Roman"/>
          <w:b w:val="1"/>
          <w:bCs w:val="1"/>
          <w:sz w:val="32"/>
          <w:szCs w:val="32"/>
          <w:u w:val="single"/>
        </w:rPr>
        <w:t>2.4.3: The Database and Web Interface</w:t>
      </w:r>
    </w:p>
    <w:p w:rsidR="0D59710A" w:rsidP="0D59710A" w:rsidRDefault="0D59710A" w14:paraId="58DBF459" w14:noSpellErr="1" w14:textId="1C508066">
      <w:pPr>
        <w:pStyle w:val="Normal"/>
        <w:jc w:val="left"/>
      </w:pPr>
      <w:r w:rsidRPr="35DE6E1B" w:rsidR="35DE6E1B">
        <w:rPr>
          <w:rFonts w:ascii="Times New Roman" w:hAnsi="Times New Roman" w:eastAsia="Times New Roman" w:cs="Times New Roman"/>
          <w:b w:val="0"/>
          <w:bCs w:val="0"/>
          <w:i w:val="0"/>
          <w:iCs w:val="0"/>
          <w:sz w:val="24"/>
          <w:szCs w:val="24"/>
          <w:u w:val="none"/>
        </w:rPr>
        <w:t>Finally after the data has been successfully reduced, the output is saved in a database. The database contains 3 tables, a table for each statistic. As each data point is produced from the reduce stage, it is saved in the MySQL database. A web interface, implemented using HTML, CSS, JavaScript and Ruby as a server-side language, uses the database to pull the results and display them in a pleasing graphical interface.</w:t>
      </w:r>
    </w:p>
    <w:p w:rsidR="35DE6E1B" w:rsidRDefault="35DE6E1B" w14:noSpellErr="1" w14:paraId="67992395" w14:textId="2A745DB3">
      <w:r>
        <w:br w:type="page"/>
      </w:r>
    </w:p>
    <w:p w:rsidR="35DE6E1B" w:rsidP="35DE6E1B" w:rsidRDefault="35DE6E1B" w14:noSpellErr="1" w14:paraId="0179AE23" w14:textId="2D47DAE9">
      <w:pPr>
        <w:pStyle w:val="Normal"/>
        <w:jc w:val="left"/>
      </w:pPr>
      <w:r w:rsidRPr="35DE6E1B" w:rsidR="35DE6E1B">
        <w:rPr>
          <w:rFonts w:ascii="Times New Roman" w:hAnsi="Times New Roman" w:eastAsia="Times New Roman" w:cs="Times New Roman"/>
          <w:b w:val="1"/>
          <w:bCs w:val="1"/>
          <w:i w:val="0"/>
          <w:iCs w:val="0"/>
          <w:sz w:val="40"/>
          <w:szCs w:val="40"/>
          <w:u w:val="single"/>
        </w:rPr>
        <w:t>Chapter 3: RFID Analysis Using Apache Spark</w:t>
      </w:r>
    </w:p>
    <w:p w:rsidR="35DE6E1B" w:rsidP="35DE6E1B" w:rsidRDefault="35DE6E1B" w14:noSpellErr="1" w14:paraId="02EC59CC" w14:textId="2D162D32">
      <w:pPr>
        <w:pStyle w:val="Normal"/>
        <w:jc w:val="left"/>
      </w:pPr>
      <w:r w:rsidRPr="35DE6E1B" w:rsidR="35DE6E1B">
        <w:rPr>
          <w:rFonts w:ascii="Times New Roman" w:hAnsi="Times New Roman" w:eastAsia="Times New Roman" w:cs="Times New Roman"/>
          <w:b w:val="1"/>
          <w:bCs w:val="1"/>
          <w:i w:val="0"/>
          <w:iCs w:val="0"/>
          <w:sz w:val="36"/>
          <w:szCs w:val="36"/>
          <w:u w:val="single"/>
        </w:rPr>
        <w:t>3.1: Introduction</w:t>
      </w:r>
    </w:p>
    <w:p w:rsidR="35DE6E1B" w:rsidP="35DE6E1B" w:rsidRDefault="35DE6E1B" w14:noSpellErr="1" w14:paraId="6D2CC8DE" w14:textId="0D7F1241">
      <w:pPr>
        <w:pStyle w:val="Normal"/>
        <w:jc w:val="left"/>
      </w:pPr>
      <w:r w:rsidRPr="35DE6E1B" w:rsidR="35DE6E1B">
        <w:rPr>
          <w:rFonts w:ascii="Times New Roman" w:hAnsi="Times New Roman" w:eastAsia="Times New Roman" w:cs="Times New Roman"/>
          <w:b w:val="0"/>
          <w:bCs w:val="0"/>
          <w:i w:val="0"/>
          <w:iCs w:val="0"/>
          <w:sz w:val="24"/>
          <w:szCs w:val="24"/>
          <w:u w:val="none"/>
        </w:rPr>
        <w:t>There are some main concepts that we need to shed some light on before we delve into the details of the task itself. Like any framework, Spark depends on some main building blocks for its pipeline of execution. We will mention some of the most important points in the following paragraphs.</w:t>
      </w:r>
    </w:p>
    <w:p w:rsidR="35DE6E1B" w:rsidRDefault="35DE6E1B" w14:noSpellErr="1" w14:paraId="35209407" w14:textId="716BC724">
      <w:r w:rsidRPr="35DE6E1B" w:rsidR="35DE6E1B">
        <w:rPr>
          <w:rFonts w:ascii="Times New Roman" w:hAnsi="Times New Roman" w:eastAsia="Times New Roman" w:cs="Times New Roman"/>
          <w:sz w:val="24"/>
          <w:szCs w:val="24"/>
        </w:rPr>
        <w:t xml:space="preserve">At a high level, every Spark application consists of a driver program that runs the user’s main function and executes various parallel operations on a cluster. The main abstraction Spark provides is a resilient </w:t>
      </w:r>
      <w:r w:rsidRPr="35DE6E1B" w:rsidR="35DE6E1B">
        <w:rPr>
          <w:rFonts w:ascii="Times New Roman" w:hAnsi="Times New Roman" w:eastAsia="Times New Roman" w:cs="Times New Roman"/>
          <w:sz w:val="24"/>
          <w:szCs w:val="24"/>
        </w:rPr>
        <w:t>distributed dataset (RDD), which is a collection of elements partitioned across the nodes of the cluster that can be operated on in parallel. RDDs are created by starting with a file in the Hadoop file system (or any other Hadoop-supported file system), or an existing Scala collection in the driver program, and transforming it. Users may also ask Spark to persist an RDD in memory, allowing it to be reused efficiently across parallel operations. Finally, RDDs automatically recover from node failures.</w:t>
      </w:r>
    </w:p>
    <w:p w:rsidR="35DE6E1B" w:rsidRDefault="35DE6E1B" w14:noSpellErr="1" w14:paraId="7296AF7B" w14:textId="628EF4B0">
      <w:r w:rsidRPr="35DE6E1B" w:rsidR="35DE6E1B">
        <w:rPr>
          <w:rFonts w:ascii="Times New Roman" w:hAnsi="Times New Roman" w:eastAsia="Times New Roman" w:cs="Times New Roman"/>
          <w:sz w:val="24"/>
          <w:szCs w:val="24"/>
        </w:rPr>
        <w:t>A second abstraction in Spark is shared variables that can be used in parallel operations. By default, when Spark runs a function in parallel as a set of tasks on different nodes, it ships a copy of each variable used in the function to each task. Sometimes, a variable needs to be shared across tasks, or between tasks and the driver program. Spark supports two types of shared variables: broadcast variables, which can be used to cache a value in memory on all nodes, and accumulators, which are variables that are only “added” to, such as counters and sums.</w:t>
      </w:r>
    </w:p>
    <w:p w:rsidR="35DE6E1B" w:rsidRDefault="35DE6E1B" w14:noSpellErr="1" w14:paraId="13D629C3" w14:textId="1AB9FAC9">
      <w:r w:rsidRPr="35DE6E1B" w:rsidR="35DE6E1B">
        <w:rPr>
          <w:rFonts w:ascii="Times New Roman" w:hAnsi="Times New Roman" w:eastAsia="Times New Roman" w:cs="Times New Roman"/>
          <w:sz w:val="24"/>
          <w:szCs w:val="24"/>
        </w:rPr>
        <w:t>Spark Streaming is an extension of the core Spark API that enables scalable, high-throughput, fault-tolerant stream processing of live data streams. Data can be ingested from many sources like Kafka, Flume, Twitter, ZeroMQ, Kinesis or TCP sockets can be processed using complex algorithms expressed with high-level functions like MapReduce</w:t>
      </w:r>
      <w:r w:rsidRPr="35DE6E1B" w:rsidR="35DE6E1B">
        <w:rPr>
          <w:rFonts w:ascii="Times New Roman" w:hAnsi="Times New Roman" w:eastAsia="Times New Roman" w:cs="Times New Roman"/>
          <w:sz w:val="24"/>
          <w:szCs w:val="24"/>
        </w:rPr>
        <w:t>, join and window. Finally, processed data can be pushed out to filesystems, databases, and live dashboards. In fact, you can apply Spark’s machine learning and graph processing algorithms on data streams.</w:t>
      </w:r>
    </w:p>
    <w:p w:rsidR="35DE6E1B" w:rsidP="35DE6E1B" w:rsidRDefault="35DE6E1B" w14:noSpellErr="1" w14:paraId="66A37A1C" w14:textId="7F79E261">
      <w:pPr>
        <w:pStyle w:val="Normal"/>
      </w:pPr>
      <w:r w:rsidRPr="35DE6E1B" w:rsidR="35DE6E1B">
        <w:rPr>
          <w:rFonts w:ascii="Times New Roman" w:hAnsi="Times New Roman" w:eastAsia="Times New Roman" w:cs="Times New Roman"/>
          <w:b w:val="1"/>
          <w:bCs w:val="1"/>
          <w:sz w:val="36"/>
          <w:szCs w:val="36"/>
          <w:u w:val="single"/>
        </w:rPr>
        <w:t>3.2: Task Description</w:t>
      </w:r>
    </w:p>
    <w:p w:rsidR="35DE6E1B" w:rsidRDefault="35DE6E1B" w14:noSpellErr="1" w14:paraId="72627B6E" w14:textId="2B5EE3CE">
      <w:r w:rsidRPr="35DE6E1B" w:rsidR="35DE6E1B">
        <w:rPr>
          <w:rFonts w:ascii="Times New Roman" w:hAnsi="Times New Roman" w:eastAsia="Times New Roman" w:cs="Times New Roman"/>
          <w:sz w:val="24"/>
          <w:szCs w:val="24"/>
        </w:rPr>
        <w:t xml:space="preserve">Apache Spark run programs up to 100x faster than Hadoop MapReduce in memory, or 10x faster on disk. Spark Streaming brings Spark's language-integrated API to stream processing, letting you write streaming jobs the same way you write batch jobs. It supports Java, Scala and Python. Even more, </w:t>
      </w:r>
      <w:r w:rsidRPr="35DE6E1B" w:rsidR="35DE6E1B">
        <w:rPr>
          <w:rFonts w:ascii="Times New Roman" w:hAnsi="Times New Roman" w:eastAsia="Times New Roman" w:cs="Times New Roman"/>
          <w:sz w:val="24"/>
          <w:szCs w:val="24"/>
        </w:rPr>
        <w:t>Spark Streaming recovers both lost work and operator state (e.g. sliding windows) out of the box, without any extra code on your part.</w:t>
      </w:r>
    </w:p>
    <w:p w:rsidR="35DE6E1B" w:rsidRDefault="35DE6E1B" w14:noSpellErr="1" w14:paraId="594708D0" w14:textId="6808009F">
      <w:r w:rsidRPr="35DE6E1B" w:rsidR="35DE6E1B">
        <w:rPr>
          <w:rFonts w:ascii="Times New Roman" w:hAnsi="Times New Roman" w:eastAsia="Times New Roman" w:cs="Times New Roman"/>
          <w:sz w:val="24"/>
          <w:szCs w:val="24"/>
        </w:rPr>
        <w:t>We decided to capitalize on these features and use them to provide real-time on-the-spot analysis by opening a web</w:t>
      </w:r>
      <w:r w:rsidRPr="35DE6E1B" w:rsidR="35DE6E1B">
        <w:rPr>
          <w:rFonts w:ascii="Times New Roman" w:hAnsi="Times New Roman" w:eastAsia="Times New Roman" w:cs="Times New Roman"/>
          <w:sz w:val="24"/>
          <w:szCs w:val="24"/>
        </w:rPr>
        <w:t>socket</w:t>
      </w:r>
      <w:r w:rsidRPr="35DE6E1B" w:rsidR="35DE6E1B">
        <w:rPr>
          <w:rFonts w:ascii="Times New Roman" w:hAnsi="Times New Roman" w:eastAsia="Times New Roman" w:cs="Times New Roman"/>
          <w:sz w:val="24"/>
          <w:szCs w:val="24"/>
        </w:rPr>
        <w:t xml:space="preserve"> between the client and the Spark streaming socket which will also respond with the result through the full-duplex web</w:t>
      </w:r>
      <w:r w:rsidRPr="35DE6E1B" w:rsidR="35DE6E1B">
        <w:rPr>
          <w:rFonts w:ascii="Times New Roman" w:hAnsi="Times New Roman" w:eastAsia="Times New Roman" w:cs="Times New Roman"/>
          <w:sz w:val="24"/>
          <w:szCs w:val="24"/>
        </w:rPr>
        <w:t>socket</w:t>
      </w:r>
      <w:r w:rsidRPr="35DE6E1B" w:rsidR="35DE6E1B">
        <w:rPr>
          <w:rFonts w:ascii="Times New Roman" w:hAnsi="Times New Roman" w:eastAsia="Times New Roman" w:cs="Times New Roman"/>
          <w:sz w:val="24"/>
          <w:szCs w:val="24"/>
        </w:rPr>
        <w:t>.</w:t>
      </w:r>
    </w:p>
    <w:p w:rsidR="35DE6E1B" w:rsidP="35DE6E1B" w:rsidRDefault="35DE6E1B" w14:noSpellErr="1" w14:paraId="717D43DD" w14:textId="4FB4AD6D">
      <w:pPr>
        <w:pStyle w:val="Normal"/>
      </w:pPr>
    </w:p>
    <w:p w:rsidR="35DE6E1B" w:rsidP="35DE6E1B" w:rsidRDefault="35DE6E1B" w14:noSpellErr="1" w14:paraId="3E37B3F2" w14:textId="16ABC31B">
      <w:pPr>
        <w:pStyle w:val="Normal"/>
      </w:pPr>
      <w:r w:rsidRPr="35DE6E1B" w:rsidR="35DE6E1B">
        <w:rPr>
          <w:rFonts w:ascii="Times New Roman" w:hAnsi="Times New Roman" w:eastAsia="Times New Roman" w:cs="Times New Roman"/>
          <w:b w:val="1"/>
          <w:bCs w:val="1"/>
          <w:sz w:val="36"/>
          <w:szCs w:val="36"/>
          <w:u w:val="single"/>
        </w:rPr>
        <w:t>3.3: Program Flow</w:t>
      </w:r>
    </w:p>
    <w:p w:rsidR="35DE6E1B" w:rsidRDefault="35DE6E1B" w14:noSpellErr="1" w14:paraId="28F7A1B6" w14:textId="1C438C12">
      <w:r w:rsidRPr="35DE6E1B" w:rsidR="35DE6E1B">
        <w:rPr>
          <w:rFonts w:ascii="Times New Roman" w:hAnsi="Times New Roman" w:eastAsia="Times New Roman" w:cs="Times New Roman"/>
          <w:sz w:val="24"/>
          <w:szCs w:val="24"/>
        </w:rPr>
        <w:t>The user will upload the data by simply dragging and dropping the file into the specified area. Then the client side code will send each entity of the data through the full-duplex web socket to the server which will send it to Apache Spark Java program. Apache Spark opens two Sockets one for the analytical operation name and through it the user sends which operation he wants to perform on the data he will</w:t>
      </w:r>
    </w:p>
    <w:p w:rsidR="35DE6E1B" w:rsidRDefault="35DE6E1B" w14:noSpellErr="1" w14:paraId="354FD035" w14:textId="66BD4470">
      <w:r w:rsidRPr="35DE6E1B" w:rsidR="35DE6E1B">
        <w:rPr>
          <w:rFonts w:ascii="Times New Roman" w:hAnsi="Times New Roman" w:eastAsia="Times New Roman" w:cs="Times New Roman"/>
          <w:sz w:val="24"/>
          <w:szCs w:val="24"/>
        </w:rPr>
        <w:t>provide and the other socket is for streaming the data to the RDD stream after each reduce task Spark program will send the result to Ruby-on-Rails which in turn will send it to the client.</w:t>
      </w:r>
    </w:p>
    <w:p w:rsidR="35DE6E1B" w:rsidP="35DE6E1B" w:rsidRDefault="35DE6E1B" w14:noSpellErr="1" w14:paraId="3DFE8E39" w14:textId="2EA24A60">
      <w:pPr>
        <w:jc w:val="center"/>
      </w:pPr>
      <w:r w:rsidRPr="35DE6E1B" w:rsidR="35DE6E1B">
        <w:rPr>
          <w:rFonts w:ascii="Times New Roman" w:hAnsi="Times New Roman" w:eastAsia="Times New Roman" w:cs="Times New Roman"/>
          <w:sz w:val="24"/>
          <w:szCs w:val="24"/>
        </w:rPr>
        <w:t xml:space="preserve"> </w:t>
      </w:r>
      <w:r>
        <w:br/>
      </w:r>
      <w:r w:rsidRPr="35DE6E1B" w:rsidR="35DE6E1B">
        <w:rPr>
          <w:rFonts w:ascii="Times New Roman" w:hAnsi="Times New Roman" w:eastAsia="Times New Roman" w:cs="Times New Roman"/>
          <w:sz w:val="24"/>
          <w:szCs w:val="24"/>
        </w:rPr>
        <w:t xml:space="preserve"> </w:t>
      </w:r>
      <w:r>
        <w:drawing>
          <wp:inline wp14:editId="15C3615E" wp14:anchorId="35DE6E1B">
            <wp:extent cx="5498593" cy="4504943"/>
            <wp:effectExtent l="0" t="0" r="0" b="0"/>
            <wp:docPr id="223157964" name="picture" title=""/>
            <wp:cNvGraphicFramePr>
              <a:graphicFrameLocks noChangeAspect="1"/>
            </wp:cNvGraphicFramePr>
            <a:graphic>
              <a:graphicData uri="http://schemas.openxmlformats.org/drawingml/2006/picture">
                <pic:pic>
                  <pic:nvPicPr>
                    <pic:cNvPr id="0" name="picture"/>
                    <pic:cNvPicPr/>
                  </pic:nvPicPr>
                  <pic:blipFill>
                    <a:blip r:embed="R59b868b7545a4fc7">
                      <a:extLst>
                        <a:ext xmlns:a="http://schemas.openxmlformats.org/drawingml/2006/main" uri="{28A0092B-C50C-407E-A947-70E740481C1C}">
                          <a14:useLocalDpi val="0"/>
                        </a:ext>
                      </a:extLst>
                    </a:blip>
                    <a:stretch>
                      <a:fillRect/>
                    </a:stretch>
                  </pic:blipFill>
                  <pic:spPr>
                    <a:xfrm>
                      <a:off x="0" y="0"/>
                      <a:ext cx="5498593" cy="4504943"/>
                    </a:xfrm>
                    <a:prstGeom prst="rect">
                      <a:avLst/>
                    </a:prstGeom>
                  </pic:spPr>
                </pic:pic>
              </a:graphicData>
            </a:graphic>
          </wp:inline>
        </w:drawing>
      </w:r>
    </w:p>
    <w:p w:rsidR="35DE6E1B" w:rsidRDefault="35DE6E1B" w14:noSpellErr="1" w14:paraId="27144CBA" w14:textId="19A42B3D">
      <w:r>
        <w:br w:type="page"/>
      </w:r>
    </w:p>
    <w:p w:rsidR="35DE6E1B" w:rsidP="35DE6E1B" w:rsidRDefault="35DE6E1B" w14:noSpellErr="1" w14:paraId="759046F3" w14:textId="3C7B2231">
      <w:pPr>
        <w:pStyle w:val="Normal"/>
        <w:jc w:val="left"/>
      </w:pPr>
      <w:r w:rsidRPr="35DE6E1B" w:rsidR="35DE6E1B">
        <w:rPr>
          <w:rFonts w:ascii="Times New Roman" w:hAnsi="Times New Roman" w:eastAsia="Times New Roman" w:cs="Times New Roman"/>
          <w:b w:val="1"/>
          <w:bCs w:val="1"/>
          <w:sz w:val="36"/>
          <w:szCs w:val="36"/>
          <w:u w:val="single"/>
        </w:rPr>
        <w:t>3.4: Program Structure</w:t>
      </w:r>
    </w:p>
    <w:p w:rsidR="1EC9EF83" w:rsidRDefault="1EC9EF83" w14:paraId="19AFCF13" w14:textId="576DB6B7">
      <w:r w:rsidRPr="1EC9EF83" w:rsidR="1EC9EF83">
        <w:rPr>
          <w:rFonts w:ascii="Times New Roman" w:hAnsi="Times New Roman" w:eastAsia="Times New Roman" w:cs="Times New Roman"/>
          <w:sz w:val="24"/>
          <w:szCs w:val="24"/>
          <w:lang w:val="en-US"/>
        </w:rPr>
        <w:t xml:space="preserve">Our </w:t>
      </w:r>
      <w:r w:rsidRPr="1EC9EF83" w:rsidR="1EC9EF83">
        <w:rPr>
          <w:rFonts w:ascii="Times New Roman" w:hAnsi="Times New Roman" w:eastAsia="Times New Roman" w:cs="Times New Roman"/>
          <w:sz w:val="24"/>
          <w:szCs w:val="24"/>
          <w:lang w:val="en-US"/>
        </w:rPr>
        <w:t>Spark program consists of a main Driver class that makes a reference to the Calculator</w:t>
      </w:r>
      <w:r w:rsidRPr="1EC9EF83" w:rsidR="1EC9EF83">
        <w:rPr>
          <w:rFonts w:ascii="Times New Roman" w:hAnsi="Times New Roman" w:eastAsia="Times New Roman" w:cs="Times New Roman"/>
          <w:sz w:val="24"/>
          <w:szCs w:val="24"/>
          <w:lang w:val="en-US"/>
        </w:rPr>
        <w:t xml:space="preserve"> </w:t>
      </w:r>
      <w:r w:rsidRPr="1EC9EF83" w:rsidR="1EC9EF83">
        <w:rPr>
          <w:rFonts w:ascii="Times New Roman" w:hAnsi="Times New Roman" w:eastAsia="Times New Roman" w:cs="Times New Roman"/>
          <w:sz w:val="24"/>
          <w:szCs w:val="24"/>
          <w:lang w:val="en-US"/>
        </w:rPr>
        <w:t>a</w:t>
      </w:r>
      <w:r w:rsidRPr="1EC9EF83" w:rsidR="1EC9EF83">
        <w:rPr>
          <w:rFonts w:ascii="Times New Roman" w:hAnsi="Times New Roman" w:eastAsia="Times New Roman" w:cs="Times New Roman"/>
          <w:sz w:val="24"/>
          <w:szCs w:val="24"/>
          <w:lang w:val="en-US"/>
        </w:rPr>
        <w:t>bstract</w:t>
      </w:r>
      <w:r w:rsidRPr="1EC9EF83" w:rsidR="1EC9EF83">
        <w:rPr>
          <w:rFonts w:ascii="Times New Roman" w:hAnsi="Times New Roman" w:eastAsia="Times New Roman" w:cs="Times New Roman"/>
          <w:sz w:val="24"/>
          <w:szCs w:val="24"/>
          <w:lang w:val="en-US"/>
        </w:rPr>
        <w:t xml:space="preserve"> </w:t>
      </w:r>
      <w:r w:rsidRPr="1EC9EF83" w:rsidR="1EC9EF83">
        <w:rPr>
          <w:rFonts w:ascii="Times New Roman" w:hAnsi="Times New Roman" w:eastAsia="Times New Roman" w:cs="Times New Roman"/>
          <w:sz w:val="24"/>
          <w:szCs w:val="24"/>
          <w:lang w:val="en-US"/>
        </w:rPr>
        <w:t>class</w:t>
      </w:r>
      <w:r w:rsidRPr="1EC9EF83" w:rsidR="1EC9EF83">
        <w:rPr>
          <w:rFonts w:ascii="Times New Roman" w:hAnsi="Times New Roman" w:eastAsia="Times New Roman" w:cs="Times New Roman"/>
          <w:sz w:val="24"/>
          <w:szCs w:val="24"/>
          <w:lang w:val="en-US"/>
        </w:rPr>
        <w:t xml:space="preserve"> </w:t>
      </w:r>
      <w:r w:rsidRPr="1EC9EF83" w:rsidR="1EC9EF83">
        <w:rPr>
          <w:rFonts w:ascii="Times New Roman" w:hAnsi="Times New Roman" w:eastAsia="Times New Roman" w:cs="Times New Roman"/>
          <w:sz w:val="24"/>
          <w:szCs w:val="24"/>
          <w:lang w:val="en-US"/>
        </w:rPr>
        <w:t>and</w:t>
      </w:r>
      <w:r w:rsidRPr="1EC9EF83" w:rsidR="1EC9EF83">
        <w:rPr>
          <w:rFonts w:ascii="Times New Roman" w:hAnsi="Times New Roman" w:eastAsia="Times New Roman" w:cs="Times New Roman"/>
          <w:sz w:val="24"/>
          <w:szCs w:val="24"/>
          <w:lang w:val="en-US"/>
        </w:rPr>
        <w:t xml:space="preserve"> </w:t>
      </w:r>
      <w:r w:rsidRPr="1EC9EF83" w:rsidR="1EC9EF83">
        <w:rPr>
          <w:rFonts w:ascii="Times New Roman" w:hAnsi="Times New Roman" w:eastAsia="Times New Roman" w:cs="Times New Roman"/>
          <w:sz w:val="24"/>
          <w:szCs w:val="24"/>
          <w:lang w:val="en-US"/>
        </w:rPr>
        <w:t>initialize</w:t>
      </w:r>
      <w:r w:rsidRPr="1EC9EF83" w:rsidR="1EC9EF83">
        <w:rPr>
          <w:rFonts w:ascii="Times New Roman" w:hAnsi="Times New Roman" w:eastAsia="Times New Roman" w:cs="Times New Roman"/>
          <w:sz w:val="24"/>
          <w:szCs w:val="24"/>
          <w:lang w:val="en-US"/>
        </w:rPr>
        <w:t xml:space="preserve"> </w:t>
      </w:r>
      <w:r w:rsidRPr="1EC9EF83" w:rsidR="1EC9EF83">
        <w:rPr>
          <w:rFonts w:ascii="Times New Roman" w:hAnsi="Times New Roman" w:eastAsia="Times New Roman" w:cs="Times New Roman"/>
          <w:sz w:val="24"/>
          <w:szCs w:val="24"/>
          <w:lang w:val="en-US"/>
        </w:rPr>
        <w:t>i</w:t>
      </w:r>
      <w:r w:rsidRPr="1EC9EF83" w:rsidR="1EC9EF83">
        <w:rPr>
          <w:rFonts w:ascii="Times New Roman" w:hAnsi="Times New Roman" w:eastAsia="Times New Roman" w:cs="Times New Roman"/>
          <w:sz w:val="24"/>
          <w:szCs w:val="24"/>
          <w:lang w:val="en-US"/>
        </w:rPr>
        <w:t xml:space="preserve">t </w:t>
      </w:r>
      <w:r w:rsidRPr="1EC9EF83" w:rsidR="1EC9EF83">
        <w:rPr>
          <w:rFonts w:ascii="Times New Roman" w:hAnsi="Times New Roman" w:eastAsia="Times New Roman" w:cs="Times New Roman"/>
          <w:sz w:val="24"/>
          <w:szCs w:val="24"/>
          <w:lang w:val="en-US"/>
        </w:rPr>
        <w:t>to</w:t>
      </w:r>
      <w:r w:rsidRPr="1EC9EF83" w:rsidR="1EC9EF83">
        <w:rPr>
          <w:rFonts w:ascii="Times New Roman" w:hAnsi="Times New Roman" w:eastAsia="Times New Roman" w:cs="Times New Roman"/>
          <w:sz w:val="24"/>
          <w:szCs w:val="24"/>
          <w:lang w:val="en-US"/>
        </w:rPr>
        <w:t xml:space="preserve"> </w:t>
      </w:r>
      <w:r w:rsidRPr="1EC9EF83" w:rsidR="1EC9EF83">
        <w:rPr>
          <w:rFonts w:ascii="Times New Roman" w:hAnsi="Times New Roman" w:eastAsia="Times New Roman" w:cs="Times New Roman"/>
          <w:sz w:val="24"/>
          <w:szCs w:val="24"/>
          <w:lang w:val="en-US"/>
        </w:rPr>
        <w:t xml:space="preserve">an </w:t>
      </w:r>
      <w:r w:rsidRPr="1EC9EF83" w:rsidR="1EC9EF83">
        <w:rPr>
          <w:rFonts w:ascii="Times New Roman" w:hAnsi="Times New Roman" w:eastAsia="Times New Roman" w:cs="Times New Roman"/>
          <w:sz w:val="24"/>
          <w:szCs w:val="24"/>
          <w:lang w:val="en-US"/>
        </w:rPr>
        <w:t xml:space="preserve">object </w:t>
      </w:r>
      <w:r w:rsidRPr="1EC9EF83" w:rsidR="1EC9EF83">
        <w:rPr>
          <w:rFonts w:ascii="Times New Roman" w:hAnsi="Times New Roman" w:eastAsia="Times New Roman" w:cs="Times New Roman"/>
          <w:sz w:val="24"/>
          <w:szCs w:val="24"/>
          <w:lang w:val="en-US"/>
        </w:rPr>
        <w:t xml:space="preserve">of </w:t>
      </w:r>
      <w:r w:rsidRPr="1EC9EF83" w:rsidR="1EC9EF83">
        <w:rPr>
          <w:rFonts w:ascii="Times New Roman" w:hAnsi="Times New Roman" w:eastAsia="Times New Roman" w:cs="Times New Roman"/>
          <w:sz w:val="24"/>
          <w:szCs w:val="24"/>
          <w:lang w:val="en-US"/>
        </w:rPr>
        <w:t>PeakHours</w:t>
      </w:r>
      <w:r w:rsidRPr="1EC9EF83" w:rsidR="1EC9EF83">
        <w:rPr>
          <w:rFonts w:ascii="Times New Roman" w:hAnsi="Times New Roman" w:eastAsia="Times New Roman" w:cs="Times New Roman"/>
          <w:sz w:val="24"/>
          <w:szCs w:val="24"/>
          <w:lang w:val="en-US"/>
        </w:rPr>
        <w:t xml:space="preserve"> or </w:t>
      </w:r>
      <w:r w:rsidRPr="1EC9EF83" w:rsidR="1EC9EF83">
        <w:rPr>
          <w:rFonts w:ascii="Times New Roman" w:hAnsi="Times New Roman" w:eastAsia="Times New Roman" w:cs="Times New Roman"/>
          <w:sz w:val="24"/>
          <w:szCs w:val="24"/>
          <w:lang w:val="en-US"/>
        </w:rPr>
        <w:t>CrowdedAnalysis</w:t>
      </w:r>
      <w:r w:rsidRPr="1EC9EF83" w:rsidR="1EC9EF83">
        <w:rPr>
          <w:rFonts w:ascii="Times New Roman" w:hAnsi="Times New Roman" w:eastAsia="Times New Roman" w:cs="Times New Roman"/>
          <w:sz w:val="24"/>
          <w:szCs w:val="24"/>
          <w:lang w:val="en-US"/>
        </w:rPr>
        <w:t xml:space="preserve"> or </w:t>
      </w:r>
      <w:r w:rsidRPr="1EC9EF83" w:rsidR="1EC9EF83">
        <w:rPr>
          <w:rFonts w:ascii="Times New Roman" w:hAnsi="Times New Roman" w:eastAsia="Times New Roman" w:cs="Times New Roman"/>
          <w:sz w:val="24"/>
          <w:szCs w:val="24"/>
          <w:lang w:val="en-US"/>
        </w:rPr>
        <w:t>PopularSpeeches</w:t>
      </w:r>
      <w:r w:rsidRPr="1EC9EF83" w:rsidR="1EC9EF83">
        <w:rPr>
          <w:rFonts w:ascii="Times New Roman" w:hAnsi="Times New Roman" w:eastAsia="Times New Roman" w:cs="Times New Roman"/>
          <w:sz w:val="24"/>
          <w:szCs w:val="24"/>
          <w:lang w:val="en-US"/>
        </w:rPr>
        <w:t xml:space="preserve"> classes, then it call the process </w:t>
      </w:r>
      <w:r w:rsidRPr="1EC9EF83" w:rsidR="1EC9EF83">
        <w:rPr>
          <w:rFonts w:ascii="Times New Roman" w:hAnsi="Times New Roman" w:eastAsia="Times New Roman" w:cs="Times New Roman"/>
          <w:sz w:val="24"/>
          <w:szCs w:val="24"/>
          <w:lang w:val="en-US"/>
        </w:rPr>
        <w:t xml:space="preserve">data method on this object. Each of the three later classes overrides the </w:t>
      </w:r>
      <w:r w:rsidRPr="1EC9EF83" w:rsidR="1EC9EF83">
        <w:rPr>
          <w:rFonts w:ascii="Times New Roman" w:hAnsi="Times New Roman" w:eastAsia="Times New Roman" w:cs="Times New Roman"/>
          <w:sz w:val="24"/>
          <w:szCs w:val="24"/>
          <w:lang w:val="en-US"/>
        </w:rPr>
        <w:t>processData</w:t>
      </w:r>
      <w:r w:rsidRPr="1EC9EF83" w:rsidR="1EC9EF83">
        <w:rPr>
          <w:rFonts w:ascii="Times New Roman" w:hAnsi="Times New Roman" w:eastAsia="Times New Roman" w:cs="Times New Roman"/>
          <w:sz w:val="24"/>
          <w:szCs w:val="24"/>
          <w:lang w:val="en-US"/>
        </w:rPr>
        <w:t>(</w:t>
      </w:r>
      <w:r w:rsidRPr="1EC9EF83" w:rsidR="1EC9EF83">
        <w:rPr>
          <w:rFonts w:ascii="Times New Roman" w:hAnsi="Times New Roman" w:eastAsia="Times New Roman" w:cs="Times New Roman"/>
          <w:sz w:val="24"/>
          <w:szCs w:val="24"/>
          <w:lang w:val="en-US"/>
        </w:rPr>
        <w:t xml:space="preserve">) method. In the </w:t>
      </w:r>
      <w:r w:rsidRPr="1EC9EF83" w:rsidR="1EC9EF83">
        <w:rPr>
          <w:rFonts w:ascii="Times New Roman" w:hAnsi="Times New Roman" w:eastAsia="Times New Roman" w:cs="Times New Roman"/>
          <w:sz w:val="24"/>
          <w:szCs w:val="24"/>
          <w:lang w:val="en-US"/>
        </w:rPr>
        <w:t>processData</w:t>
      </w:r>
      <w:r w:rsidRPr="1EC9EF83" w:rsidR="1EC9EF83">
        <w:rPr>
          <w:rFonts w:ascii="Times New Roman" w:hAnsi="Times New Roman" w:eastAsia="Times New Roman" w:cs="Times New Roman"/>
          <w:sz w:val="24"/>
          <w:szCs w:val="24"/>
          <w:lang w:val="en-US"/>
        </w:rPr>
        <w:t>(</w:t>
      </w:r>
      <w:r w:rsidRPr="1EC9EF83" w:rsidR="1EC9EF83">
        <w:rPr>
          <w:rFonts w:ascii="Times New Roman" w:hAnsi="Times New Roman" w:eastAsia="Times New Roman" w:cs="Times New Roman"/>
          <w:sz w:val="24"/>
          <w:szCs w:val="24"/>
          <w:lang w:val="en-US"/>
        </w:rPr>
        <w:t xml:space="preserve">) method the Spark RDD stream listens to the socket for input. When the input arrives it starts to </w:t>
      </w:r>
      <w:r w:rsidRPr="1EC9EF83" w:rsidR="1EC9EF83">
        <w:rPr>
          <w:rFonts w:ascii="Times New Roman" w:hAnsi="Times New Roman" w:eastAsia="Times New Roman" w:cs="Times New Roman"/>
          <w:sz w:val="24"/>
          <w:szCs w:val="24"/>
          <w:lang w:val="en-US"/>
        </w:rPr>
        <w:t>preform</w:t>
      </w:r>
      <w:r w:rsidRPr="1EC9EF83" w:rsidR="1EC9EF83">
        <w:rPr>
          <w:rFonts w:ascii="Times New Roman" w:hAnsi="Times New Roman" w:eastAsia="Times New Roman" w:cs="Times New Roman"/>
          <w:sz w:val="24"/>
          <w:szCs w:val="24"/>
          <w:lang w:val="en-US"/>
        </w:rPr>
        <w:t xml:space="preserve"> </w:t>
      </w:r>
      <w:r w:rsidRPr="1EC9EF83" w:rsidR="1EC9EF83">
        <w:rPr>
          <w:rFonts w:ascii="Times New Roman" w:hAnsi="Times New Roman" w:eastAsia="Times New Roman" w:cs="Times New Roman"/>
          <w:sz w:val="24"/>
          <w:szCs w:val="24"/>
          <w:lang w:val="en-US"/>
        </w:rPr>
        <w:t>mapReduce</w:t>
      </w:r>
      <w:r w:rsidRPr="1EC9EF83" w:rsidR="1EC9EF83">
        <w:rPr>
          <w:rFonts w:ascii="Times New Roman" w:hAnsi="Times New Roman" w:eastAsia="Times New Roman" w:cs="Times New Roman"/>
          <w:sz w:val="24"/>
          <w:szCs w:val="24"/>
          <w:lang w:val="en-US"/>
        </w:rPr>
        <w:t xml:space="preserve"> Operation and push it to the server. </w:t>
      </w:r>
    </w:p>
    <w:p w:rsidR="1EC9EF83" w:rsidRDefault="1EC9EF83" w14:noSpellErr="1" w14:paraId="4263E122" w14:textId="70F2C257">
      <w:r>
        <w:drawing>
          <wp:inline wp14:editId="7EAEE2C5" wp14:anchorId="1EC9EF83">
            <wp:extent cx="5943600" cy="3467100"/>
            <wp:effectExtent l="0" t="0" r="0" b="0"/>
            <wp:docPr id="834322585" name="picture" title=""/>
            <wp:cNvGraphicFramePr>
              <a:graphicFrameLocks noChangeAspect="1"/>
            </wp:cNvGraphicFramePr>
            <a:graphic>
              <a:graphicData uri="http://schemas.openxmlformats.org/drawingml/2006/picture">
                <pic:pic>
                  <pic:nvPicPr>
                    <pic:cNvPr id="0" name="picture"/>
                    <pic:cNvPicPr/>
                  </pic:nvPicPr>
                  <pic:blipFill>
                    <a:blip r:embed="R9d81c7985b344fad">
                      <a:extLst>
                        <a:ext xmlns:a="http://schemas.openxmlformats.org/drawingml/2006/main" uri="{28A0092B-C50C-407E-A947-70E740481C1C}">
                          <a14:useLocalDpi val="0"/>
                        </a:ext>
                      </a:extLst>
                    </a:blip>
                    <a:stretch>
                      <a:fillRect/>
                    </a:stretch>
                  </pic:blipFill>
                  <pic:spPr>
                    <a:xfrm>
                      <a:off x="0" y="0"/>
                      <a:ext cx="5943600" cy="3467100"/>
                    </a:xfrm>
                    <a:prstGeom prst="rect">
                      <a:avLst/>
                    </a:prstGeom>
                  </pic:spPr>
                </pic:pic>
              </a:graphicData>
            </a:graphic>
          </wp:inline>
        </w:drawing>
      </w:r>
    </w:p>
    <w:p w:rsidR="1EC9EF83" w:rsidP="1EC9EF83" w:rsidRDefault="1EC9EF83" w14:noSpellErr="1" w14:paraId="7B1111E7" w14:textId="2EA5409A">
      <w:pPr>
        <w:pStyle w:val="Normal"/>
      </w:pPr>
    </w:p>
    <w:p w:rsidR="1EC9EF83" w:rsidP="1EC9EF83" w:rsidRDefault="1EC9EF83" w14:noSpellErr="1" w14:paraId="4C205C83" w14:textId="10F486C3">
      <w:pPr>
        <w:pStyle w:val="Normal"/>
      </w:pPr>
      <w:r w:rsidRPr="1EC9EF83" w:rsidR="1EC9EF83">
        <w:rPr>
          <w:rFonts w:ascii="Times New Roman" w:hAnsi="Times New Roman" w:eastAsia="Times New Roman" w:cs="Times New Roman"/>
          <w:b w:val="1"/>
          <w:bCs w:val="1"/>
          <w:sz w:val="36"/>
          <w:szCs w:val="36"/>
          <w:u w:val="single"/>
        </w:rPr>
        <w:t>3.5: Demo</w:t>
      </w:r>
    </w:p>
    <w:p w:rsidR="1EC9EF83" w:rsidP="1EC9EF83" w:rsidRDefault="1EC9EF83" w14:paraId="78968BB0" w14:textId="75CFFC5B">
      <w:pPr>
        <w:pStyle w:val="Normal"/>
      </w:pPr>
      <w:r w:rsidRPr="1EC9EF83" w:rsidR="1EC9EF83">
        <w:rPr>
          <w:rFonts w:ascii="Times New Roman" w:hAnsi="Times New Roman" w:eastAsia="Times New Roman" w:cs="Times New Roman"/>
          <w:b w:val="0"/>
          <w:bCs w:val="0"/>
          <w:sz w:val="24"/>
          <w:szCs w:val="24"/>
          <w:u w:val="none"/>
        </w:rPr>
        <w:t>A demo will be shown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77b0b-6fed-4218-80c4-ed5666875e15}"/>
  <w14:docId w14:val="0C12950D"/>
  <w:rsids>
    <w:rsidRoot w:val="21FDF0B9"/>
    <w:rsid w:val="0D59710A"/>
    <w:rsid w:val="19483FC2"/>
    <w:rsid w:val="1EC9EF83"/>
    <w:rsid w:val="21FDF0B9"/>
    <w:rsid w:val="35DE6E1B"/>
    <w:rsid w:val="537DBB46"/>
    <w:rsid w:val="5AFD32C0"/>
    <w:rsid w:val="5B57F7F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0fd14527ec6a43be" /><Relationship Type="http://schemas.openxmlformats.org/officeDocument/2006/relationships/image" Target="/media/image.png" Id="R1fcb412337b148af" /><Relationship Type="http://schemas.openxmlformats.org/officeDocument/2006/relationships/image" Target="/media/image2.png" Id="R59b868b7545a4fc7" /><Relationship Type="http://schemas.openxmlformats.org/officeDocument/2006/relationships/image" Target="/media/image3.png" Id="R9d81c7985b344f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2015-06-23T21:46:20.7733716Z</dcterms:modified>
  <lastModifiedBy>Omar Sourour</lastModifiedBy>
</coreProperties>
</file>