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78D60" w14:textId="77777777" w:rsidR="006457D0" w:rsidRDefault="0079141F">
      <w:pPr>
        <w:pStyle w:val="Title"/>
        <w:contextualSpacing w:val="0"/>
      </w:pPr>
      <w:bookmarkStart w:id="0" w:name="_GoBack"/>
      <w:bookmarkEnd w:id="0"/>
      <w:r>
        <w:t>CSE 201 Project High Level Design Document</w:t>
      </w:r>
    </w:p>
    <w:p w14:paraId="7B6745D5" w14:textId="77777777" w:rsidR="006457D0" w:rsidRDefault="0079141F">
      <w:pPr>
        <w:pStyle w:val="Heading2"/>
      </w:pPr>
      <w:r>
        <w:t>Team Member Names</w:t>
      </w:r>
    </w:p>
    <w:p w14:paraId="43EEF1CB" w14:textId="77777777" w:rsidR="006457D0" w:rsidRDefault="0079141F">
      <w:r>
        <w:t>Brian Fotheringham</w:t>
      </w:r>
    </w:p>
    <w:p w14:paraId="40BEC480" w14:textId="77777777" w:rsidR="006457D0" w:rsidRDefault="0079141F">
      <w:r>
        <w:t>Mike Zhao</w:t>
      </w:r>
    </w:p>
    <w:p w14:paraId="71852E79" w14:textId="77777777" w:rsidR="006457D0" w:rsidRDefault="0079141F">
      <w:r>
        <w:t>Nick Kane</w:t>
      </w:r>
    </w:p>
    <w:p w14:paraId="1D54DF34" w14:textId="77777777" w:rsidR="006457D0" w:rsidRDefault="0079141F">
      <w:proofErr w:type="spellStart"/>
      <w:r>
        <w:t>Zhouwei</w:t>
      </w:r>
      <w:proofErr w:type="spellEnd"/>
      <w:r>
        <w:t xml:space="preserve"> </w:t>
      </w:r>
      <w:proofErr w:type="spellStart"/>
      <w:r>
        <w:t>Gu</w:t>
      </w:r>
      <w:proofErr w:type="spellEnd"/>
    </w:p>
    <w:p w14:paraId="5C03A27C" w14:textId="77777777" w:rsidR="006457D0" w:rsidRDefault="006457D0"/>
    <w:p w14:paraId="127D4BA9" w14:textId="77777777" w:rsidR="006457D0" w:rsidRDefault="0079141F">
      <w:pPr>
        <w:pStyle w:val="Heading2"/>
      </w:pPr>
      <w:r>
        <w:t>Team Project Title</w:t>
      </w:r>
    </w:p>
    <w:p w14:paraId="6BCC5959" w14:textId="77777777" w:rsidR="006457D0" w:rsidRDefault="0079141F">
      <w:r>
        <w:t>King 17</w:t>
      </w:r>
    </w:p>
    <w:p w14:paraId="198CAC10" w14:textId="77777777" w:rsidR="006457D0" w:rsidRDefault="0079141F">
      <w:r>
        <w:t>Project Description</w:t>
      </w:r>
    </w:p>
    <w:p w14:paraId="44B197B0" w14:textId="77777777" w:rsidR="006457D0" w:rsidRDefault="0079141F">
      <w:r>
        <w:t xml:space="preserve">Web based application to connect students of a specific college or university to other students and student groups. Users will create a personal or group account, add themselves to a college or university, and become a part of that college or university’s </w:t>
      </w:r>
      <w:r>
        <w:t>network. Users can follow other users and student groups, like posts made by other users and student group, and post pictures or statements themselves. Users can also create groups for themselves and other users apart from public student groups.</w:t>
      </w:r>
    </w:p>
    <w:p w14:paraId="6C15056A" w14:textId="77777777" w:rsidR="006457D0" w:rsidRDefault="0079141F">
      <w:pPr>
        <w:pStyle w:val="Heading2"/>
      </w:pPr>
      <w:r>
        <w:lastRenderedPageBreak/>
        <w:t>Overall De</w:t>
      </w:r>
      <w:r>
        <w:t>sign Description</w:t>
      </w:r>
    </w:p>
    <w:p w14:paraId="7D7DA279" w14:textId="77777777" w:rsidR="006457D0" w:rsidRDefault="0079141F">
      <w:r>
        <w:t>Object Oriented Design</w:t>
      </w:r>
      <w:r>
        <w:rPr>
          <w:noProof/>
        </w:rPr>
        <w:drawing>
          <wp:inline distT="0" distB="0" distL="0" distR="0" wp14:anchorId="29F6E068" wp14:editId="7F0BBA56">
            <wp:extent cx="5553868" cy="4212377"/>
            <wp:effectExtent l="0" t="0" r="0" b="0"/>
            <wp:docPr id="3" name="image11.png" descr="../Desktop/Overall%20Diagram.pdf"/>
            <wp:cNvGraphicFramePr/>
            <a:graphic xmlns:a="http://schemas.openxmlformats.org/drawingml/2006/main">
              <a:graphicData uri="http://schemas.openxmlformats.org/drawingml/2006/picture">
                <pic:pic xmlns:pic="http://schemas.openxmlformats.org/drawingml/2006/picture">
                  <pic:nvPicPr>
                    <pic:cNvPr id="0" name="image11.png" descr="../Desktop/Overall%20Diagram.pdf"/>
                    <pic:cNvPicPr preferRelativeResize="0"/>
                  </pic:nvPicPr>
                  <pic:blipFill>
                    <a:blip r:embed="rId4"/>
                    <a:srcRect/>
                    <a:stretch>
                      <a:fillRect/>
                    </a:stretch>
                  </pic:blipFill>
                  <pic:spPr>
                    <a:xfrm>
                      <a:off x="0" y="0"/>
                      <a:ext cx="5553868" cy="4212377"/>
                    </a:xfrm>
                    <a:prstGeom prst="rect">
                      <a:avLst/>
                    </a:prstGeom>
                    <a:ln/>
                  </pic:spPr>
                </pic:pic>
              </a:graphicData>
            </a:graphic>
          </wp:inline>
        </w:drawing>
      </w:r>
    </w:p>
    <w:p w14:paraId="57CEFC9C" w14:textId="77777777" w:rsidR="006457D0" w:rsidRDefault="006457D0"/>
    <w:p w14:paraId="3ABDC1DE" w14:textId="77777777" w:rsidR="006457D0" w:rsidRDefault="006457D0"/>
    <w:p w14:paraId="1CC32948" w14:textId="77777777" w:rsidR="006457D0" w:rsidRDefault="0079141F">
      <w:pPr>
        <w:pStyle w:val="Heading2"/>
      </w:pPr>
      <w:r>
        <w:t>UML Diagram 1</w:t>
      </w:r>
    </w:p>
    <w:p w14:paraId="06137B83" w14:textId="77777777" w:rsidR="006457D0" w:rsidRDefault="0079141F">
      <w:bookmarkStart w:id="1" w:name="_gjdgxs" w:colFirst="0" w:colLast="0"/>
      <w:bookmarkEnd w:id="1"/>
      <w:r>
        <w:t>Use case diagram showing all user options while using the web application.</w:t>
      </w:r>
    </w:p>
    <w:p w14:paraId="34760797" w14:textId="77777777" w:rsidR="006457D0" w:rsidRDefault="0079141F">
      <w:r>
        <w:rPr>
          <w:noProof/>
        </w:rPr>
        <w:lastRenderedPageBreak/>
        <w:drawing>
          <wp:inline distT="0" distB="0" distL="0" distR="0" wp14:anchorId="7FF87D29" wp14:editId="7AE67AE9">
            <wp:extent cx="5930900" cy="4584700"/>
            <wp:effectExtent l="0" t="0" r="0" b="0"/>
            <wp:docPr id="1" name="image3.png" descr="../Desktop/Use%20Case%20Diagram.pdf"/>
            <wp:cNvGraphicFramePr/>
            <a:graphic xmlns:a="http://schemas.openxmlformats.org/drawingml/2006/main">
              <a:graphicData uri="http://schemas.openxmlformats.org/drawingml/2006/picture">
                <pic:pic xmlns:pic="http://schemas.openxmlformats.org/drawingml/2006/picture">
                  <pic:nvPicPr>
                    <pic:cNvPr id="0" name="image3.png" descr="../Desktop/Use%20Case%20Diagram.pdf"/>
                    <pic:cNvPicPr preferRelativeResize="0"/>
                  </pic:nvPicPr>
                  <pic:blipFill>
                    <a:blip r:embed="rId5"/>
                    <a:srcRect/>
                    <a:stretch>
                      <a:fillRect/>
                    </a:stretch>
                  </pic:blipFill>
                  <pic:spPr>
                    <a:xfrm>
                      <a:off x="0" y="0"/>
                      <a:ext cx="5930900" cy="4584700"/>
                    </a:xfrm>
                    <a:prstGeom prst="rect">
                      <a:avLst/>
                    </a:prstGeom>
                    <a:ln/>
                  </pic:spPr>
                </pic:pic>
              </a:graphicData>
            </a:graphic>
          </wp:inline>
        </w:drawing>
      </w:r>
    </w:p>
    <w:p w14:paraId="2F0DEBC5" w14:textId="77777777" w:rsidR="006457D0" w:rsidRDefault="0079141F">
      <w:pPr>
        <w:pStyle w:val="Heading2"/>
      </w:pPr>
      <w:r>
        <w:t>UML Diagram 2</w:t>
      </w:r>
    </w:p>
    <w:p w14:paraId="441ABC15" w14:textId="77777777" w:rsidR="006457D0" w:rsidRDefault="0079141F">
      <w:r>
        <w:t>Three use case diagrams showing the user’s options on each page of the application.</w:t>
      </w:r>
    </w:p>
    <w:p w14:paraId="50AE5176" w14:textId="77777777" w:rsidR="006457D0" w:rsidRDefault="0079141F">
      <w:r>
        <w:rPr>
          <w:noProof/>
        </w:rPr>
        <w:lastRenderedPageBreak/>
        <w:drawing>
          <wp:inline distT="114300" distB="114300" distL="114300" distR="114300" wp14:anchorId="770647EF" wp14:editId="47028F70">
            <wp:extent cx="5943600" cy="62357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6235700"/>
                    </a:xfrm>
                    <a:prstGeom prst="rect">
                      <a:avLst/>
                    </a:prstGeom>
                    <a:ln/>
                  </pic:spPr>
                </pic:pic>
              </a:graphicData>
            </a:graphic>
          </wp:inline>
        </w:drawing>
      </w:r>
    </w:p>
    <w:p w14:paraId="4A7801EB" w14:textId="77777777" w:rsidR="006457D0" w:rsidRDefault="006457D0"/>
    <w:p w14:paraId="78EE7D58" w14:textId="77777777" w:rsidR="006457D0" w:rsidRDefault="0079141F">
      <w:r>
        <w:rPr>
          <w:noProof/>
        </w:rPr>
        <w:lastRenderedPageBreak/>
        <w:drawing>
          <wp:inline distT="114300" distB="114300" distL="114300" distR="114300" wp14:anchorId="4845A004" wp14:editId="32189B9C">
            <wp:extent cx="5943600" cy="6883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6883400"/>
                    </a:xfrm>
                    <a:prstGeom prst="rect">
                      <a:avLst/>
                    </a:prstGeom>
                    <a:ln/>
                  </pic:spPr>
                </pic:pic>
              </a:graphicData>
            </a:graphic>
          </wp:inline>
        </w:drawing>
      </w:r>
    </w:p>
    <w:p w14:paraId="704B852A" w14:textId="77777777" w:rsidR="006457D0" w:rsidRDefault="006457D0"/>
    <w:p w14:paraId="1C408130" w14:textId="77777777" w:rsidR="006457D0" w:rsidRDefault="0079141F">
      <w:r>
        <w:rPr>
          <w:noProof/>
        </w:rPr>
        <w:lastRenderedPageBreak/>
        <w:drawing>
          <wp:inline distT="114300" distB="114300" distL="114300" distR="114300" wp14:anchorId="7516878F" wp14:editId="7C5B7B9F">
            <wp:extent cx="5943600" cy="70993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7099300"/>
                    </a:xfrm>
                    <a:prstGeom prst="rect">
                      <a:avLst/>
                    </a:prstGeom>
                    <a:ln/>
                  </pic:spPr>
                </pic:pic>
              </a:graphicData>
            </a:graphic>
          </wp:inline>
        </w:drawing>
      </w:r>
    </w:p>
    <w:p w14:paraId="71A8DBB0" w14:textId="77777777" w:rsidR="006457D0" w:rsidRDefault="006457D0"/>
    <w:p w14:paraId="7600D330" w14:textId="77777777" w:rsidR="006457D0" w:rsidRDefault="0079141F">
      <w:pPr>
        <w:pStyle w:val="Heading2"/>
      </w:pPr>
      <w:bookmarkStart w:id="2" w:name="_6svavlstu3cg" w:colFirst="0" w:colLast="0"/>
      <w:bookmarkEnd w:id="2"/>
      <w:r>
        <w:t>UML Diagram 3</w:t>
      </w:r>
    </w:p>
    <w:p w14:paraId="18B2DA24" w14:textId="77777777" w:rsidR="006457D0" w:rsidRDefault="0079141F">
      <w:r>
        <w:t>C</w:t>
      </w:r>
      <w:r>
        <w:t xml:space="preserve">ase Diagram showing the different classes being used in the </w:t>
      </w:r>
      <w:proofErr w:type="spellStart"/>
      <w:r>
        <w:t>php</w:t>
      </w:r>
      <w:proofErr w:type="spellEnd"/>
      <w:r>
        <w:t xml:space="preserve"> backend of the web application.</w:t>
      </w:r>
    </w:p>
    <w:p w14:paraId="20675ABE" w14:textId="77777777" w:rsidR="006457D0" w:rsidRDefault="0079141F">
      <w:r>
        <w:rPr>
          <w:noProof/>
        </w:rPr>
        <w:lastRenderedPageBreak/>
        <w:drawing>
          <wp:inline distT="114300" distB="114300" distL="114300" distR="114300" wp14:anchorId="5CA27A92" wp14:editId="60451DF6">
            <wp:extent cx="5943600" cy="46736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4673600"/>
                    </a:xfrm>
                    <a:prstGeom prst="rect">
                      <a:avLst/>
                    </a:prstGeom>
                    <a:ln/>
                  </pic:spPr>
                </pic:pic>
              </a:graphicData>
            </a:graphic>
          </wp:inline>
        </w:drawing>
      </w:r>
    </w:p>
    <w:p w14:paraId="3810DF53" w14:textId="77777777" w:rsidR="006457D0" w:rsidRDefault="0079141F">
      <w:pPr>
        <w:pStyle w:val="Heading2"/>
      </w:pPr>
      <w:bookmarkStart w:id="3" w:name="_56g7qihc7wik" w:colFirst="0" w:colLast="0"/>
      <w:bookmarkEnd w:id="3"/>
      <w:r>
        <w:t>UML Diagram 4</w:t>
      </w:r>
    </w:p>
    <w:p w14:paraId="7A5444BF" w14:textId="77777777" w:rsidR="006457D0" w:rsidRDefault="0079141F">
      <w:r>
        <w:t>This Sequence Diagram Shows the sequence of creating an account on the web application</w:t>
      </w:r>
    </w:p>
    <w:p w14:paraId="0DDE4C2D" w14:textId="77777777" w:rsidR="006457D0" w:rsidRDefault="0079141F">
      <w:r>
        <w:rPr>
          <w:noProof/>
        </w:rPr>
        <w:lastRenderedPageBreak/>
        <w:drawing>
          <wp:inline distT="114300" distB="114300" distL="114300" distR="114300" wp14:anchorId="569B47EC" wp14:editId="1E23159C">
            <wp:extent cx="5943600" cy="4025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4025900"/>
                    </a:xfrm>
                    <a:prstGeom prst="rect">
                      <a:avLst/>
                    </a:prstGeom>
                    <a:ln/>
                  </pic:spPr>
                </pic:pic>
              </a:graphicData>
            </a:graphic>
          </wp:inline>
        </w:drawing>
      </w:r>
    </w:p>
    <w:p w14:paraId="241D0655" w14:textId="77777777" w:rsidR="006457D0" w:rsidRDefault="0079141F">
      <w:pPr>
        <w:pStyle w:val="Heading2"/>
      </w:pPr>
      <w:bookmarkStart w:id="4" w:name="_phgbc6m31s6m" w:colFirst="0" w:colLast="0"/>
      <w:bookmarkEnd w:id="4"/>
      <w:r>
        <w:t>UML Diagram 5</w:t>
      </w:r>
    </w:p>
    <w:p w14:paraId="0888B643" w14:textId="77777777" w:rsidR="006457D0" w:rsidRDefault="0079141F">
      <w:r>
        <w:t>This Sequence Diagram Shows the sequence of logging in to your account on the web application</w:t>
      </w:r>
    </w:p>
    <w:p w14:paraId="7FC4D179" w14:textId="77777777" w:rsidR="006457D0" w:rsidRDefault="0079141F">
      <w:r>
        <w:rPr>
          <w:noProof/>
        </w:rPr>
        <w:lastRenderedPageBreak/>
        <w:drawing>
          <wp:inline distT="114300" distB="114300" distL="114300" distR="114300" wp14:anchorId="4300B23A" wp14:editId="0CC22986">
            <wp:extent cx="5943600" cy="4191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4191000"/>
                    </a:xfrm>
                    <a:prstGeom prst="rect">
                      <a:avLst/>
                    </a:prstGeom>
                    <a:ln/>
                  </pic:spPr>
                </pic:pic>
              </a:graphicData>
            </a:graphic>
          </wp:inline>
        </w:drawing>
      </w:r>
    </w:p>
    <w:p w14:paraId="3CA50472" w14:textId="77777777" w:rsidR="006457D0" w:rsidRDefault="0079141F">
      <w:pPr>
        <w:pStyle w:val="Heading2"/>
      </w:pPr>
      <w:bookmarkStart w:id="5" w:name="_dn0o6rijf6wr" w:colFirst="0" w:colLast="0"/>
      <w:bookmarkEnd w:id="5"/>
      <w:r>
        <w:t>UML Diagram 5</w:t>
      </w:r>
    </w:p>
    <w:p w14:paraId="21A85C10" w14:textId="77777777" w:rsidR="006457D0" w:rsidRDefault="0079141F">
      <w:r>
        <w:t>This Sequence Diagram Shows the sequence of creating a post on your home page.</w:t>
      </w:r>
    </w:p>
    <w:p w14:paraId="52E092B3" w14:textId="77777777" w:rsidR="006457D0" w:rsidRDefault="006457D0">
      <w:pPr>
        <w:rPr>
          <w:b/>
          <w:i/>
        </w:rPr>
      </w:pPr>
    </w:p>
    <w:p w14:paraId="0C68C269" w14:textId="77777777" w:rsidR="006457D0" w:rsidRDefault="0079141F">
      <w:pPr>
        <w:tabs>
          <w:tab w:val="left" w:pos="3180"/>
        </w:tabs>
      </w:pPr>
      <w:r>
        <w:rPr>
          <w:noProof/>
        </w:rPr>
        <w:lastRenderedPageBreak/>
        <w:drawing>
          <wp:inline distT="114300" distB="114300" distL="114300" distR="114300" wp14:anchorId="0FBFB3FA" wp14:editId="48683D6F">
            <wp:extent cx="5943600" cy="4203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4203700"/>
                    </a:xfrm>
                    <a:prstGeom prst="rect">
                      <a:avLst/>
                    </a:prstGeom>
                    <a:ln/>
                  </pic:spPr>
                </pic:pic>
              </a:graphicData>
            </a:graphic>
          </wp:inline>
        </w:drawing>
      </w:r>
    </w:p>
    <w:sectPr w:rsidR="006457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457D0"/>
    <w:rsid w:val="006457D0"/>
    <w:rsid w:val="0079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B5F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199</Words>
  <Characters>1135</Characters>
  <Application>Microsoft Macintosh Word</Application>
  <DocSecurity>0</DocSecurity>
  <Lines>9</Lines>
  <Paragraphs>2</Paragraphs>
  <ScaleCrop>false</ScaleCrop>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fotheringham</cp:lastModifiedBy>
  <cp:revision>2</cp:revision>
  <dcterms:created xsi:type="dcterms:W3CDTF">2018-03-27T03:10:00Z</dcterms:created>
  <dcterms:modified xsi:type="dcterms:W3CDTF">2018-03-27T03:10:00Z</dcterms:modified>
</cp:coreProperties>
</file>