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86" w:rsidRPr="00366E86" w:rsidRDefault="00366E86" w:rsidP="00366E8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Battle Hunter: Item List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by </w:t>
      </w:r>
      <w:proofErr w:type="spellStart"/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6E8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"http://www.gamefaqs.com/users/Ayalla/contributions" </w:instrText>
      </w:r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66E8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</w:rPr>
        <w:t>Ayalla</w:t>
      </w:r>
      <w:proofErr w:type="spellEnd"/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66E86" w:rsidRPr="00366E86" w:rsidRDefault="00366E86" w:rsidP="00366E8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4.33 | </w:t>
      </w: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Updated: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2001-08-15 | </w:t>
      </w:r>
      <w:hyperlink r:id="rId6" w:history="1">
        <w:r w:rsidRPr="00366E86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Original File</w:t>
        </w:r>
      </w:hyperlink>
    </w:p>
    <w:p w:rsidR="00366E86" w:rsidRPr="00366E86" w:rsidRDefault="00366E86" w:rsidP="0036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w:control r:id="rId8" w:name="Object 1" w:shapeid="_x0000_i1025"/>
        </w:object>
      </w:r>
    </w:p>
    <w:p w:rsidR="00366E86" w:rsidRPr="00366E86" w:rsidRDefault="00366E86" w:rsidP="00366E86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Hosted by </w:t>
      </w:r>
      <w:r w:rsidRPr="00366E86">
        <w:rPr>
          <w:rFonts w:ascii="Times New Roman" w:eastAsia="Times New Roman" w:hAnsi="Times New Roman" w:cs="Times New Roman"/>
          <w:b/>
          <w:bCs/>
          <w:noProof/>
          <w:color w:val="FFFFFF"/>
          <w:sz w:val="24"/>
          <w:szCs w:val="24"/>
        </w:rPr>
        <w:drawing>
          <wp:inline distT="0" distB="0" distL="0" distR="0" wp14:anchorId="5595F771" wp14:editId="754283A9">
            <wp:extent cx="666750" cy="171450"/>
            <wp:effectExtent l="0" t="0" r="0" b="0"/>
            <wp:docPr id="1" name="Picture 1" descr="GameFAQ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meFAQ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86" w:rsidRPr="00366E86" w:rsidRDefault="00366E86" w:rsidP="00366E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hyperlink r:id="rId11" w:history="1">
        <w:r w:rsidRPr="00366E86">
          <w:rPr>
            <w:rFonts w:ascii="Arial" w:eastAsia="Times New Roman" w:hAnsi="Arial" w:cs="Arial"/>
            <w:color w:val="454754"/>
            <w:sz w:val="18"/>
            <w:szCs w:val="18"/>
            <w:shd w:val="clear" w:color="auto" w:fill="E6E6E6"/>
          </w:rPr>
          <w:t>More for Battle Hunter (PS) </w:t>
        </w:r>
      </w:hyperlink>
    </w:p>
    <w:p w:rsidR="00366E86" w:rsidRPr="00366E86" w:rsidRDefault="00366E86" w:rsidP="0036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br w:type="textWrapping" w:clear="left"/>
      </w:r>
      <w:r w:rsidRPr="00366E86">
        <w:rPr>
          <w:rFonts w:ascii="Times New Roman" w:eastAsia="Times New Roman" w:hAnsi="Times New Roman" w:cs="Times New Roman"/>
          <w:sz w:val="24"/>
          <w:szCs w:val="24"/>
        </w:rPr>
        <w:br w:type="textWrapping" w:clear="left"/>
      </w:r>
      <w:r w:rsidRPr="00366E86">
        <w:rPr>
          <w:rFonts w:ascii="Times New Roman" w:eastAsia="Times New Roman" w:hAnsi="Times New Roman" w:cs="Times New Roman"/>
          <w:b/>
          <w:bCs/>
          <w:color w:val="EEEEEE"/>
          <w:sz w:val="23"/>
          <w:szCs w:val="23"/>
          <w:bdr w:val="none" w:sz="0" w:space="0" w:color="auto" w:frame="1"/>
        </w:rPr>
        <w:t>Would you recommend this FAQ? Yes No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Battle Hunters Item List - What They Are and What They Do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Version 4.33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Begins August 8, 2001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Updated August 11, 2001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Updated August 13, 2001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Updated August 14, 2001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Updated August 15, 2001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Written by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Ayalla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(ayalla@aol.com)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FAQ IS 50% THE WORK OF CONTRIBUTORS WHO SENT E-MAIL TO ME.  THEY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ARE LISTED BELOW.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ALL HAVE MY GRATITUDE!!!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This Document:  This item list is written for the game Battle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Hunters on the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Playstation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console.  This game is currently (as of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08/08/01) available at your local video game shop for about ten bucks.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most entertaining multiplayer strategy RPG I can remember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But I digress.  This item list has been created to help people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precisely what the items in Battle Hunters are good for, as they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be confusing from time to time. 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Update: added 27 items, the names and effects of which were sent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by Jodai@msn.com (aka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BattleHunter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)! 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Update: added 7 new items, the names, appearance and effects of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by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DivineKnight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Third Update: added final 6 items, and fixed the number of the Angel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Wing, info sent in by Armand Tan!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Fourth Update: added the appearances of some items that didn't have it;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concerning the Controller; added to info for Vintage; and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tag for Unit X - all compliments of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KyranBlacklove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!!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THANK YOU!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And so, I present, the new, improved: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Ayalla's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Hunters Item List Version Three-Point-Three-Three!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*001: Scrap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silver domino with six dots on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Worthless.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can occasionally raise the price you get for Scrap to 55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credits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if you fail in raising the price, you're forced by the game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25 credits for it.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*002: Silver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grey lump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use except salability, usually sells for around 750 credits.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*003: Gold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brown/gold lump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No use except salability.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*004: Platinum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blackened silver lump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 unknown; probably only to sell.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*005: Controller / Stop CAL's first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 controller with two sticks coming out of a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Supposedly after you identify it, it will allow you to stop the enemy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CAL's first attack as it says, but it never seemed to work for me...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*006: Sensor A / Evade 5%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 blue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gameboy</w:t>
      </w:r>
      <w:proofErr w:type="spell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you identify it, while you have it equipped it raises your evade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5%.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*007: Sensor B / Evade 10%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 red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gameboy</w:t>
      </w:r>
      <w:proofErr w:type="spell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ups your evade by 10%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*008: Sensor C / Evade 15%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an orange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gameboy</w:t>
      </w:r>
      <w:proofErr w:type="spell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ups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your evade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15%.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*009: Sensor D / Evade 20%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 green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gameboy</w:t>
      </w:r>
      <w:proofErr w:type="spell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ups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your evade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20%.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*010: Sensor E / Evade 25%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grey game boy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ups your evade by 25%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*011: Actuator X / Effect EMPTY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Unknown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gives your enemy EMPTY when you get doubles in battle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*012: Generator / Effect STUN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four black squares w/ red gem in the middle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gives your enemy STUN when you get doubles in battle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*013: Unit X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pile of black squares w/ red gem on top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Unsure of effects; sells for 15000 CR!  O.O!!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*014: Disc 1 / BG 06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sixth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*015: Disc 2 / BG 07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seventh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*016: Disc 3 / BG 08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eight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*017: Disc 4 / BG 09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ninth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*018: Disc 5 / BG 10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tenth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*019: Disc 6 / BG 11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Blue hard disc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eleventh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*020: Disc 7 / BG 12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twelfth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*021: Disc 8 / BG 13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Orange hard disc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thirteenth background picture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Options&gt;Change Background area.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*022: Disc 9 / BG 14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fourteenth background picture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Options&gt;Change Background area.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*023: Disc 10 / BG 15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fifteenth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*024: Disc 11 / BG 16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 Blue CD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sixteenth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*025: Disc 12 / BG 17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Orange CD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seventeenth background picture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Options&gt;Change Background area.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*026: Disc 13 / BG 18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Yellow CD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eighteenth background picture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Options&gt;Change Background area.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*027: Disc 14 / BG 19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Green CD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nineteenth background picture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Options&gt;Change Background area.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*028: Disc 15 / BG 20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 can access the twentieth background picture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Options&gt;Change Background area.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sell the disc, and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accessible (for that character).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*029: Chip / Stop RAD's first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Kinda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like a pager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Supposedly, this item (after identified, and while in your inventory)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 first attack of the enemy that looks like a four-legged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mech</w:t>
      </w:r>
      <w:proofErr w:type="spellEnd"/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(like a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Fuchikoma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Ghost in the Shell).  I haven't noticed much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improvement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 though, and recommend leaving the space in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for armor or something.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*030: Universe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Red Book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 except for salability.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you only get around 100 credits for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*031: Earth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Brown Book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 except for salability of 100 credits.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*032: Religion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Blue Book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 except for salability of 100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*033: Foods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Black Book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 except for salability of 100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*034: Games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Grey Book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 except for salability of 100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*035: Folklores / Encounter Rate is 0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Lavender Book with a Yellow Cross on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it equipped, enemies will not just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next to this character.  (They will for other characters in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dungeon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however.)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*036: Warfare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Unknown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it equipped, increases the damage you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get doubles in a fight.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*037: Defending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towel on a stick that has a yellow D on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it equipped, when rolling doubles in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(while defending) you take zero damage.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*038: Travel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towel on a stick that has a blue E on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while you have it equipped, adds +1 to your Movement.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*039: Garnet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red Tetris block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*040: Amethyst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Looks like a purple seed, oblong with a split through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*041: Aquamarine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Long blue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*042: Diamond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Six-sided white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*043: Emerald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Oblong green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*044: Pearl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Greyish sphere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*045: Ruby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Oblong red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*046: Jade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Slightly elongated lavender circle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*047: Sapphire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Four-sided diamond shaped dark blue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*048: Opal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Dark green oval with orange markings / striations running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*049: Topaz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Long orange/brown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*050: Turquoise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Small blue circle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*051: Cursed Gem / Evade -90%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Blue Diamond (six-sided gem)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in inventory, drops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your evade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90%.  Worth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picking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however, because you get 6666 CR for it.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*052: Fear Stone / Panic +20%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round black rock with a flame on the bottom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in inventory, raises your chances of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Panicking... once again, worth picking up because you get 6666 CR for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*053: Dark Gem / Empty 20%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Four-sided diamond shaped black gem (Black Sapphire)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you identify this gem, whenever it's in your inventory, it is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while in the dungeon your card "hand" will be emptied out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randomly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However, it's worth snagging because of its 6666 credit price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tag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just don't KEEP it on your character!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*054: Silver Ring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silver ring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*055: Gold Ring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gold ring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for salability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*056: Black Gem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Unknown, I'm guessing it looks like a black gem.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in inventory you never roll a 5 or 6.  I'm hoping this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gem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big payoff!  =P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*057: Amulet / Dice more than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red amulet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you'll never get a 1 or 2 during dice rolls (not sure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movement *and* battle or not)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*058: Angel Wing (spelled Angle Wing in-game, I think)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Unknown, but I bet it looks like a wing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After identified, while equipped, allows you to restore HP while moving.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*059: Medicine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first aid kit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you identify the item, while you have it equipped the amount of HP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recieve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Rest is raised.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*060: Crutch / Leg Damage +1 MV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crutch, some people think a tennis racquet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the Crutch equipped, whenever you have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leg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you will still have +1 Movement.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*061: Releaser / Stops PANIC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Pill bottle and pills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equipped, you will still get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panicked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get hit with a special attack but the panic will go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turn.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*062: Bottle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green bottle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Utterly useless, you only get 25 credits for it, sometimes you can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to 27, but it's more likely the guy will just drop the price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and take it away.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*063: Soda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red bottle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Useful only to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sell,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only sells for around 150 credits.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*064: Juice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purple bottle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sell, sells for about 500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*065: Cider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black bottle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*066: Fragrance / Stop BRO's first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Bottle of perfume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inventory, supposedly this stops BRO (the </w:t>
      </w: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jelly's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attack... never worked for me, though.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*067: Vase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brown vase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*068: Wood Doll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Brown, looks like the head from a totem, or one of those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Easter Island heads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*069: Porcelain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key with red stripes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*070: Figurine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little elephant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*071: Vintage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voodoo doll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inventory, makes the character unable to recover HP;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whenever you are dealt damage in combat it gives your opponent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status ailment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*072: Coin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Some kind of picture with random shapes on it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Useless, only sells for 100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*073: Dollhouse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Picture with a person on it (Looks like the Mona Lisa)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sell, only sells for around 150 credits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*074: Painting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painting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*075: Sun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blue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*076: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purple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*077: Dark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Appearance: A black dress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Useful only to sell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*078: Dark Pants / Escape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Black pantaloons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chances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escape a battle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*079: Jumpsuit / Escape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Green clothing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2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chances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escape a battle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*080: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Trenchcoat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Escape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white cape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3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chances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escape a battle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*081: Body Armor / DEF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fur coat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*082: Full Armor / DEF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bullet proof vest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equipped, adds 2 to your defense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*083: Cap / DEF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baseball cap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*084: Helmet / DEF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Futuristic helmet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2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*085: Handgun SS / ATK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An old-style gun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*086: Handgun MS / ATK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sleek, silver gun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2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*087: Handgun LS / ATK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Unknown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3 to your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*088: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Wargun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 / ATK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small submachine gun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*089: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Wargun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 / ATK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Appearance: A silver, larger version of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Wargun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2 to your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*090: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Wargun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 / ATK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large submachine gun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3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*091: Shotgun SS / ATK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shotgun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1 to your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*092: Shotgun MS / ATK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Shotgun with two brown parts on barrel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2 to your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*093: Shotgun LS / ATK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Looks like a sniper rifle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3 to your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*094: Glove / ATK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White brass knuckles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*095: War Glove / ATK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Brown glove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2 to your attack.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*096: Claw / ATK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silver claw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3 to your attack.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*097: Knife / ATK + 1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knife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1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*098: Sword / ATK + 2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scimitar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identified, while you have this item equipped it adds 2 to your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*099: Long Sword / ATK + 3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samurai sword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, while in inventory, adds 3 to your attack.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*100: Buster / Stop GON's first attack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Appearance: A whip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ID'ed</w:t>
      </w:r>
      <w:proofErr w:type="spell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supposed to stop the first attack of GON (the boss creature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appears when all your cards are gone).  Have no personal experience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if it works, but if it does...!!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notes concerning items:  All items with in-dungeon effects, or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character's stats, only take effect if the character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them in their inventory, and ONLY take effect on that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The Discs are unique in that their effect, allowing you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extra backgrounds, takes effect even after the discs have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 - but ONLY if you identified the disc first, and ONLY for the 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366E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identified the disc.</w:t>
      </w:r>
    </w:p>
    <w:p w:rsidR="00366E86" w:rsidRPr="00366E86" w:rsidRDefault="00366E86" w:rsidP="00366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E86" w:rsidRPr="00366E86" w:rsidRDefault="00366E86" w:rsidP="00366E8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Battle Hunter: Item List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by </w:t>
      </w:r>
      <w:proofErr w:type="spellStart"/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6E8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"http://www.gamefaqs.com/users/Ayalla/contributions" </w:instrText>
      </w:r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66E8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</w:rPr>
        <w:t>Ayalla</w:t>
      </w:r>
      <w:proofErr w:type="spellEnd"/>
      <w:r w:rsidRPr="00366E8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66E86" w:rsidRPr="00366E86" w:rsidRDefault="00366E86" w:rsidP="00366E8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4.33 | </w:t>
      </w: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Updated: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 2001-08-15 | </w:t>
      </w:r>
      <w:hyperlink r:id="rId12" w:history="1">
        <w:r w:rsidRPr="00366E86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Original File</w:t>
        </w:r>
      </w:hyperlink>
    </w:p>
    <w:p w:rsidR="00366E86" w:rsidRPr="00366E86" w:rsidRDefault="00366E86" w:rsidP="00366E86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Hosted by </w:t>
      </w:r>
      <w:r w:rsidRPr="00366E86">
        <w:rPr>
          <w:rFonts w:ascii="Times New Roman" w:eastAsia="Times New Roman" w:hAnsi="Times New Roman" w:cs="Times New Roman"/>
          <w:b/>
          <w:bCs/>
          <w:noProof/>
          <w:color w:val="FFFFFF"/>
          <w:sz w:val="24"/>
          <w:szCs w:val="24"/>
        </w:rPr>
        <w:drawing>
          <wp:inline distT="0" distB="0" distL="0" distR="0" wp14:anchorId="21F3F561" wp14:editId="27195518">
            <wp:extent cx="666750" cy="171450"/>
            <wp:effectExtent l="0" t="0" r="0" b="0"/>
            <wp:docPr id="2" name="Picture 2" descr="GameFAQ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eFAQ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10" w:rsidRDefault="00CA1A10">
      <w:bookmarkStart w:id="0" w:name="_GoBack"/>
      <w:bookmarkEnd w:id="0"/>
    </w:p>
    <w:sectPr w:rsidR="00CA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DC6"/>
    <w:multiLevelType w:val="multilevel"/>
    <w:tmpl w:val="489C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86"/>
    <w:rsid w:val="00366E86"/>
    <w:rsid w:val="00CA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hyperlink" Target="http://dw.cbsi.com/redir?asid=0&amp;astid=8&amp;siteid=19&amp;edid=107&amp;destCat=&amp;destURL=http%3A%2F%2Fdb.gamefaqs.com%2Fconsole%2Fpsx%2Ffile%2Fbattle_hunter_item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w.cbsi.com/redir?asid=0&amp;astid=8&amp;siteid=19&amp;edid=107&amp;destCat=&amp;destURL=http%3A%2F%2Fdb.gamefaqs.com%2Fconsole%2Fpsx%2Ffile%2Fbattle_hunter_items.txt" TargetMode="External"/><Relationship Id="rId11" Type="http://schemas.openxmlformats.org/officeDocument/2006/relationships/hyperlink" Target="http://www.gamefaqs.com/ps/525930-battle-hunter/faq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amefaqs.com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</dc:creator>
  <cp:lastModifiedBy>Xero</cp:lastModifiedBy>
  <cp:revision>1</cp:revision>
  <dcterms:created xsi:type="dcterms:W3CDTF">2015-01-20T06:35:00Z</dcterms:created>
  <dcterms:modified xsi:type="dcterms:W3CDTF">2015-01-20T06:36:00Z</dcterms:modified>
</cp:coreProperties>
</file>