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40D" w14:textId="6DD56169" w:rsidR="0000644E" w:rsidRDefault="0000644E" w:rsidP="00103DBE">
      <w:pPr>
        <w:rPr>
          <w:b/>
          <w:u w:val="single"/>
        </w:rPr>
      </w:pPr>
      <w:r>
        <w:rPr>
          <w:b/>
          <w:u w:val="single"/>
        </w:rPr>
        <w:t>Sean Conway T00196102</w:t>
      </w:r>
    </w:p>
    <w:p w14:paraId="3A5C33FF" w14:textId="5248BF93" w:rsidR="00103DBE" w:rsidRDefault="00103DBE" w:rsidP="00103DBE">
      <w:pPr>
        <w:rPr>
          <w:b/>
          <w:u w:val="single"/>
        </w:rPr>
      </w:pPr>
      <w:r w:rsidRPr="00103DBE">
        <w:rPr>
          <w:b/>
          <w:u w:val="single"/>
        </w:rPr>
        <w:t>Question 2</w:t>
      </w:r>
    </w:p>
    <w:p w14:paraId="7E4381AB" w14:textId="77777777" w:rsidR="000D749D" w:rsidRDefault="000D749D" w:rsidP="000D749D">
      <w:r>
        <w:t xml:space="preserve">In a typical 3D game, graphical models are created and animated on a package </w:t>
      </w:r>
      <w:proofErr w:type="gramStart"/>
      <w:r>
        <w:t>similar to</w:t>
      </w:r>
      <w:proofErr w:type="gramEnd"/>
      <w:r>
        <w:t xml:space="preserve"> 3D Studio Max. Typically, there would be a large amount of data needed to define the model, which would also have to be processed each frame.</w:t>
      </w:r>
    </w:p>
    <w:p w14:paraId="7ED27A9F" w14:textId="32CC5C1F" w:rsidR="001373D3" w:rsidRDefault="000D749D" w:rsidP="001373D3">
      <w:pPr>
        <w:pStyle w:val="ListParagraph"/>
        <w:numPr>
          <w:ilvl w:val="0"/>
          <w:numId w:val="1"/>
        </w:numPr>
      </w:pPr>
      <w:r>
        <w:t>Derive a vertex and index lists for a cube. Please ensure that you state and comply with any conventions for the definition of the vertices and the faces. (10 Marks)</w:t>
      </w:r>
    </w:p>
    <w:p w14:paraId="64F6E0FC" w14:textId="6E6CCAC9" w:rsidR="005B54C4" w:rsidRPr="005B54C4" w:rsidRDefault="005B54C4" w:rsidP="005B54C4">
      <w:pPr>
        <w:pStyle w:val="ListParagraph"/>
        <w:rPr>
          <w:sz w:val="24"/>
          <w:szCs w:val="24"/>
        </w:rPr>
      </w:pPr>
      <w:r>
        <w:t xml:space="preserve">             </w:t>
      </w:r>
    </w:p>
    <w:p w14:paraId="6BB72F8D" w14:textId="6E220793" w:rsidR="001373D3" w:rsidRDefault="00E24E2F" w:rsidP="001373D3">
      <w:pPr>
        <w:pStyle w:val="ListParagraph"/>
      </w:pPr>
      <w:commentRangeStart w:id="0"/>
      <w:r>
        <w:rPr>
          <w:noProof/>
          <w:lang w:eastAsia="en-IE"/>
        </w:rPr>
        <w:drawing>
          <wp:inline distT="0" distB="0" distL="0" distR="0" wp14:anchorId="336C7EDC" wp14:editId="19EFA24B">
            <wp:extent cx="1304842" cy="1019175"/>
            <wp:effectExtent l="0" t="0" r="0" b="0"/>
            <wp:docPr id="1" name="Picture 1" descr="Image result for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96" cy="10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22C16">
        <w:rPr>
          <w:rStyle w:val="CommentReference"/>
        </w:rPr>
        <w:commentReference w:id="0"/>
      </w:r>
    </w:p>
    <w:p w14:paraId="2A897F0D" w14:textId="77777777" w:rsidR="005B54C4" w:rsidRDefault="005B54C4" w:rsidP="001373D3">
      <w:pPr>
        <w:pStyle w:val="ListParagraph"/>
      </w:pPr>
    </w:p>
    <w:p w14:paraId="6DA835EC" w14:textId="77777777" w:rsidR="002C2ECD" w:rsidRDefault="002E52AD" w:rsidP="002C2ECD">
      <w:pPr>
        <w:pStyle w:val="ListParagraph"/>
      </w:pPr>
      <w:r>
        <w:t>The origin is in the centre of the object.</w:t>
      </w:r>
    </w:p>
    <w:p w14:paraId="692988C1" w14:textId="77777777" w:rsidR="001373D3" w:rsidRDefault="00A65A93" w:rsidP="002C2ECD">
      <w:pPr>
        <w:pStyle w:val="ListParagraph"/>
      </w:pPr>
      <w:r>
        <w:t>All vertices are named counter-clockwise</w:t>
      </w:r>
    </w:p>
    <w:p w14:paraId="79705536" w14:textId="77777777" w:rsidR="00A65A93" w:rsidRDefault="00A65A93" w:rsidP="002C2ECD">
      <w:pPr>
        <w:pStyle w:val="ListParagraph"/>
      </w:pPr>
    </w:p>
    <w:p w14:paraId="6581F78B" w14:textId="77777777" w:rsidR="001373D3" w:rsidRDefault="001373D3" w:rsidP="002C2ECD">
      <w:pPr>
        <w:pStyle w:val="ListParagraph"/>
      </w:pPr>
      <w:r>
        <w:t>Vertex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</w:tblGrid>
      <w:tr w:rsidR="001373D3" w14:paraId="789CC4BE" w14:textId="77777777" w:rsidTr="001373D3">
        <w:tc>
          <w:tcPr>
            <w:tcW w:w="2074" w:type="dxa"/>
          </w:tcPr>
          <w:p w14:paraId="4602844F" w14:textId="77777777" w:rsidR="001373D3" w:rsidRDefault="001373D3" w:rsidP="002C2ECD">
            <w:pPr>
              <w:pStyle w:val="ListParagraph"/>
              <w:ind w:left="0"/>
            </w:pPr>
            <w:bookmarkStart w:id="1" w:name="_Hlk530517364"/>
          </w:p>
        </w:tc>
        <w:tc>
          <w:tcPr>
            <w:tcW w:w="745" w:type="dxa"/>
          </w:tcPr>
          <w:p w14:paraId="699AAB5B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DACA809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709" w:type="dxa"/>
          </w:tcPr>
          <w:p w14:paraId="13B74347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Z</w:t>
            </w:r>
          </w:p>
        </w:tc>
      </w:tr>
      <w:tr w:rsidR="001373D3" w14:paraId="6CB8FF38" w14:textId="77777777" w:rsidTr="001373D3">
        <w:tc>
          <w:tcPr>
            <w:tcW w:w="2074" w:type="dxa"/>
          </w:tcPr>
          <w:p w14:paraId="3134B7F1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4E816966" w14:textId="660D8A69" w:rsidR="001373D3" w:rsidRDefault="00F8465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55B54785" w14:textId="0CC5C1D5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26858E83" w14:textId="216D1D27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7E7CADDA" w14:textId="77777777" w:rsidTr="001373D3">
        <w:tc>
          <w:tcPr>
            <w:tcW w:w="2074" w:type="dxa"/>
          </w:tcPr>
          <w:p w14:paraId="1023FA10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4F3CEEE2" w14:textId="2C14D3B2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6FA54158" w14:textId="3E2A6EED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1C8C6BA" w14:textId="77777777" w:rsidR="001373D3" w:rsidRDefault="00A7084D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466C872A" w14:textId="77777777" w:rsidTr="001373D3">
        <w:tc>
          <w:tcPr>
            <w:tcW w:w="2074" w:type="dxa"/>
          </w:tcPr>
          <w:p w14:paraId="10266DB3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2D4B15EA" w14:textId="548B8B02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34947A17" w14:textId="6A2BC441" w:rsidR="001373D3" w:rsidRDefault="002E310C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3F1C9428" w14:textId="2A334742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1373D3" w14:paraId="3147664E" w14:textId="77777777" w:rsidTr="001373D3">
        <w:tc>
          <w:tcPr>
            <w:tcW w:w="2074" w:type="dxa"/>
          </w:tcPr>
          <w:p w14:paraId="4C8A3EC8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6E976767" w14:textId="7CEE4B2B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4166D813" w14:textId="7679976F" w:rsidR="001373D3" w:rsidRDefault="00202D44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  <w:tc>
          <w:tcPr>
            <w:tcW w:w="709" w:type="dxa"/>
          </w:tcPr>
          <w:p w14:paraId="217C1BE8" w14:textId="4ACE3F2E" w:rsidR="001373D3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3E56F638" w14:textId="77777777" w:rsidTr="001373D3">
        <w:tc>
          <w:tcPr>
            <w:tcW w:w="2074" w:type="dxa"/>
          </w:tcPr>
          <w:p w14:paraId="1B2C7BB4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1492792B" w14:textId="5F70615A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23F12C1" w14:textId="7553A657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58BF4F6D" w14:textId="07A05B13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63AAD5FE" w14:textId="77777777" w:rsidTr="001373D3">
        <w:tc>
          <w:tcPr>
            <w:tcW w:w="2074" w:type="dxa"/>
          </w:tcPr>
          <w:p w14:paraId="29309238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476639F2" w14:textId="77777777" w:rsidR="001373D3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7C9DD52" w14:textId="2DD2A80B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563C558D" w14:textId="79C4FBD2" w:rsidR="001373D3" w:rsidRDefault="00202D44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</w:tr>
      <w:tr w:rsidR="005311C4" w14:paraId="56AA4465" w14:textId="77777777" w:rsidTr="001373D3">
        <w:tc>
          <w:tcPr>
            <w:tcW w:w="2074" w:type="dxa"/>
          </w:tcPr>
          <w:p w14:paraId="2BE04DF6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45" w:type="dxa"/>
          </w:tcPr>
          <w:p w14:paraId="571BA44B" w14:textId="6BC2108E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A7AA77D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E7842E0" w14:textId="0EEA38F0" w:rsidR="005311C4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11C4" w14:paraId="1EDB93E8" w14:textId="77777777" w:rsidTr="001373D3">
        <w:tc>
          <w:tcPr>
            <w:tcW w:w="2074" w:type="dxa"/>
          </w:tcPr>
          <w:p w14:paraId="5D0EB94C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45" w:type="dxa"/>
          </w:tcPr>
          <w:p w14:paraId="18E773F3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257F4DE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35995FC" w14:textId="0F01FEC4" w:rsidR="005311C4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</w:tr>
      <w:bookmarkEnd w:id="1"/>
    </w:tbl>
    <w:p w14:paraId="68C5EDF5" w14:textId="77777777" w:rsidR="001373D3" w:rsidRDefault="001373D3" w:rsidP="002C2ECD">
      <w:pPr>
        <w:pStyle w:val="ListParagraph"/>
      </w:pPr>
    </w:p>
    <w:p w14:paraId="0C46B3ED" w14:textId="77777777" w:rsidR="00A65A93" w:rsidRDefault="00A65A93" w:rsidP="002C2ECD">
      <w:pPr>
        <w:pStyle w:val="ListParagraph"/>
      </w:pPr>
      <w:commentRangeStart w:id="2"/>
      <w:r>
        <w:t>Index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D00EA7" w14:paraId="54DEC3DC" w14:textId="4C41B83E" w:rsidTr="00BA1766">
        <w:tc>
          <w:tcPr>
            <w:tcW w:w="2074" w:type="dxa"/>
          </w:tcPr>
          <w:p w14:paraId="160A7F85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2BCAC1F2" w14:textId="4641040D" w:rsidR="00D00EA7" w:rsidRDefault="00D00EA7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C7F3656" w14:textId="474553BE" w:rsidR="00D00EA7" w:rsidRDefault="00D00EA7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754376A" w14:textId="49AA84E0" w:rsidR="00D00EA7" w:rsidRDefault="00D00EA7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2B6E3D86" w14:textId="2DB871F3" w:rsidR="00D00EA7" w:rsidRDefault="00D00EA7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10460BA7" w14:textId="7C759779" w:rsidR="00D00EA7" w:rsidRDefault="00D00EA7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D00EA7" w14:paraId="721C800F" w14:textId="6A39B313" w:rsidTr="00BA1766">
        <w:tc>
          <w:tcPr>
            <w:tcW w:w="2074" w:type="dxa"/>
          </w:tcPr>
          <w:p w14:paraId="010CAD69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5E654A7E" w14:textId="065E3933" w:rsidR="00D00EA7" w:rsidRDefault="006A39F4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EE7AA33" w14:textId="3219DBD8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48795772" w14:textId="2513B867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5814356" w14:textId="0096041D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297BC97" w14:textId="4D2F576B" w:rsidR="00D00EA7" w:rsidRDefault="00D00EA7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D00EA7" w14:paraId="00C2C450" w14:textId="522ABAC8" w:rsidTr="00BA1766">
        <w:tc>
          <w:tcPr>
            <w:tcW w:w="2074" w:type="dxa"/>
          </w:tcPr>
          <w:p w14:paraId="4A69C2E0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5665D5ED" w14:textId="162884F6" w:rsidR="00D00EA7" w:rsidRDefault="00770350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BCCDB0A" w14:textId="2B817C3B" w:rsidR="00D00EA7" w:rsidRDefault="00770350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FBBE5D" w14:textId="21879E84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5651D9EF" w14:textId="6AD8FD30" w:rsidR="00D00EA7" w:rsidRDefault="00770350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4C4C60E6" w14:textId="1CC94C31" w:rsidR="00D00EA7" w:rsidRDefault="00D00EA7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D00EA7" w14:paraId="14B37E88" w14:textId="292E3405" w:rsidTr="00BA1766">
        <w:tc>
          <w:tcPr>
            <w:tcW w:w="2074" w:type="dxa"/>
          </w:tcPr>
          <w:p w14:paraId="4AF1F253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3EEA3C03" w14:textId="21760AB8" w:rsidR="00D00EA7" w:rsidRDefault="00770350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B0D0692" w14:textId="488602D8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7DC1F3D0" w14:textId="5827F5AE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11ADC53" w14:textId="1008EC8E" w:rsidR="00D00EA7" w:rsidRDefault="00770350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6C8E5CD6" w14:textId="19F872CD" w:rsidR="00D00EA7" w:rsidRDefault="00D00EA7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D00EA7" w14:paraId="7BB42CC4" w14:textId="2C8C6059" w:rsidTr="00BA1766">
        <w:tc>
          <w:tcPr>
            <w:tcW w:w="2074" w:type="dxa"/>
          </w:tcPr>
          <w:p w14:paraId="4509E692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27DF4D9A" w14:textId="4167BCFB" w:rsidR="00D00EA7" w:rsidRDefault="00770350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CB0C943" w14:textId="43C9C845" w:rsidR="00D00EA7" w:rsidRDefault="00770350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25F1A5" w14:textId="2F14C5CD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5A70664E" w14:textId="4AF50EEE" w:rsidR="00D00EA7" w:rsidRDefault="00770350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205911AC" w14:textId="42142700" w:rsidR="00D00EA7" w:rsidRDefault="00D00EA7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D00EA7" w14:paraId="01A39FAD" w14:textId="1407B713" w:rsidTr="00BA1766">
        <w:tc>
          <w:tcPr>
            <w:tcW w:w="2074" w:type="dxa"/>
          </w:tcPr>
          <w:p w14:paraId="4A2655A3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3BB02090" w14:textId="364AA8E9" w:rsidR="00D00EA7" w:rsidRDefault="00770350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EDDFFB0" w14:textId="693ED46C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55A6F8CC" w14:textId="2A683503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3385944A" w14:textId="7AC67EA4" w:rsidR="00D00EA7" w:rsidRDefault="00770350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0707013D" w14:textId="41F7E420" w:rsidR="00D00EA7" w:rsidRDefault="00D00EA7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commentRangeEnd w:id="2"/>
    <w:p w14:paraId="0F7133B6" w14:textId="77777777" w:rsidR="00A65A93" w:rsidRDefault="006E498A" w:rsidP="009E238C">
      <w:r>
        <w:rPr>
          <w:rStyle w:val="CommentReference"/>
        </w:rPr>
        <w:commentReference w:id="2"/>
      </w:r>
    </w:p>
    <w:p w14:paraId="04D991D5" w14:textId="77777777" w:rsidR="00A65A93" w:rsidRDefault="00A65A93" w:rsidP="002C2ECD">
      <w:pPr>
        <w:pStyle w:val="ListParagraph"/>
      </w:pPr>
    </w:p>
    <w:p w14:paraId="29BC3B26" w14:textId="23419773" w:rsidR="000D749D" w:rsidRDefault="000D749D" w:rsidP="001373D3">
      <w:pPr>
        <w:pStyle w:val="ListParagraph"/>
        <w:numPr>
          <w:ilvl w:val="0"/>
          <w:numId w:val="1"/>
        </w:numPr>
      </w:pPr>
      <w:commentRangeStart w:id="3"/>
      <w:r>
        <w:t>The use of vertex and index lists saves memory. Why and how much? (4 Marks)</w:t>
      </w:r>
      <w:commentRangeEnd w:id="3"/>
      <w:r w:rsidR="005F30EC">
        <w:rPr>
          <w:rStyle w:val="CommentReference"/>
        </w:rPr>
        <w:commentReference w:id="3"/>
      </w:r>
    </w:p>
    <w:p w14:paraId="3535DF12" w14:textId="6FBA1CC3" w:rsidR="001373D3" w:rsidRPr="00337430" w:rsidRDefault="00BE629F" w:rsidP="00337430">
      <w:pPr>
        <w:rPr>
          <w:color w:val="000000" w:themeColor="text1"/>
        </w:rPr>
      </w:pPr>
      <w:r w:rsidRPr="00302B03">
        <w:rPr>
          <w:color w:val="000000" w:themeColor="text1"/>
        </w:rPr>
        <w:t xml:space="preserve"> </w:t>
      </w:r>
      <w:r w:rsidR="00302B03" w:rsidRPr="00302B03">
        <w:rPr>
          <w:rFonts w:ascii="Source Sans Pro" w:hAnsi="Source Sans Pro"/>
          <w:color w:val="000000" w:themeColor="text1"/>
          <w:shd w:val="clear" w:color="auto" w:fill="FFFFFF"/>
        </w:rPr>
        <w:t>Index buffers are used to save memory by listing indices into the vertex buffer, rather than giving an explicit vertex buffer to the renderer.</w:t>
      </w:r>
    </w:p>
    <w:p w14:paraId="6EBB8D34" w14:textId="77777777" w:rsidR="002C2ECD" w:rsidRDefault="000D749D" w:rsidP="000D749D">
      <w:r>
        <w:t xml:space="preserve">(c) The model above is to be textured as a die, o which opposite sides always add to 7. If the texture for this was as below... </w:t>
      </w:r>
    </w:p>
    <w:p w14:paraId="2C24F1AA" w14:textId="22D5E090" w:rsidR="002C2ECD" w:rsidRDefault="000D749D" w:rsidP="000D749D">
      <w:r>
        <w:t>(</w:t>
      </w:r>
      <w:proofErr w:type="spellStart"/>
      <w:r>
        <w:t>i</w:t>
      </w:r>
      <w:proofErr w:type="spellEnd"/>
      <w:r>
        <w:t xml:space="preserve">) Describe in words what this will do to the model (1 Mark) </w:t>
      </w:r>
    </w:p>
    <w:p w14:paraId="2057BE48" w14:textId="1687D200" w:rsidR="00673EC7" w:rsidRDefault="00ED6FCC" w:rsidP="000D749D">
      <w:commentRangeStart w:id="4"/>
      <w:r>
        <w:lastRenderedPageBreak/>
        <w:t>It will end up in the form of a cube.</w:t>
      </w:r>
      <w:commentRangeEnd w:id="4"/>
      <w:r w:rsidR="00D36BD8">
        <w:rPr>
          <w:rStyle w:val="CommentReference"/>
        </w:rPr>
        <w:commentReference w:id="4"/>
      </w:r>
    </w:p>
    <w:p w14:paraId="612B9A7C" w14:textId="73900D22" w:rsidR="000D749D" w:rsidRDefault="000D749D" w:rsidP="000D749D">
      <w:r>
        <w:t>(ii) Derive the data required for the mesh to do this. (10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ED6FCC" w14:paraId="175E4D87" w14:textId="77777777" w:rsidTr="005164DA">
        <w:tc>
          <w:tcPr>
            <w:tcW w:w="2074" w:type="dxa"/>
          </w:tcPr>
          <w:p w14:paraId="53FF899F" w14:textId="77777777" w:rsidR="00ED6FCC" w:rsidRDefault="00ED6FCC" w:rsidP="005164DA">
            <w:pPr>
              <w:pStyle w:val="ListParagraph"/>
              <w:ind w:left="0"/>
              <w:jc w:val="center"/>
            </w:pPr>
            <w:commentRangeStart w:id="5"/>
            <w:r>
              <w:t>0</w:t>
            </w:r>
          </w:p>
        </w:tc>
        <w:tc>
          <w:tcPr>
            <w:tcW w:w="745" w:type="dxa"/>
          </w:tcPr>
          <w:p w14:paraId="0D4F8AB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F89E5F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8486A9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7D2DA9E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5BDBB93D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ED6FCC" w14:paraId="105AE514" w14:textId="77777777" w:rsidTr="005164DA">
        <w:tc>
          <w:tcPr>
            <w:tcW w:w="2074" w:type="dxa"/>
          </w:tcPr>
          <w:p w14:paraId="17D0EAE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44D0052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B63226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52AC253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46DB0F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2F2A99C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ED6FCC" w14:paraId="186AF706" w14:textId="77777777" w:rsidTr="005164DA">
        <w:tc>
          <w:tcPr>
            <w:tcW w:w="2074" w:type="dxa"/>
          </w:tcPr>
          <w:p w14:paraId="0A12EC1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12F6D358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2168CE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628E4D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79DF10C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7D935684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ED6FCC" w14:paraId="1E545FD7" w14:textId="77777777" w:rsidTr="005164DA">
        <w:tc>
          <w:tcPr>
            <w:tcW w:w="2074" w:type="dxa"/>
          </w:tcPr>
          <w:p w14:paraId="5A935867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61B33C3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41ABB5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090CD0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4E16144E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015C5D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ED6FCC" w14:paraId="0E731C67" w14:textId="77777777" w:rsidTr="005164DA">
        <w:tc>
          <w:tcPr>
            <w:tcW w:w="2074" w:type="dxa"/>
          </w:tcPr>
          <w:p w14:paraId="25ED898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24C2ED3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514498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654958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5F8662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2574D744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ED6FCC" w14:paraId="382D6957" w14:textId="77777777" w:rsidTr="005164DA">
        <w:tc>
          <w:tcPr>
            <w:tcW w:w="2074" w:type="dxa"/>
          </w:tcPr>
          <w:p w14:paraId="711566F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5D1B2F5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6F456A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16AD1F0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0A8C522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4381FE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p w14:paraId="7854C7F6" w14:textId="412F08D2" w:rsidR="00ED6FCC" w:rsidRDefault="00ED6FCC" w:rsidP="000D749D">
      <w:pPr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7277FF" w14:paraId="3CEDB902" w14:textId="77777777" w:rsidTr="005164DA">
        <w:tc>
          <w:tcPr>
            <w:tcW w:w="2074" w:type="dxa"/>
          </w:tcPr>
          <w:p w14:paraId="44D1B01B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3B5DD965" w14:textId="632DE115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69CC83" w14:textId="7220C4B5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7D788BE" w14:textId="6E274B0A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2A5C1FB" w14:textId="74769F10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3C0F95AC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7277FF" w14:paraId="20CDABE7" w14:textId="77777777" w:rsidTr="005164DA">
        <w:tc>
          <w:tcPr>
            <w:tcW w:w="2074" w:type="dxa"/>
          </w:tcPr>
          <w:p w14:paraId="06DF4D2F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3FA0B42E" w14:textId="05C12054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32D13B8" w14:textId="5D01DF33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35A2680" w14:textId="2BDC9992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7483E03A" w14:textId="48FC3B0C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023E0836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7277FF" w14:paraId="15D5AA09" w14:textId="77777777" w:rsidTr="005164DA">
        <w:tc>
          <w:tcPr>
            <w:tcW w:w="2074" w:type="dxa"/>
          </w:tcPr>
          <w:p w14:paraId="0D487DD0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310F4438" w14:textId="0F72205E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1B8DFE7" w14:textId="285063EE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72664E" w14:textId="2F167AA1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6BCB7974" w14:textId="0C6B2BD0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77FF3D0A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7277FF" w14:paraId="7413182E" w14:textId="77777777" w:rsidTr="005164DA">
        <w:tc>
          <w:tcPr>
            <w:tcW w:w="2074" w:type="dxa"/>
          </w:tcPr>
          <w:p w14:paraId="40E8E96C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424F9905" w14:textId="067C7C52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2AE24EB" w14:textId="70B9FA47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DCB0583" w14:textId="29C3613E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209F7100" w14:textId="47764D48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1FBEC187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7277FF" w14:paraId="254D953B" w14:textId="77777777" w:rsidTr="005164DA">
        <w:tc>
          <w:tcPr>
            <w:tcW w:w="2074" w:type="dxa"/>
          </w:tcPr>
          <w:p w14:paraId="1B938922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0600B0E7" w14:textId="207FA11E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38F2F56" w14:textId="5B54CD32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717D089" w14:textId="5F50D413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7A7C687" w14:textId="3AE4BFBC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3A77E9B5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7277FF" w14:paraId="37275C37" w14:textId="77777777" w:rsidTr="005164DA">
        <w:tc>
          <w:tcPr>
            <w:tcW w:w="2074" w:type="dxa"/>
          </w:tcPr>
          <w:p w14:paraId="2C62AF0F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60E295E2" w14:textId="749C592C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F9CEB38" w14:textId="2D15F0EF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1F8C7AA" w14:textId="3DC8D5B8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010BC91" w14:textId="5CBBC5F7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D1EF199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commentRangeEnd w:id="5"/>
    <w:p w14:paraId="44722E70" w14:textId="77777777" w:rsidR="00ED6FCC" w:rsidRPr="00103DBE" w:rsidRDefault="00330CF7" w:rsidP="000D749D">
      <w:pPr>
        <w:rPr>
          <w:b/>
          <w:u w:val="single"/>
        </w:rPr>
      </w:pPr>
      <w:r>
        <w:rPr>
          <w:rStyle w:val="CommentReference"/>
        </w:rPr>
        <w:commentReference w:id="5"/>
      </w:r>
    </w:p>
    <w:sectPr w:rsidR="00ED6FCC" w:rsidRPr="0010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13:00Z" w:initials="RS">
    <w:p w14:paraId="155E9159" w14:textId="2A77963E" w:rsidR="00F22C16" w:rsidRDefault="00F22C16">
      <w:pPr>
        <w:pStyle w:val="CommentText"/>
      </w:pPr>
      <w:r>
        <w:rPr>
          <w:rStyle w:val="CommentReference"/>
        </w:rPr>
        <w:annotationRef/>
      </w:r>
      <w:r>
        <w:t xml:space="preserve">Ideally have </w:t>
      </w:r>
      <w:r w:rsidR="006E498A">
        <w:t>indices in diagram</w:t>
      </w:r>
    </w:p>
  </w:comment>
  <w:comment w:id="2" w:author="Robert Sheehy" w:date="2018-12-12T13:14:00Z" w:initials="RS">
    <w:p w14:paraId="48CB9F11" w14:textId="4CBCB8BB" w:rsidR="006E498A" w:rsidRDefault="006E498A">
      <w:pPr>
        <w:pStyle w:val="CommentText"/>
      </w:pPr>
      <w:r>
        <w:rPr>
          <w:rStyle w:val="CommentReference"/>
        </w:rPr>
        <w:annotationRef/>
      </w:r>
      <w:r>
        <w:t xml:space="preserve">These </w:t>
      </w:r>
      <w:r w:rsidR="007A1857">
        <w:t>need to be triangles</w:t>
      </w:r>
    </w:p>
  </w:comment>
  <w:comment w:id="3" w:author="Robert Sheehy" w:date="2018-12-12T13:16:00Z" w:initials="RS">
    <w:p w14:paraId="010C76E9" w14:textId="0B88710F" w:rsidR="005F30EC" w:rsidRDefault="005F30EC">
      <w:pPr>
        <w:pStyle w:val="CommentText"/>
      </w:pPr>
      <w:r>
        <w:rPr>
          <w:rStyle w:val="CommentReference"/>
        </w:rPr>
        <w:annotationRef/>
      </w:r>
      <w:r>
        <w:t xml:space="preserve">Don’t need </w:t>
      </w:r>
      <w:r w:rsidR="00D36BD8">
        <w:t>this as not covered this year</w:t>
      </w:r>
    </w:p>
  </w:comment>
  <w:comment w:id="4" w:author="Robert Sheehy" w:date="2018-12-12T13:17:00Z" w:initials="RS">
    <w:p w14:paraId="0C6608D8" w14:textId="4A7FE8C5" w:rsidR="00D36BD8" w:rsidRDefault="00D36BD8">
      <w:pPr>
        <w:pStyle w:val="CommentText"/>
      </w:pPr>
      <w:r>
        <w:rPr>
          <w:rStyle w:val="CommentReference"/>
        </w:rPr>
        <w:annotationRef/>
      </w:r>
      <w:r>
        <w:t>wrong</w:t>
      </w:r>
    </w:p>
  </w:comment>
  <w:comment w:id="5" w:author="Robert Sheehy" w:date="2018-12-12T13:18:00Z" w:initials="RS">
    <w:p w14:paraId="14E7FF39" w14:textId="331A6EF9" w:rsidR="00330CF7" w:rsidRDefault="00330CF7">
      <w:pPr>
        <w:pStyle w:val="CommentText"/>
      </w:pPr>
      <w:r>
        <w:rPr>
          <w:rStyle w:val="CommentReference"/>
        </w:rPr>
        <w:annotationRef/>
      </w:r>
      <w:r>
        <w:t xml:space="preserve">As above need to be triangles and </w:t>
      </w:r>
      <w:r w:rsidR="008424F1">
        <w:t xml:space="preserve">include diagram with vertices labelled 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5E9159" w15:done="0"/>
  <w15:commentEx w15:paraId="48CB9F11" w15:done="0"/>
  <w15:commentEx w15:paraId="010C76E9" w15:done="0"/>
  <w15:commentEx w15:paraId="0C6608D8" w15:done="0"/>
  <w15:commentEx w15:paraId="14E7FF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5E9159" w16cid:durableId="1FBB8813"/>
  <w16cid:commentId w16cid:paraId="48CB9F11" w16cid:durableId="1FBB8838"/>
  <w16cid:commentId w16cid:paraId="010C76E9" w16cid:durableId="1FBB88AB"/>
  <w16cid:commentId w16cid:paraId="0C6608D8" w16cid:durableId="1FBB88D1"/>
  <w16cid:commentId w16cid:paraId="14E7FF39" w16cid:durableId="1FBB89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7A5C" w14:textId="77777777" w:rsidR="00293146" w:rsidRDefault="00293146" w:rsidP="00202BDB">
      <w:pPr>
        <w:spacing w:after="0" w:line="240" w:lineRule="auto"/>
      </w:pPr>
      <w:r>
        <w:separator/>
      </w:r>
    </w:p>
  </w:endnote>
  <w:endnote w:type="continuationSeparator" w:id="0">
    <w:p w14:paraId="09A683DF" w14:textId="77777777" w:rsidR="00293146" w:rsidRDefault="00293146" w:rsidP="0020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AF48" w14:textId="77777777" w:rsidR="00293146" w:rsidRDefault="00293146" w:rsidP="00202BDB">
      <w:pPr>
        <w:spacing w:after="0" w:line="240" w:lineRule="auto"/>
      </w:pPr>
      <w:r>
        <w:separator/>
      </w:r>
    </w:p>
  </w:footnote>
  <w:footnote w:type="continuationSeparator" w:id="0">
    <w:p w14:paraId="491AECB8" w14:textId="77777777" w:rsidR="00293146" w:rsidRDefault="00293146" w:rsidP="0020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7EB7"/>
    <w:multiLevelType w:val="hybridMultilevel"/>
    <w:tmpl w:val="A3B001AA"/>
    <w:lvl w:ilvl="0" w:tplc="C576D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DC"/>
    <w:rsid w:val="0000644E"/>
    <w:rsid w:val="00084873"/>
    <w:rsid w:val="000D749D"/>
    <w:rsid w:val="00103DBE"/>
    <w:rsid w:val="00113011"/>
    <w:rsid w:val="001373D3"/>
    <w:rsid w:val="00202BDB"/>
    <w:rsid w:val="00202D44"/>
    <w:rsid w:val="002045DC"/>
    <w:rsid w:val="00293146"/>
    <w:rsid w:val="002C2ECD"/>
    <w:rsid w:val="002E310C"/>
    <w:rsid w:val="002E52AD"/>
    <w:rsid w:val="00302B03"/>
    <w:rsid w:val="00330CF7"/>
    <w:rsid w:val="00337430"/>
    <w:rsid w:val="004F58A9"/>
    <w:rsid w:val="005311C4"/>
    <w:rsid w:val="005427F2"/>
    <w:rsid w:val="005B54C4"/>
    <w:rsid w:val="005F30EC"/>
    <w:rsid w:val="00673EC7"/>
    <w:rsid w:val="006A39F4"/>
    <w:rsid w:val="006E498A"/>
    <w:rsid w:val="007277FF"/>
    <w:rsid w:val="00770350"/>
    <w:rsid w:val="007A1857"/>
    <w:rsid w:val="00835997"/>
    <w:rsid w:val="008424F1"/>
    <w:rsid w:val="00897FFD"/>
    <w:rsid w:val="008B440C"/>
    <w:rsid w:val="009B6C81"/>
    <w:rsid w:val="009E238C"/>
    <w:rsid w:val="00A427C0"/>
    <w:rsid w:val="00A65A93"/>
    <w:rsid w:val="00A7084D"/>
    <w:rsid w:val="00AE32DA"/>
    <w:rsid w:val="00BA4A2D"/>
    <w:rsid w:val="00BE629F"/>
    <w:rsid w:val="00D00EA7"/>
    <w:rsid w:val="00D36BD8"/>
    <w:rsid w:val="00DC4FEC"/>
    <w:rsid w:val="00E24E2F"/>
    <w:rsid w:val="00ED6FCC"/>
    <w:rsid w:val="00F22C16"/>
    <w:rsid w:val="00F23E86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A9BA"/>
  <w15:chartTrackingRefBased/>
  <w15:docId w15:val="{3040259A-52D7-4CED-A620-261CCB3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E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DB"/>
  </w:style>
  <w:style w:type="paragraph" w:styleId="Footer">
    <w:name w:val="footer"/>
    <w:basedOn w:val="Normal"/>
    <w:link w:val="FooterChar"/>
    <w:uiPriority w:val="99"/>
    <w:unhideWhenUsed/>
    <w:rsid w:val="0020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DB"/>
  </w:style>
  <w:style w:type="character" w:styleId="CommentReference">
    <w:name w:val="annotation reference"/>
    <w:basedOn w:val="DefaultParagraphFont"/>
    <w:uiPriority w:val="99"/>
    <w:semiHidden/>
    <w:unhideWhenUsed/>
    <w:rsid w:val="00F22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C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00AC-5286-4441-9C76-C5055278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Robert Sheehy</cp:lastModifiedBy>
  <cp:revision>35</cp:revision>
  <dcterms:created xsi:type="dcterms:W3CDTF">2018-11-19T11:54:00Z</dcterms:created>
  <dcterms:modified xsi:type="dcterms:W3CDTF">2018-12-12T13:18:00Z</dcterms:modified>
</cp:coreProperties>
</file>