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BC" w:rsidRPr="00EE29BC" w:rsidRDefault="00EE29BC">
      <w:pPr>
        <w:rPr>
          <w:b/>
          <w:sz w:val="32"/>
          <w:szCs w:val="32"/>
        </w:rPr>
      </w:pPr>
      <w:r w:rsidRPr="00EE29BC">
        <w:rPr>
          <w:b/>
          <w:sz w:val="32"/>
          <w:szCs w:val="32"/>
        </w:rPr>
        <w:t>WINTER EXAMINATIONS AY 2014-2015</w:t>
      </w:r>
    </w:p>
    <w:p w:rsidR="002B70D3" w:rsidRPr="00B3167E" w:rsidRDefault="002B70D3">
      <w:pPr>
        <w:rPr>
          <w:b/>
        </w:rPr>
      </w:pPr>
      <w:r w:rsidRPr="00B3167E">
        <w:rPr>
          <w:b/>
        </w:rPr>
        <w:t xml:space="preserve">Question 2 </w:t>
      </w:r>
    </w:p>
    <w:p w:rsidR="002B70D3" w:rsidRDefault="002B70D3">
      <w:r w:rsidRPr="00B3167E">
        <w:rPr>
          <w:b/>
        </w:rPr>
        <w:t xml:space="preserve">(a) Mathematics and </w:t>
      </w:r>
      <w:proofErr w:type="gramStart"/>
      <w:r w:rsidRPr="00B3167E">
        <w:rPr>
          <w:b/>
        </w:rPr>
        <w:t>in particular vector</w:t>
      </w:r>
      <w:proofErr w:type="gramEnd"/>
      <w:r w:rsidRPr="00B3167E">
        <w:rPr>
          <w:b/>
        </w:rPr>
        <w:t xml:space="preserve"> mathematics would be used throughout games. Given the following situation: </w:t>
      </w:r>
      <w:r w:rsidR="0096702A">
        <w:br/>
      </w:r>
      <w:r>
        <w:t xml:space="preserve">Vector3 </w:t>
      </w:r>
      <w:proofErr w:type="spellStart"/>
      <w:r>
        <w:t>roguePosition</w:t>
      </w:r>
      <w:proofErr w:type="spellEnd"/>
      <w:r>
        <w:t xml:space="preserve"> = new Vector3(3,4,5); </w:t>
      </w:r>
      <w:r w:rsidR="0096702A">
        <w:br/>
      </w:r>
      <w:r>
        <w:t xml:space="preserve">Vector3 </w:t>
      </w:r>
      <w:proofErr w:type="spellStart"/>
      <w:r>
        <w:t>victimPosition</w:t>
      </w:r>
      <w:proofErr w:type="spellEnd"/>
      <w:r>
        <w:t xml:space="preserve">= new Vector3(1,3,1); </w:t>
      </w:r>
      <w:r w:rsidR="0096702A">
        <w:br/>
      </w:r>
      <w:r>
        <w:t xml:space="preserve">Vector3 </w:t>
      </w:r>
      <w:proofErr w:type="spellStart"/>
      <w:r>
        <w:t>rogueForward</w:t>
      </w:r>
      <w:proofErr w:type="spellEnd"/>
      <w:r>
        <w:t xml:space="preserve"> = Vector3.normalise</w:t>
      </w:r>
      <w:proofErr w:type="gramStart"/>
      <w:r>
        <w:t>( new</w:t>
      </w:r>
      <w:proofErr w:type="gramEnd"/>
      <w:r>
        <w:t xml:space="preserve"> Vector3 (-3,1,-4)); </w:t>
      </w:r>
      <w:r w:rsidR="0096702A">
        <w:br/>
      </w:r>
      <w:r>
        <w:t xml:space="preserve">Vector3 </w:t>
      </w:r>
      <w:proofErr w:type="spellStart"/>
      <w:r>
        <w:t>victimForward</w:t>
      </w:r>
      <w:proofErr w:type="spellEnd"/>
      <w:r>
        <w:t xml:space="preserve"> = Vector3.normalise( new Vector3 (-6,4,1)); </w:t>
      </w:r>
    </w:p>
    <w:p w:rsidR="0096702A" w:rsidRDefault="002B70D3">
      <w:r w:rsidRPr="00B3167E">
        <w:rPr>
          <w:b/>
        </w:rPr>
        <w:t>(</w:t>
      </w:r>
      <w:proofErr w:type="spellStart"/>
      <w:r w:rsidRPr="00B3167E">
        <w:rPr>
          <w:b/>
        </w:rPr>
        <w:t>i</w:t>
      </w:r>
      <w:proofErr w:type="spellEnd"/>
      <w:r w:rsidRPr="00B3167E">
        <w:rPr>
          <w:b/>
        </w:rPr>
        <w:t xml:space="preserve">) How far is the rogue from the victim? (2 Marks) </w:t>
      </w:r>
      <w:r w:rsidR="0096702A"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5D0D69">
        <w:rPr>
          <w:rFonts w:eastAsiaTheme="minorEastAsia"/>
        </w:rPr>
        <w:t xml:space="preserve"> = 4.583</w:t>
      </w:r>
    </w:p>
    <w:p w:rsidR="002B70D3" w:rsidRDefault="002B70D3">
      <w:r w:rsidRPr="00B3167E">
        <w:rPr>
          <w:b/>
        </w:rPr>
        <w:t>(ii) Derive the vector “</w:t>
      </w:r>
      <w:proofErr w:type="spellStart"/>
      <w:r w:rsidRPr="00B3167E">
        <w:rPr>
          <w:b/>
        </w:rPr>
        <w:t>rogueToVictim</w:t>
      </w:r>
      <w:proofErr w:type="spellEnd"/>
      <w:r w:rsidRPr="00B3167E">
        <w:rPr>
          <w:b/>
        </w:rPr>
        <w:t>” (2 Marks)</w:t>
      </w:r>
      <w:r w:rsidR="007E13FC">
        <w:br/>
      </w:r>
      <w:proofErr w:type="spellStart"/>
      <w:proofErr w:type="gramStart"/>
      <w:r w:rsidR="0050235C">
        <w:t>roguePosition</w:t>
      </w:r>
      <w:proofErr w:type="spellEnd"/>
      <w:r w:rsidR="0050235C">
        <w:t>(</w:t>
      </w:r>
      <w:proofErr w:type="gramEnd"/>
      <w:r w:rsidR="0050235C">
        <w:t>3,4,5)</w:t>
      </w:r>
      <w:r w:rsidR="0050235C">
        <w:t xml:space="preserve">  - </w:t>
      </w:r>
      <w:proofErr w:type="spellStart"/>
      <w:r w:rsidR="0050235C">
        <w:t>victimPosition</w:t>
      </w:r>
      <w:proofErr w:type="spellEnd"/>
      <w:r w:rsidR="00386C8F">
        <w:t xml:space="preserve">(1,3,1) </w:t>
      </w:r>
      <w:r w:rsidR="007E13FC">
        <w:t>= (2,1,4)</w:t>
      </w:r>
    </w:p>
    <w:p w:rsidR="0099176E" w:rsidRDefault="002B70D3" w:rsidP="0099176E">
      <w:r w:rsidRPr="00B3167E">
        <w:rPr>
          <w:b/>
        </w:rPr>
        <w:t>(iii) Determine, by appropriate use of a scalar dot product, whether the rogue is behind the victim. (3 Marks)</w:t>
      </w:r>
      <w:r w:rsidR="0050235C">
        <w:br/>
      </w:r>
      <w:proofErr w:type="spellStart"/>
      <w:r w:rsidR="0050235C">
        <w:t>victimForward.rogueToVictim</w:t>
      </w:r>
      <w:proofErr w:type="spellEnd"/>
      <w:r w:rsidR="007E13FC">
        <w:br/>
      </w:r>
      <w:r w:rsidR="0099176E">
        <w:t xml:space="preserve">   </w:t>
      </w:r>
      <w:proofErr w:type="spellStart"/>
      <w:r w:rsidR="007E13FC">
        <w:t>v.u</w:t>
      </w:r>
      <w:proofErr w:type="spellEnd"/>
      <w:r w:rsidR="007E13FC">
        <w:t xml:space="preserve"> </w:t>
      </w:r>
      <w:r w:rsidR="0099176E">
        <w:tab/>
      </w:r>
      <w:r w:rsidR="007E13FC">
        <w:t>= (</w:t>
      </w:r>
      <w:r w:rsidR="0099176E">
        <w:t>-6*</w:t>
      </w:r>
      <w:proofErr w:type="gramStart"/>
      <w:r w:rsidR="0099176E">
        <w:t>2</w:t>
      </w:r>
      <w:r w:rsidR="007E13FC">
        <w:t>)+(</w:t>
      </w:r>
      <w:proofErr w:type="gramEnd"/>
      <w:r w:rsidR="0099176E">
        <w:t>4*1</w:t>
      </w:r>
      <w:r w:rsidR="007E13FC">
        <w:t>)+(</w:t>
      </w:r>
      <w:r w:rsidR="0099176E">
        <w:t>1*4</w:t>
      </w:r>
      <w:r w:rsidR="007E13FC">
        <w:t>)</w:t>
      </w:r>
      <w:r w:rsidR="0099176E">
        <w:br/>
      </w:r>
      <w:r w:rsidR="0099176E">
        <w:tab/>
        <w:t>=</w:t>
      </w:r>
      <w:r w:rsidR="00386C8F">
        <w:t xml:space="preserve"> (</w:t>
      </w:r>
      <w:r w:rsidR="0050235C">
        <w:t>-12</w:t>
      </w:r>
      <w:r w:rsidR="00386C8F">
        <w:t>)+(4)+(4)</w:t>
      </w:r>
      <w:r w:rsidR="0099176E">
        <w:br/>
      </w:r>
      <w:r w:rsidR="0099176E">
        <w:tab/>
        <w:t>=</w:t>
      </w:r>
      <w:r w:rsidR="00386C8F">
        <w:t xml:space="preserve"> </w:t>
      </w:r>
      <w:r w:rsidR="0050235C">
        <w:t>(-4)</w:t>
      </w:r>
      <w:r w:rsidR="0099176E">
        <w:br/>
      </w:r>
      <w:proofErr w:type="spellStart"/>
      <w:r w:rsidR="0099176E">
        <w:t>rogueToVictim</w:t>
      </w:r>
      <w:proofErr w:type="spellEnd"/>
      <w:r w:rsidR="0099176E">
        <w:t xml:space="preserve"> and </w:t>
      </w:r>
      <w:proofErr w:type="spellStart"/>
      <w:r w:rsidR="0099176E">
        <w:t>victimForward</w:t>
      </w:r>
      <w:proofErr w:type="spellEnd"/>
      <w:r w:rsidR="0099176E">
        <w:t xml:space="preserve"> are facing opposite directions</w:t>
      </w:r>
      <w:r w:rsidR="009719CD">
        <w:t>, so the victim is facing the rogue.</w:t>
      </w:r>
    </w:p>
    <w:p w:rsidR="00386C8F" w:rsidRDefault="002B70D3">
      <w:r w:rsidRPr="00B3167E">
        <w:rPr>
          <w:b/>
        </w:rPr>
        <w:t>(iv) Determine, by appropriate use of a scalar dot product, whether the rogue is facing the victim. (3 Marks)</w:t>
      </w:r>
      <w:r w:rsidR="0050235C">
        <w:br/>
      </w:r>
      <w:proofErr w:type="spellStart"/>
      <w:r w:rsidR="0050235C">
        <w:t>rogueForward.rogueToVictim</w:t>
      </w:r>
      <w:proofErr w:type="spellEnd"/>
      <w:r w:rsidR="009719CD">
        <w:br/>
      </w:r>
      <w:r w:rsidR="00386C8F">
        <w:t xml:space="preserve">  </w:t>
      </w:r>
      <w:proofErr w:type="spellStart"/>
      <w:r w:rsidR="00386C8F">
        <w:t>v.u</w:t>
      </w:r>
      <w:proofErr w:type="spellEnd"/>
      <w:r w:rsidR="00386C8F">
        <w:t xml:space="preserve"> </w:t>
      </w:r>
      <w:r w:rsidR="00386C8F">
        <w:tab/>
        <w:t>= (-3*</w:t>
      </w:r>
      <w:proofErr w:type="gramStart"/>
      <w:r w:rsidR="00386C8F">
        <w:t>2)+(</w:t>
      </w:r>
      <w:proofErr w:type="gramEnd"/>
      <w:r w:rsidR="00386C8F">
        <w:t>1*1)+(-4*4)</w:t>
      </w:r>
      <w:r w:rsidR="00386C8F">
        <w:br/>
      </w:r>
      <w:r w:rsidR="00386C8F">
        <w:tab/>
        <w:t>= (-6)+(1)+(-16)</w:t>
      </w:r>
      <w:r w:rsidR="00386C8F">
        <w:br/>
      </w:r>
      <w:r w:rsidR="00386C8F">
        <w:tab/>
        <w:t>= -21</w:t>
      </w:r>
    </w:p>
    <w:p w:rsidR="005D0D69" w:rsidRDefault="005D0D69">
      <w:r>
        <w:t xml:space="preserve">The </w:t>
      </w:r>
      <w:proofErr w:type="spellStart"/>
      <w:r>
        <w:t>rogueForward</w:t>
      </w:r>
      <w:proofErr w:type="spellEnd"/>
      <w:r>
        <w:t xml:space="preserve"> and </w:t>
      </w:r>
      <w:proofErr w:type="spellStart"/>
      <w:r>
        <w:t>rogueToVictim</w:t>
      </w:r>
      <w:proofErr w:type="spellEnd"/>
      <w:r>
        <w:t xml:space="preserve"> are facing opposite directions.</w:t>
      </w:r>
    </w:p>
    <w:p w:rsidR="002B70D3" w:rsidRDefault="002B70D3">
      <w:r w:rsidRPr="00B3167E">
        <w:rPr>
          <w:b/>
        </w:rPr>
        <w:t xml:space="preserve"> (v) In World of Warcraft, the class rogue has a move called “Backstab” To be able to use this move the following three conditions must be satisfied. </w:t>
      </w:r>
      <w:r w:rsidRPr="00B3167E">
        <w:rPr>
          <w:b/>
        </w:rPr>
        <w:sym w:font="Symbol" w:char="F0B7"/>
      </w:r>
      <w:r w:rsidRPr="00B3167E">
        <w:rPr>
          <w:b/>
        </w:rPr>
        <w:t xml:space="preserve"> The rogue must be behind the victim </w:t>
      </w:r>
      <w:r w:rsidRPr="00B3167E">
        <w:rPr>
          <w:b/>
        </w:rPr>
        <w:sym w:font="Symbol" w:char="F0B7"/>
      </w:r>
      <w:r w:rsidRPr="00B3167E">
        <w:rPr>
          <w:b/>
        </w:rPr>
        <w:t xml:space="preserve"> The rogue must be facing the victim </w:t>
      </w:r>
      <w:r w:rsidRPr="00B3167E">
        <w:rPr>
          <w:b/>
        </w:rPr>
        <w:sym w:font="Symbol" w:char="F0B7"/>
      </w:r>
      <w:r w:rsidRPr="00B3167E">
        <w:rPr>
          <w:b/>
        </w:rPr>
        <w:t xml:space="preserve"> The rogue must be within 3 yards of the victim. Can the rogue backstab the victim? (2 Marks)</w:t>
      </w:r>
      <w:r>
        <w:t xml:space="preserve"> </w:t>
      </w:r>
      <w:r w:rsidR="005D0D69">
        <w:br/>
        <w:t xml:space="preserve">The Rogue is </w:t>
      </w:r>
      <w:r w:rsidR="005D0D69">
        <w:rPr>
          <w:rFonts w:eastAsiaTheme="minorEastAsia"/>
        </w:rPr>
        <w:t>4.583</w:t>
      </w:r>
      <w:r w:rsidR="005D0D69">
        <w:rPr>
          <w:rFonts w:eastAsiaTheme="minorEastAsia"/>
        </w:rPr>
        <w:t xml:space="preserve"> </w:t>
      </w:r>
      <w:r w:rsidR="005D0D69">
        <w:t xml:space="preserve">units away, not behind the Victim and not facing the Victim. </w:t>
      </w:r>
      <w:proofErr w:type="gramStart"/>
      <w:r w:rsidR="005D0D69">
        <w:t>However</w:t>
      </w:r>
      <w:proofErr w:type="gramEnd"/>
      <w:r w:rsidR="005D0D69">
        <w:t xml:space="preserve"> the Victim is in a much better position to backstab the rogue.</w:t>
      </w:r>
    </w:p>
    <w:p w:rsidR="002B70D3" w:rsidRDefault="002B70D3"/>
    <w:p w:rsidR="002B70D3" w:rsidRPr="00B3167E" w:rsidRDefault="002B70D3">
      <w:pPr>
        <w:rPr>
          <w:b/>
        </w:rPr>
      </w:pPr>
      <w:r w:rsidRPr="00B3167E">
        <w:rPr>
          <w:b/>
        </w:rPr>
        <w:t xml:space="preserve">(b) Frame rates are a key consideration when implementing movement, and </w:t>
      </w:r>
      <w:proofErr w:type="gramStart"/>
      <w:r w:rsidRPr="00B3167E">
        <w:rPr>
          <w:b/>
        </w:rPr>
        <w:t>in particular keeping</w:t>
      </w:r>
      <w:proofErr w:type="gramEnd"/>
      <w:r w:rsidRPr="00B3167E">
        <w:rPr>
          <w:b/>
        </w:rPr>
        <w:t xml:space="preserve"> movement Frame Rate Independent </w:t>
      </w:r>
    </w:p>
    <w:p w:rsidR="002B70D3" w:rsidRDefault="002B70D3">
      <w:r w:rsidRPr="00B3167E">
        <w:rPr>
          <w:b/>
        </w:rPr>
        <w:t>(</w:t>
      </w:r>
      <w:proofErr w:type="spellStart"/>
      <w:r w:rsidRPr="00B3167E">
        <w:rPr>
          <w:b/>
        </w:rPr>
        <w:t>i</w:t>
      </w:r>
      <w:proofErr w:type="spellEnd"/>
      <w:r w:rsidRPr="00B3167E">
        <w:rPr>
          <w:b/>
        </w:rPr>
        <w:t>) What is Frame Rate Independence? Why is it important? (2 Marks)</w:t>
      </w:r>
      <w:r w:rsidR="005D0D69">
        <w:br/>
        <w:t>Frame Rate Independence is when a process in a game or similar software runs at the same speed regardless of the frame rate on the machine running it.</w:t>
      </w:r>
      <w:r w:rsidR="00B3167E">
        <w:t xml:space="preserve"> This helps prevent software from running too fast on powerful machines, and much to slow on weaker machines.</w:t>
      </w:r>
    </w:p>
    <w:p w:rsidR="005D0D69" w:rsidRDefault="002B70D3">
      <w:r w:rsidRPr="00F5714A">
        <w:rPr>
          <w:b/>
        </w:rPr>
        <w:lastRenderedPageBreak/>
        <w:t>(ii) Give two reasons frame rates could differ for a game. (2 Marks)</w:t>
      </w:r>
      <w:r>
        <w:t xml:space="preserve"> </w:t>
      </w:r>
      <w:r w:rsidR="005D0D69">
        <w:br/>
        <w:t>A more powerful machine may run a game significantly faster. Or a sudden amount of background tasks ma</w:t>
      </w:r>
      <w:r w:rsidR="00D046CF">
        <w:t>y slow the machine.</w:t>
      </w:r>
    </w:p>
    <w:p w:rsidR="002B70D3" w:rsidRDefault="002B70D3">
      <w:r w:rsidRPr="00F5714A">
        <w:rPr>
          <w:b/>
        </w:rPr>
        <w:t>(iii) What are the physical rules governing motions that are used to ensure Frame Rate Independence? (3 Marks)</w:t>
      </w:r>
      <w:r w:rsidR="00D046CF">
        <w:br/>
        <w:t>Delta Time is primary method of ensuring frame rate independence by adjusting the amount variables are changed relative to time.</w:t>
      </w:r>
    </w:p>
    <w:p w:rsidR="002B70D3" w:rsidRPr="00F5714A" w:rsidRDefault="002B70D3">
      <w:pPr>
        <w:rPr>
          <w:b/>
        </w:rPr>
      </w:pPr>
      <w:r w:rsidRPr="00F5714A">
        <w:rPr>
          <w:b/>
        </w:rPr>
        <w:t xml:space="preserve"> (iv) Illustrate (code or pseudo code) how Frame Rate Independent motion could be implemented (4 Marks) </w:t>
      </w:r>
    </w:p>
    <w:p w:rsidR="00D046CF" w:rsidRDefault="00D046CF" w:rsidP="00F5714A">
      <w:r>
        <w:t>IF(</w:t>
      </w:r>
      <w:proofErr w:type="spellStart"/>
      <w:r>
        <w:t>shouldGoForward</w:t>
      </w:r>
      <w:proofErr w:type="spellEnd"/>
      <w:proofErr w:type="gramStart"/>
      <w:r>
        <w:t>){</w:t>
      </w:r>
      <w:proofErr w:type="gramEnd"/>
      <w:r>
        <w:tab/>
      </w:r>
      <w:r w:rsidR="00F5714A">
        <w:br/>
        <w:t xml:space="preserve">        </w:t>
      </w:r>
      <w:proofErr w:type="spellStart"/>
      <w:r>
        <w:t>goForward</w:t>
      </w:r>
      <w:proofErr w:type="spellEnd"/>
      <w:r>
        <w:t>()</w:t>
      </w:r>
      <w:r w:rsidR="00F5714A">
        <w:t>;</w:t>
      </w:r>
      <w:r>
        <w:br/>
        <w:t>}</w:t>
      </w:r>
      <w:r>
        <w:br/>
      </w:r>
      <w:r w:rsidR="00F5714A">
        <w:br/>
      </w:r>
      <w:proofErr w:type="spellStart"/>
      <w:r>
        <w:t>goForward</w:t>
      </w:r>
      <w:proofErr w:type="spellEnd"/>
      <w:r>
        <w:t>(){</w:t>
      </w:r>
      <w:r>
        <w:br/>
      </w:r>
      <w:r w:rsidR="00F5714A">
        <w:t xml:space="preserve">      </w:t>
      </w:r>
      <w:proofErr w:type="spellStart"/>
      <w:r w:rsidR="00F5714A">
        <w:t>transform.position</w:t>
      </w:r>
      <w:proofErr w:type="spellEnd"/>
      <w:r w:rsidR="00F5714A">
        <w:t xml:space="preserve"> = vector3.forward*</w:t>
      </w:r>
      <w:proofErr w:type="spellStart"/>
      <w:r w:rsidR="00F5714A">
        <w:t>deltaTime</w:t>
      </w:r>
      <w:proofErr w:type="spellEnd"/>
      <w:r w:rsidR="00F5714A">
        <w:t>;</w:t>
      </w:r>
      <w:r>
        <w:br/>
        <w:t>}</w:t>
      </w:r>
    </w:p>
    <w:p w:rsidR="002B70D3" w:rsidRDefault="002B70D3">
      <w:r w:rsidRPr="00B3167E">
        <w:rPr>
          <w:b/>
        </w:rPr>
        <w:t>(v) Illustrate how forces could be applied to an object, giving justification with reference to the appropriate physics formula. (2 Marks)</w:t>
      </w:r>
      <w:r w:rsidR="00F5714A" w:rsidRPr="00B3167E">
        <w:rPr>
          <w:b/>
        </w:rPr>
        <w:br/>
      </w:r>
      <w:r w:rsidR="00B3167E" w:rsidRPr="00B3167E">
        <w:t xml:space="preserve">V = </w:t>
      </w:r>
      <w:proofErr w:type="spellStart"/>
      <w:r w:rsidR="00B3167E" w:rsidRPr="00B3167E">
        <w:t>u+at</w:t>
      </w:r>
      <w:proofErr w:type="spellEnd"/>
      <w:r w:rsidR="00B3167E">
        <w:t>.</w:t>
      </w:r>
      <w:r w:rsidR="00B3167E">
        <w:br/>
        <w:t>Using a vector of (</w:t>
      </w:r>
      <w:proofErr w:type="gramStart"/>
      <w:r w:rsidR="00B3167E">
        <w:t>0,-</w:t>
      </w:r>
      <w:proofErr w:type="gramEnd"/>
      <w:r w:rsidR="00B3167E">
        <w:t xml:space="preserve">9.8,0) or a </w:t>
      </w:r>
      <w:proofErr w:type="spellStart"/>
      <w:r w:rsidR="00B3167E">
        <w:t>Vector.Down</w:t>
      </w:r>
      <w:proofErr w:type="spellEnd"/>
      <w:r w:rsidR="00B3167E">
        <w:t>*9.8 approach you can simulate acceleration due to gravity.</w:t>
      </w:r>
      <w:r w:rsidR="00B3167E">
        <w:br/>
      </w:r>
    </w:p>
    <w:p w:rsidR="00B3167E" w:rsidRPr="00B3167E" w:rsidRDefault="00B3167E">
      <w:pPr>
        <w:rPr>
          <w:b/>
        </w:rPr>
      </w:pPr>
      <w:r>
        <w:t xml:space="preserve">Velocity += </w:t>
      </w:r>
      <w:proofErr w:type="spellStart"/>
      <w:r>
        <w:t>Vector.Down</w:t>
      </w:r>
      <w:proofErr w:type="spellEnd"/>
      <w:r>
        <w:t>*9.8</w:t>
      </w:r>
      <w:r>
        <w:t>*</w:t>
      </w:r>
      <w:proofErr w:type="spellStart"/>
      <w:r>
        <w:t>DeltaTime</w:t>
      </w:r>
      <w:proofErr w:type="spellEnd"/>
      <w:r>
        <w:t>;</w:t>
      </w:r>
      <w:r>
        <w:br/>
        <w:t>This velocity vector can then be applied to a transformation.</w:t>
      </w:r>
      <w:bookmarkStart w:id="0" w:name="_GoBack"/>
      <w:bookmarkEnd w:id="0"/>
    </w:p>
    <w:sectPr w:rsidR="00B3167E" w:rsidRPr="00B3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D3"/>
    <w:rsid w:val="000343BE"/>
    <w:rsid w:val="000B42BC"/>
    <w:rsid w:val="00176E3F"/>
    <w:rsid w:val="00182DC8"/>
    <w:rsid w:val="00197B32"/>
    <w:rsid w:val="001C2DEC"/>
    <w:rsid w:val="00267B9E"/>
    <w:rsid w:val="002B70D3"/>
    <w:rsid w:val="002C3D50"/>
    <w:rsid w:val="002D507F"/>
    <w:rsid w:val="00306248"/>
    <w:rsid w:val="00314BB5"/>
    <w:rsid w:val="00343925"/>
    <w:rsid w:val="00386C8F"/>
    <w:rsid w:val="003D5E97"/>
    <w:rsid w:val="003E6B2B"/>
    <w:rsid w:val="00405494"/>
    <w:rsid w:val="00461C10"/>
    <w:rsid w:val="004A675F"/>
    <w:rsid w:val="0050235C"/>
    <w:rsid w:val="005575EF"/>
    <w:rsid w:val="00572F33"/>
    <w:rsid w:val="00591049"/>
    <w:rsid w:val="005D0D69"/>
    <w:rsid w:val="005D2978"/>
    <w:rsid w:val="0060260F"/>
    <w:rsid w:val="00655431"/>
    <w:rsid w:val="006E3147"/>
    <w:rsid w:val="007465CD"/>
    <w:rsid w:val="007946CC"/>
    <w:rsid w:val="007968E5"/>
    <w:rsid w:val="007E13FC"/>
    <w:rsid w:val="00823460"/>
    <w:rsid w:val="00834CD0"/>
    <w:rsid w:val="008823E5"/>
    <w:rsid w:val="0089418C"/>
    <w:rsid w:val="0096702A"/>
    <w:rsid w:val="00970F64"/>
    <w:rsid w:val="009719CD"/>
    <w:rsid w:val="0099176E"/>
    <w:rsid w:val="00A12207"/>
    <w:rsid w:val="00B3167E"/>
    <w:rsid w:val="00B639DE"/>
    <w:rsid w:val="00BD2C8C"/>
    <w:rsid w:val="00BD60C2"/>
    <w:rsid w:val="00BE233D"/>
    <w:rsid w:val="00C4618E"/>
    <w:rsid w:val="00C75EC4"/>
    <w:rsid w:val="00CD70A1"/>
    <w:rsid w:val="00CF0964"/>
    <w:rsid w:val="00D01AAE"/>
    <w:rsid w:val="00D046CF"/>
    <w:rsid w:val="00D32E70"/>
    <w:rsid w:val="00D331EA"/>
    <w:rsid w:val="00D44A25"/>
    <w:rsid w:val="00DB09B8"/>
    <w:rsid w:val="00DC429F"/>
    <w:rsid w:val="00DD6666"/>
    <w:rsid w:val="00E3253C"/>
    <w:rsid w:val="00E602DE"/>
    <w:rsid w:val="00E605CE"/>
    <w:rsid w:val="00E82560"/>
    <w:rsid w:val="00EA4307"/>
    <w:rsid w:val="00EA4318"/>
    <w:rsid w:val="00EE29BC"/>
    <w:rsid w:val="00F5714A"/>
    <w:rsid w:val="00F758E3"/>
    <w:rsid w:val="00FD6F2C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5A03"/>
  <w15:chartTrackingRefBased/>
  <w15:docId w15:val="{7EDAF4ED-741A-4630-9CCD-10942F9D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2018-12-11T19:10:00Z</dcterms:created>
  <dcterms:modified xsi:type="dcterms:W3CDTF">2018-12-11T21:46:00Z</dcterms:modified>
</cp:coreProperties>
</file>