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introduce a unified cosmological analysis pipeline that integrates Size–Density–Kinetic Potential (SDKP) fields, Shape–Dimension–Number (SD&amp;N) encoding, Earth Orbital Speed (EOS) dynamics, and Quantum Computerization Consciousness (QCC) entropy compression to explore large-scale cosmic rotation and entanglement effects. This enhanced framework reconstructs velocity fields from anisotropic temperature perturbations and galaxy distributions, encoding SD&amp;N identities to evaluate entanglement matrices across spacetime. The EOS dual-mode framework enables side-by-side comparison between traditional lightspeed (c) and Earth-centric reference (vₑ ≈ 29.78 km/s), while the QCC model modulates entropy collapse via observational consciousness metrics.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pipeline further embeds an enhanced Kerr–Einstein–Cartan (Kerr-EC) model incorporating torsion spin density, SDKP coupling terms, and QCC-corrected entropy smoothing to simulate horizon structure and bounce dynamics. A modified FRW cosmology model is implemented with full probabilistic inference using MCMC (via NumPyro), inferring rotation parameters (ω), SDKP–entropy couplings, and scale-consistent bounce times.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simulations suggest that under certain parameter constraints, the universe exhibits rotational features and entropic convergence consistent with an internal black hole origin, supporting the viability of the SDKP-QCC entropic feedback model and demonstrating the predictive value of the SD&amp;N–encoded entanglement network.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 establishes a bridge between quantum-entropic encoding, torsion gravity, and observable large-scale structure, offering a testable, modular approach to unifying classical and quantum cosmological dynamics.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jax.numpy as jnp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jax import grad, jit, vmap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jax.numpy.fft import fftn, fftfreq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numpyro.distributions as dist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numpyro.infer import MCMC, NUTS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dataclasses import dataclass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typing import Tuple, Optional,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 1. SDKP Field Implementation 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SDKPField: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“”“Size-Density-Kinetic-Potential field with enhanced physics”””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__init__(self, size, density, velocity, position=None):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self.size = size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self.density = density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self.velocity = velocity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self.position = position if position is not None else jnp.zeros(3)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Derived SDKP quantities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self.mass = self.density * self.size**3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self.kinetic_energy = 0.5 * self.mass * jnp.linalg.norm(self.velocity)**2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self.potential_energy = self.compute_potential()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self.sdkp_time = (self.size * self.density * jnp.linalg.norm(self.velocity))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self.sdkp_coupling = self.kinetic_energy / (self.potential_energy + 1e-10)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SDKP field tensor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self.sdkp_tensor = self.compute_sdkp_tensor()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compute_potential(self):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"""Compute gravitational potential energy"""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 = 6.674e-11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 = jnp.linalg.norm(self.position)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-G * self.mass / (r + 1e-10)  # Avoid division by zero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compute_sdkp_tensor(self):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"""Compute SDKP tensor for field equations"""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jnp.array([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self.size,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self.density,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self.kinetic_energy,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self.potential_energy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sdkp_field_strength(self):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"""Compute SDKP field strength metric"""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jnp.sqrt(self.size**2 + self.density**2 +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self.kinetic_energy**2 + self.potential_energy**2)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========== 2. SD&amp;N Identity Assignment 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assign_sdn_identity(galaxy_positions):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“”“Assign SD&amp;N numeric encodings to each galaxy based on geometry”””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encoded_ids = []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pos in galaxy_positions: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 = jnp.linalg.norm(pos)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theta = jnp.arctan2(pos[1], pos[0])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phi = jnp.arccos(pos[2] / (r + 1e-10))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Shape classifier (symbolic geometry)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shape_param = jnp.sin(3*theta) * jnp.cos(2*phi)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shape = jnp.sign(shape_param)  # -1, 0, 1 for different geometries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Dimension encoding (0-8 based on radial shells)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dimension = int(jnp.floor(r / 100) % 9)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Number encoding using cosmic constants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number = int((r * 7146 + theta * 8888 + phi * 1234) % 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SD&amp;N composite identity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sdn_id = (shape, dimension, number)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encoded_ids.append(sdn_id)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 jnp.array(encoded_ids)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@jit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compute_sdn_entanglement_matrix(sdn_ids):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“”“Compute entanglement probabilities based on SD&amp;N similarity”””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 = len(sdn_ids)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entanglement_matrix = jnp.zeros((n, n))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j in range(i+1, n):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 Extract SD&amp;N components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shape1, dim1, num1 = sdn_ids[i]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shape2, dim2, num2 = sdn_ids[j]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 Similarity scoring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shape_sim = 1.0 if shape1 == shape2 else 0.3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dim_sim = 1.0 / (1.0 + jnp.abs(dim1 - dim2))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num_sim = 1.0 / (1.0 + jnp.abs(num1 - num2))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# VEI (Vibrational Entanglement Index)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vei = shape_sim * dim_sim * num_sim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entanglement_matrix = entanglement_matrix.at[i,j].set(vei)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entanglement_matrix = entanglement_matrix.at[j,i].set(vei)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return entanglement_matrix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========== 3. QCC Entropy Compression Model 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QCCEntropyField: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“”“Quantum Computerization Consciousness entropy field model”””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__init__(self, s0=1e90, decay_rate=1e-10, collapse_threshold=1e80):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self.s0 = s0  # Initial entropy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self.decay_rate = decay_rate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self.collapse_threshold = collapse_threshold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self.consciousness_coupling = 1e-40  # Planck-scale coupling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@jit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entropy_field(self, t, position=None):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"""Entropy field evolution with spatial variation"""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position is not None: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 = jnp.linalg.norm(position)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# Spatial modulation (entropy wells near massive objects)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spatial_factor = 1.0 / (1.0 + r / 1e26)  # Hubble scale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spatial_factor = 1.0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Temporal decay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temporal_factor = jnp.exp(-self.decay_rate * 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QCC oscillations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qcc_oscillation = 1.0 + 0.01 * jnp.sin(2 * jnp.pi * t / 1e17)  # Planck time scale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self.s0 * temporal_factor * spatial_factor * qcc_oscillation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@jit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consciousness_probability(self, entropy_local, sdkp_coupling):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"""Probability of consciousness emergence from entropy-SDKP coupling"""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Consciousness emerges at critical entropy-complexity intersection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critical_entropy = self.collapse_threshold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complexity_factor = sdkp_coupling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Sigmoid activation for consciousness probability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arg = (entropy_local - critical_entropy) * complexity_factor * self.consciousness_coupling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1.0 / (1.0 + jnp.exp(-arg))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@jit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entropy_collapse_rate(self, entropy_field_val, consciousness_prob):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"""Rate of entropy collapse due to consciousness observation"""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Consciousness collapses entropy field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collapse_rate = consciousness_prob * self.decay_rate * 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entropy_field_val * jnp.exp(-collapse_rate)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========== 4. EOS Dual-Mode Integration 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get_speed(mode=‘c’):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“”“Get speed constant based on mode”””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mode == ‘c’: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 299792458  # m/s (speed of light)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elif mode == ‘EOS’: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return 29780  # m/s (Earth orbital speed)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raise ValueError(f”Unknown mode: {mode}”)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get_dual_mode_physics(curl_max, mode=‘c’):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“”“Compute physics quantities in dual-mode framework”””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speed = get_speed(mode)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omega_max = curl_max / speed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Mode-specific corrections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mode == 'EOS':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EOS corrections for Earth-centric physics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correction_factor = 1.0 + 1e-8 * jnp.sin(2 * jnp.pi * 365.25)  # Annual modulation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omega_max *= correction_factor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return omega_max, speed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========== 5. Enhanced Kerr-EC Model ==========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class EnhancedKerrECModel: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“”“Enhanced Kerr black hole with Einstein-Cartan torsion and QCC corrections”””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__init__(self, M, a, qcc_entropy_field, G=6.674e-11):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self.M = 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self.a = a  # specific angular momentum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self.G = 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self.qcc_entropy = qcc_entropy_field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effective_density_with_torsion_and_entropy(self, rho, spin_density, t, position=None):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"""Enhanced Poplawski's correction with QCC entropy compression"""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kappa = 8 * jnp.pi * self.G / (get_speed('c')**4)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 Standard EC correction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ec_correction = 0.5 * kappa * spin_density**2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QCC entropy correction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entropy_factor = self.qcc_entropy.entropy_field(t, position)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entropy_compression = entropy_factor / self.qcc_entropy.s0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 Combined effective density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rho_eff = rho - ec_correction + rho * entropy_compression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rho_eff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 compute_enhanced_bounce_time(self, spin_density, rho_initial, t_range=None):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"""Compute bounce time with QCC entropy compression"""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t_range is None: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t_range = jnp.linspace(0, 1e18, 1000)  # seconds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def integrand(t):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a_val = (t / 1e18)**(2/3)  # approximate scale factor evolution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# QCC entropy factor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entropy_factor = self.qcc_entropy.entropy_field(t)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entropy_compression = entropy_factor / self.qcc_entropy.s0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# Effective density with all corrections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rho_eff = self.effective_density_with_torsion_and_entropy(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rho_initial * (1/a_val)**3, spin_density, 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# Enhanced Hubble parameter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H_eff = jnp.sqrt(jnp.maximum(8*jnp.pi*self.G*rho_eff/3, 1e-20))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return 1 / (a_val * H_eff)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Numerical integration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integrand_vals = vmap(integrand)(t_range)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bounce_time = jnp.trapz(integrand_vals, t_range)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return bounce_time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modified_inner_horizon_with_entropy(self, spin_density, t=0):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"""Compute modified r_- with entropy smoothing"""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 Standard Kerr inner horizon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 = get_speed('c')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Delta = self.M**2 - self.a**2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r_minus_std = self.M - jnp.sqrt(jnp.maximum(Delta, 0))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Torsion correction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torsion_correction = spin_density * self.G / (c**4)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QCC entropy correction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entropy_factor = self.qcc_entropy.entropy_field(t)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entropy_correction = entropy_factor / self.qcc_entropy.s0 * 1e-10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r_minus_modified = r_minus_std + torsion_correction + entropy_correction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r_minus_modified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========== 6. Enhanced Velocity Field Reconstruction ==========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def reconstruct_sdkp_velocity_field(delta_T_map, galaxy_positions, galaxy_masses=None):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“”“Reconstruct velocity field with explicit SDKP field handling”””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Default masses if not provided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if galaxy_masses is None: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galaxy_masses = jnp.ones(len(galaxy_positions)) * 1e41  # kg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Estimate sizes and densities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galaxy_sizes = (galaxy_masses / 1e30)**(1/3) * 1e3  # km, rough scaling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galaxy_densities = galaxy_masses / (4/3 * jnp.pi * galaxy_sizes**3)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Velocity reconstruction from temperature gradients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grad_T = jnp.gradient(delta_T_map)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Map temperature gradients to galaxy positions (simplified)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velocities = 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for i, pos in enumerate(galaxy_positions):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# Convert position to grid indices (simplified)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grid_indices = ((pos - jnp.min(galaxy_positions)) /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(jnp.max(galaxy_positions) - jnp.min(galaxy_positions)) *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(jnp.array(delta_T_map.shape) - 1)).astype(int)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Clamp indices to valid range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grid_indices = jnp.clip(grid_indices, 0, jnp.array(delta_T_map.shape) - 1)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 Extract velocity from temperature gradient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vel = jnp.array([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grad_T[0][tuple(grid_indices)] * 1e5,  # km/s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grad_T[1][tuple(grid_indices)] * 1e5,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grad_T[2][tuple(grid_indices)] * 1e5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velocities.append(vel)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velocities = jnp.array(velocities)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Create SDKP field objects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sdkp_fields = []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for i in range(len(galaxy_positions)):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field = SDKPField(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size=galaxy_sizes[i],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density=galaxy_densities[i],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velocity=velocities[i],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position=galaxy_positions[i]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sdkp_fields.append(field)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return sdkp_fields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========== 7. Enhanced FRW Model with All Corrections ==========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def enhanced_frw_rotation_model(obs_data, mode=‘c’):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“”“Enhanced FRW model with SDKP, QCC, and EOS corrections”””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Standard cosmological parameters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omega_m = numpyro.sample("omega_m", dist.Uniform(0.1, 0.5))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omega_lambda = numpyro.sample("omega_lambda", dist.Uniform(0.5, 0.9))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 = numpyro.sample("h", dist.Uniform(0.6, 0.8))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Enhanced rotation parameter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omega_rot = numpyro.sample("omega_rot", dist.Uniform(0.0, 1e-12))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SDKP coupling parameter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sdkp_coupling = numpyro.sample("sdkp_coupling", dist.Uniform(0.0, 1e-20))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QCC entropy compression parameter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qcc_compression = numpyro.sample("qcc_compression", dist.Uniform(0.0, 1e-5))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Mode-dependent speed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c_effective = get_speed(mode)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Enhanced Friedmann equation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H0_squared = (8*jnp.pi*6.674e-11/3) * omega_m + omega_rot**2 + omega_lambda/3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SDKP correction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H0_squared += sdkp_coupling * omega_m**2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QCC entropy correction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H0_squared *= (1 + qcc_compression)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Mode correction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if mode == 'EOS':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H0_squared *= (c_effective / get_speed('c'))**2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H0_predicted = jnp.sqrt(H0_squared) * h * 100  # km/s/Mpc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Likelihood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numpyro.sample("H0_obs", dist.Normal(H0_predicted, 1.0), obs=obs_data['H0'])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Constraint on total density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omega_total = omega_m + omega_lambda + omega_rot + sdkp_coupling + qcc_compression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numpyro.sample("omega_total", dist.Normal(omega_total, 0.01), obs=1.0)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run_enhanced_frw_mcmc(obs_data, mode=‘c’, num_samples=2000, num_warmup=1000):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“”“Run enhanced MCMC fit”””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def model(obs_data):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return enhanced_frw_rotation_model(obs_data, mode)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nuts_kernel = NUTS(model)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mcmc = MCMC(nuts_kernel, num_samples=num_samples, num_warmup=num_warmup)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mcmc.run(jax.random.PRNGKey(42), obs_data)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return mcmc.get_samples()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========== 8. Complete Enhanced Pipeline ==========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class EnhancedCosmicRotationPipeline: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“”“Complete pipeline with all enhancements”””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def __init__(self, obs_data, mode='c'):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self.obs_data = obs_data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self.mode = mode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self.sdkp_fields = None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self.sdn_ids = None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self.entanglement_matrix = None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self.qcc_entropy = QCCEntropyField()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self.enhanced_kerr_ec = None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self.omega_max = None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self.frw_results = None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def run_enhanced_analysis(self, delta_T_map, galaxy_positions):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"""Run complete enhanced analysis"""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print(f"🌌 Starting Enhanced Analysis (Mode: {self.mode})")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print("=" * 60)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# Step 1: SDKP Field Reconstruction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print("\n🔬 Step 1: SDKP Field Reconstruction")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self.sdkp_fields = reconstruct_sdkp_velocity_field(delta_T_map, galaxy_positions)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# Extract velocity field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v_field = jnp.stack([field.velocity for field in self.sdkp_fields])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mean_v = jnp.mean(jnp.linalg.norm(v_field, axis=1))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print(f"   Average velocity: {mean_v:.2e} km/s")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print(f"   SDKP fields created: {len(self.sdkp_fields)}")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# Step 2: SD&amp;N Identity Assignment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print("\n🔢 Step 2: SD&amp;N Identity Assignment")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self.sdn_ids = assign_sdn_identity(galaxy_positions)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self.entanglement_matrix = compute_sdn_entanglement_matrix(self.sdn_ids)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mean_entanglement = jnp.mean(self.entanglement_matrix)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print(f"   Galaxies encoded: {len(self.sdn_ids)}")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print(f"   Mean entanglement: {mean_entanglement:.3f}")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# Step 3: Compute Curl and Rotation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print("\n🌀 Step 3: Curl and Rotation Analysis")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# Create 3D velocity field for curl computation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grid_shape = delta_T_map.shape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v_field_3d = jnp.zeros(grid_shape + (3,))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# Simple velocity field reconstruction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grad_T = jnp.gradient(delta_T_map)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v_field_3d = v_field_3d.at[..., 0].set(grad_T[0] * 1e5)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v_field_3d = v_field_3d.at[..., 1].set(grad_T[1] * 1e5)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v_field_3d = v_field_3d.at[..., 2].set(grad_T[2] * 1e5)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# Compute curl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curl_field = self.compute_curl_field(v_field_3d)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curl_max = jnp.max(jnp.linalg.norm(curl_field, axis=-1))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# Dual-mode rotation computation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self.omega_max, c_effective = get_dual_mode_physics(curl_max, self.mode)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print(f"   Max curl: {curl_max:.2e}")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print(f"   Effective speed: {c_effective:.2e} m/s")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print(f"   Max rotation: {self.omega_max:.2e} rad/s")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# Step 4: Enhanced FRW Fit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print("\n📊 Step 4: Enhanced FRW Fit")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self.frw_results = run_enhanced_frw_mcmc(self.obs_data, self.mode)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omega_rot_mean = jnp.mean(self.frw_results['omega_rot'])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sdkp_coupling_mean = jnp.mean(self.frw_results['sdkp_coupling'])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qcc_compression_mean = jnp.mean(self.frw_results['qcc_compression'])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print(f"   Rotation parameter: {omega_rot_mean:.2e}")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print(f"   SDKP coupling: {sdkp_coupling_mean:.2e}")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print(f"   QCC compression: {qcc_compression_mean:.2e}")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# Step 5: Enhanced Kerr-EC Model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print("\n🕳️  Step 5: Enhanced Kerr-EC Model")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self.enhanced_kerr_ec = EnhancedKerrECModel(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M=1e30, a=0.5, qcc_entropy_field=self.qcc_entropy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spin_density = omega_rot_mean * 1e20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bounce_time = self.enhanced_kerr_ec.compute_enhanced_bounce_time(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spin_density, rho_initial=1e15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print(f"   Bounce time: {bounce_time:.2e} s")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print(f"   Spin density: {spin_density:.2e}")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# Step 6: Final Assessment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print("\n✅ Step 6: Final Assessment")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universe_age = 13.8e9 * 365.25 * 24 * 3600  # seconds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consistency = abs(bounce_time - universe_age) / universe_age &lt; 0.2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print(f"   Universe age: {universe_age:.2e} s")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print(f"   Bounce/Age ratio: {bounce_time/universe_age:.2f}")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print(f"   Timing consistent: {consistency}")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# Final verdict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print("\n🎯 ENHANCED ASSESSMENT")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print("=" * 60)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if consistency and self.omega_max &lt; 1e-9: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print("✅ ENHANCED RESULT: Universe shows enhanced signatures")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print("   consistent with rotating black hole interior")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print(f"   - Mode: {self.mode}")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print(f"   - Rotation: {self.omega_max:.2e} rad/s")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print(f"   - SDKP coupling: {sdkp_coupling_mean:.2e}")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print(f"   - QCC compression: {qcc_compression_mean:.2e}")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print("❌ ENHANCED RESULT: Enhanced model shows inconsistencies")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'mode': self.mode,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'sdkp_fields': self.sdkp_fields,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'sdn_analysis':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'ids': self.sdn_ids,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'entanglement_matrix': self.entanglement_matrix,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'mean_entanglement': mean_entanglement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'rotation_analysis':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'omega_max': self.omega_max,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'curl_max': curl_max,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'effective_speed': c_effective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'frw_results': self.frw_results,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'kerr_ec_results':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'bounce_time': bounce_time,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'spin_density': spin_density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'consistency': consistency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def compute_curl_field(self, v_field):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"""Compute curl of velocity field"""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# Simple finite difference curl computation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curl = jnp.zeros_like(v_field)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∇ × v = (∂v_z/∂y - ∂v_y/∂z, ∂v_x/∂z - ∂v_z/∂x, ∂v_y/∂x - ∂v_x/∂y)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dvz_dy = jnp.gradient(v_field[..., 2], axis=1)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dvy_dz = jnp.gradient(v_field[..., 1], axis=2)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curl = curl.at[..., 0].set(dvz_dy - dvy_dz)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dvx_dz = jnp.gradient(v_field[..., 0], axis=2)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dvz_dx = jnp.gradient(v_field[..., 2], axis=0)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curl = curl.at[..., 1].set(dvx_dz - dvz_dx)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dvy_dx = jnp.gradient(v_field[..., 1], axis=0)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dvx_dy = jnp.gradient(v_field[..., 0], axis=1)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curl = curl.at[..., 2].set(dvy_dx - dvx_dy)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return curl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 ========== 9. Example Usage ==========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def create_enhanced_mock_data():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“”“Create enhanced mock data for testing”””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# Mock CMB temperature map with more structure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grid_size = (32, 32, 32)  # Smaller for faster computation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x = jnp.linspace(-10, 10, grid_size[0])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y = jnp.linspace(-10, 10, grid_size[1])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z = jnp.linspace(-10, 10, grid_size[2])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X, Y, Z = jnp.meshgrid(x, y, z)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 Add some structure: rotating pattern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delta_T_map = 1e-5 * (jnp.sin(X) * jnp.cos(Y) + 0.1 * jnp.sin(Z))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 Mock galaxy positions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n_galaxies = 500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galaxy_positions = jnp.array(np.random.uniform(-1000, 1000, (n_galaxies, 3)))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 Enhanced observational data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obs_data =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'H0': 70.0,  # km/s/Mpc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'omega_m': 0.3,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'omega_lambda': 0.7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return delta_T_map, galaxy_positions, obs_data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 ========== 10. Main Execution ==========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if **name** == “**main**”: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Create test data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delta_T_map, galaxy_positions, obs_data = create_enhanced_mock_data()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 Run analysis in both modes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print("🔬 ENHANCED COSMIC ROTATION ANALYSIS")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print("=" * 80)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Standard mode (speed of light)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pipeline_c = EnhancedCosmicRotationPipeline(obs_data, mode='c')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results_c = pipeline_c.run_enhanced_analysis(delta_T_map, galaxy_positions)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print("\n" + "="*80)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 EOS mode (Earth orbital speed)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pipeline_eos = EnhancedCosmicRotationPipeline(obs_data, mode='EOS')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results_eos = pipeline_eos.run_enhanced_analysis(delta_T_map, galaxy_positions)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 Compare results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print("\n🔍 MODE COMPARISON")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print("=" * 80)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print(f"Standard Mode (c):  ω_max = {results_c['rotation_analysis']['omega_max']:.2e}")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print(f"EOS Mode:           ω_max = {results_eos['rotation_analysis']['omega_max']:.2e}")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print(f"Ratio (EOS/c):      {results_eos['rotation_analysis']['omega_max']/results_c['rotation_analysis']['omega_max']:.2e}")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