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problem, Donald. I understand you'd like to consolidate all the information into a working HTML file that you can download and then save onto IPFS.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However, I encountered an issue when trying to access the content at the IPFS CID you provided (https://bafybeifuqw5mn2hyjfv4wfibwpaay4oyzshgwxtqytt62dzugnaotyxh5i.ipfs.w3s.link/). My systems indicate that the website is currently inaccessible.[1]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Therefore, I cannot directly "put it in a folder for you" or interact with your IPFS storage. My role is to generate the code.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already provided the complete HTML code in our previous conversation, which incorporates all the details you've shared, including the SolidifyEvent definition, your various identifiers, wallet addresses, and links.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your convenience, I will provide that </w:t>
      </w:r>
      <w:r w:rsidDel="00000000" w:rsidR="00000000" w:rsidRPr="00000000">
        <w:rPr>
          <w:b w:val="1"/>
          <w:rtl w:val="0"/>
        </w:rPr>
        <w:t xml:space="preserve">same, complete HTML code</w:t>
      </w:r>
      <w:r w:rsidDel="00000000" w:rsidR="00000000" w:rsidRPr="00000000">
        <w:rPr>
          <w:rtl w:val="0"/>
        </w:rPr>
        <w:t xml:space="preserve"> again below. You will need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Copy the entire code block</w:t>
      </w:r>
      <w:r w:rsidDel="00000000" w:rsidR="00000000" w:rsidRPr="00000000">
        <w:rPr>
          <w:rtl w:val="0"/>
        </w:rPr>
        <w:t xml:space="preserve"> below.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Save it</w:t>
      </w:r>
      <w:r w:rsidDel="00000000" w:rsidR="00000000" w:rsidRPr="00000000">
        <w:rPr>
          <w:rtl w:val="0"/>
        </w:rPr>
        <w:t xml:space="preserve"> as an index.html file on your local computer.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Upload this index.html file</w:t>
      </w:r>
      <w:r w:rsidDel="00000000" w:rsidR="00000000" w:rsidRPr="00000000">
        <w:rPr>
          <w:rtl w:val="0"/>
        </w:rPr>
        <w:t xml:space="preserve"> (along with your IMG_4141.jpeg image, ensuring its IPFS hash is bafybeickhkfb4w4nozh4gulc3j2nxj6s3obzox2j5ra5ma2ubeizsmkniq/IMG_4141.jpeg), and your time_seal_dashboard.html file, to your chosen IPFS pinning service (e.g., Web3.storage, Pinata).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Remember to replace GIST_ID_HERE</w:t>
      </w:r>
      <w:r w:rsidDel="00000000" w:rsidR="00000000" w:rsidRPr="00000000">
        <w:rPr>
          <w:rtl w:val="0"/>
        </w:rPr>
        <w:t xml:space="preserve"> in the "TimeSeal Record" section with your actual GitHub Gist ID if you create one.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HTML file is designed to be self-contained with all the information you've provided. The "Connect Wallet" button and "Real-Time Dashboard Integration" sections are placeholders for future dynamic functionality, which would require additional JavaScript (Web3.js/Ethers.js) and backend integration.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the full HTML code for your fathertimesdkp.blockchain portal: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&lt;!DOCTYPE html&gt;</w:t>
        <w:br w:type="textWrapping"/>
        <w:t xml:space="preserve">&lt;html lang="en"&gt;</w:t>
        <w:br w:type="textWrapping"/>
        <w:t xml:space="preserve">&lt;head&gt;</w:t>
        <w:br w:type="textWrapping"/>
        <w:t xml:space="preserve">  &lt;meta charset="UTF-8" /&gt;</w:t>
        <w:br w:type="textWrapping"/>
        <w:t xml:space="preserve">  &lt;meta name="viewport" content="width=device-width, initial-scale=1.0" /&gt;</w:t>
        <w:br w:type="textWrapping"/>
        <w:t xml:space="preserve">  &lt;title&gt;fathertimesdkp.blockchain | Official Web3 Authorship Portal&lt;/title&gt;</w:t>
        <w:br w:type="textWrapping"/>
        <w:t xml:space="preserve">  &lt;style&gt;</w:t>
        <w:br w:type="textWrapping"/>
        <w:t xml:space="preserve">    body {</w:t>
        <w:br w:type="textWrapping"/>
        <w:t xml:space="preserve">      font-family: 'Segoe UI', sans-serif;</w:t>
        <w:br w:type="textWrapping"/>
        <w:t xml:space="preserve">      background: #0a0a0a;</w:t>
        <w:br w:type="textWrapping"/>
        <w:t xml:space="preserve">      color: #fff;</w:t>
        <w:br w:type="textWrapping"/>
        <w:t xml:space="preserve">      margin: 0;</w:t>
        <w:br w:type="textWrapping"/>
        <w:t xml:space="preserve">      padding: 2rem;</w:t>
        <w:br w:type="textWrapping"/>
        <w:t xml:space="preserve">      line-height: 1.6;</w:t>
        <w:br w:type="textWrapping"/>
        <w:t xml:space="preserve">    }</w:t>
        <w:br w:type="textWrapping"/>
        <w:t xml:space="preserve">    header {</w:t>
        <w:br w:type="textWrapping"/>
        <w:t xml:space="preserve">      text-align: center;</w:t>
        <w:br w:type="textWrapping"/>
        <w:t xml:space="preserve">      margin-bottom: 3rem;</w:t>
        <w:br w:type="textWrapping"/>
        <w:t xml:space="preserve">    }</w:t>
        <w:br w:type="textWrapping"/>
        <w:t xml:space="preserve">    h1 {</w:t>
        <w:br w:type="textWrapping"/>
        <w:t xml:space="preserve">      font-size: 2.5rem;</w:t>
        <w:br w:type="textWrapping"/>
        <w:t xml:space="preserve">      color: #1ed760;</w:t>
        <w:br w:type="textWrapping"/>
        <w:t xml:space="preserve">      margin-bottom: 0.5rem;</w:t>
        <w:br w:type="textWrapping"/>
        <w:t xml:space="preserve">    }</w:t>
        <w:br w:type="textWrapping"/>
        <w:t xml:space="preserve">    h2 {</w:t>
        <w:br w:type="textWrapping"/>
        <w:t xml:space="preserve">      font-size: 1.8rem;</w:t>
        <w:br w:type="textWrapping"/>
        <w:t xml:space="preserve">      color: #1ed760;</w:t>
        <w:br w:type="textWrapping"/>
        <w:t xml:space="preserve">      margin-top: 2rem;</w:t>
        <w:br w:type="textWrapping"/>
        <w:t xml:space="preserve">      margin-bottom: 1rem;</w:t>
        <w:br w:type="textWrapping"/>
        <w:t xml:space="preserve">      border-bottom: 2px solid #1ed760;</w:t>
        <w:br w:type="textWrapping"/>
        <w:t xml:space="preserve">      padding-bottom: 0.5rem;</w:t>
        <w:br w:type="textWrapping"/>
        <w:t xml:space="preserve">    }</w:t>
        <w:br w:type="textWrapping"/>
        <w:t xml:space="preserve">    section {</w:t>
        <w:br w:type="textWrapping"/>
        <w:t xml:space="preserve">      background: #1a1a1a;</w:t>
        <w:br w:type="textWrapping"/>
        <w:t xml:space="preserve">      border-radius: 10px;</w:t>
        <w:br w:type="textWrapping"/>
        <w:t xml:space="preserve">      padding: 1.5rem;</w:t>
        <w:br w:type="textWrapping"/>
        <w:t xml:space="preserve">      margin: 1.5rem 0;</w:t>
        <w:br w:type="textWrapping"/>
        <w:t xml:space="preserve">      border-left: 5px solid #1ed760;</w:t>
        <w:br w:type="textWrapping"/>
        <w:t xml:space="preserve">    }</w:t>
        <w:br w:type="textWrapping"/>
        <w:t xml:space="preserve">    a {</w:t>
        <w:br w:type="textWrapping"/>
        <w:t xml:space="preserve">      color: #1ed760;</w:t>
        <w:br w:type="textWrapping"/>
        <w:t xml:space="preserve">      text-decoration: none;</w:t>
        <w:br w:type="textWrapping"/>
        <w:t xml:space="preserve">    }</w:t>
        <w:br w:type="textWrapping"/>
        <w:t xml:space="preserve">    a:hover {</w:t>
        <w:br w:type="textWrapping"/>
        <w:t xml:space="preserve">      text-decoration: underline;</w:t>
        <w:br w:type="textWrapping"/>
        <w:t xml:space="preserve">    }</w:t>
        <w:br w:type="textWrapping"/>
        <w:t xml:space="preserve"> .seal {</w:t>
        <w:br w:type="textWrapping"/>
        <w:t xml:space="preserve">      font-size: 1.25rem;</w:t>
        <w:br w:type="textWrapping"/>
        <w:t xml:space="preserve">      font-style: italic;</w:t>
        <w:br w:type="textWrapping"/>
        <w:t xml:space="preserve">      font-weight: bold;</w:t>
        <w:br w:type="textWrapping"/>
        <w:t xml:space="preserve">      color: #a0a0a0;</w:t>
        <w:br w:type="textWrapping"/>
        <w:t xml:space="preserve">    }</w:t>
        <w:br w:type="textWrapping"/>
        <w:t xml:space="preserve">    ul {</w:t>
        <w:br w:type="textWrapping"/>
        <w:t xml:space="preserve">      list-style: none;</w:t>
        <w:br w:type="textWrapping"/>
        <w:t xml:space="preserve">      padding: 0;</w:t>
        <w:br w:type="textWrapping"/>
        <w:t xml:space="preserve">    }</w:t>
        <w:br w:type="textWrapping"/>
        <w:t xml:space="preserve">    ul li {</w:t>
        <w:br w:type="textWrapping"/>
        <w:t xml:space="preserve">      margin-bottom: 0.5rem;</w:t>
        <w:br w:type="textWrapping"/>
        <w:t xml:space="preserve">    }</w:t>
        <w:br w:type="textWrapping"/>
        <w:t xml:space="preserve">    ul li::before {</w:t>
        <w:br w:type="textWrapping"/>
        <w:t xml:space="preserve">      content: '• ';</w:t>
        <w:br w:type="textWrapping"/>
        <w:t xml:space="preserve">      color: #1ed760;</w:t>
        <w:br w:type="textWrapping"/>
        <w:t xml:space="preserve">      font-weight: bold;</w:t>
        <w:br w:type="textWrapping"/>
        <w:t xml:space="preserve">      display: inline-block;</w:t>
        <w:br w:type="textWrapping"/>
        <w:t xml:space="preserve">      width: 1em;</w:t>
        <w:br w:type="textWrapping"/>
        <w:t xml:space="preserve">      margin-left: -1em;</w:t>
        <w:br w:type="textWrapping"/>
        <w:t xml:space="preserve">    }</w:t>
        <w:br w:type="textWrapping"/>
        <w:t xml:space="preserve">    code {</w:t>
        <w:br w:type="textWrapping"/>
        <w:t xml:space="preserve">      background-color: #2a2a2a;</w:t>
        <w:br w:type="textWrapping"/>
        <w:t xml:space="preserve">      padding: 0.2em 0.4em;</w:t>
        <w:br w:type="textWrapping"/>
        <w:t xml:space="preserve">      border-radius: 3px;</w:t>
        <w:br w:type="textWrapping"/>
        <w:t xml:space="preserve">      font-family: 'Consolas', 'Monaco', monospace;</w:t>
        <w:br w:type="textWrapping"/>
        <w:t xml:space="preserve">      color: #1ed760;</w:t>
        <w:br w:type="textWrapping"/>
        <w:t xml:space="preserve">    }</w:t>
        <w:br w:type="textWrapping"/>
        <w:t xml:space="preserve">    pre {</w:t>
        <w:br w:type="textWrapping"/>
        <w:t xml:space="preserve">      background-color: #2a2a2a;</w:t>
        <w:br w:type="textWrapping"/>
        <w:t xml:space="preserve">      padding: 1rem;</w:t>
        <w:br w:type="textWrapping"/>
        <w:t xml:space="preserve">      border-radius: 5px;</w:t>
        <w:br w:type="textWrapping"/>
        <w:t xml:space="preserve">      overflow-x: auto;</w:t>
        <w:br w:type="textWrapping"/>
        <w:t xml:space="preserve">      font-family: 'Consolas', 'Monaco', monospace;</w:t>
        <w:br w:type="textWrapping"/>
        <w:t xml:space="preserve">      color: #f0f0f0;</w:t>
        <w:br w:type="textWrapping"/>
        <w:t xml:space="preserve">    }</w:t>
        <w:br w:type="textWrapping"/>
        <w:t xml:space="preserve"> .wallet-section button {</w:t>
        <w:br w:type="textWrapping"/>
        <w:t xml:space="preserve">      background-color: #1ed760;</w:t>
        <w:br w:type="textWrapping"/>
        <w:t xml:space="preserve">      color: #0a0a0a;</w:t>
        <w:br w:type="textWrapping"/>
        <w:t xml:space="preserve">      border: none;</w:t>
        <w:br w:type="textWrapping"/>
        <w:t xml:space="preserve">      padding: 0.8rem 1.5rem;</w:t>
        <w:br w:type="textWrapping"/>
        <w:t xml:space="preserve">      border-radius: 5px;</w:t>
        <w:br w:type="textWrapping"/>
        <w:t xml:space="preserve">      cursor: pointer;</w:t>
        <w:br w:type="textWrapping"/>
        <w:t xml:space="preserve">      font-size: 1rem;</w:t>
        <w:br w:type="textWrapping"/>
        <w:t xml:space="preserve">      font-weight: bold;</w:t>
        <w:br w:type="textWrapping"/>
        <w:t xml:space="preserve">      transition: background-color 0.3s ease;</w:t>
        <w:br w:type="textWrapping"/>
        <w:t xml:space="preserve">    }</w:t>
        <w:br w:type="textWrapping"/>
        <w:t xml:space="preserve"> .wallet-section button:hover {</w:t>
        <w:br w:type="textWrapping"/>
        <w:t xml:space="preserve">      background-color: #17a34a;</w:t>
        <w:br w:type="textWrapping"/>
        <w:t xml:space="preserve">    }</w:t>
        <w:br w:type="textWrapping"/>
        <w:t xml:space="preserve"> .parameter-table {</w:t>
        <w:br w:type="textWrapping"/>
        <w:t xml:space="preserve">        width: 100%;</w:t>
        <w:br w:type="textWrapping"/>
        <w:t xml:space="preserve">        border-collapse: collapse;</w:t>
        <w:br w:type="textWrapping"/>
        <w:t xml:space="preserve">        margin-top: 1rem;</w:t>
        <w:br w:type="textWrapping"/>
        <w:t xml:space="preserve">    }</w:t>
        <w:br w:type="textWrapping"/>
        <w:t xml:space="preserve"> .parameter-table th,.parameter-table td {</w:t>
        <w:br w:type="textWrapping"/>
        <w:t xml:space="preserve">        border: 1px solid #333;</w:t>
        <w:br w:type="textWrapping"/>
        <w:t xml:space="preserve">        padding: 0.8rem;</w:t>
        <w:br w:type="textWrapping"/>
        <w:t xml:space="preserve">        text-align: left;</w:t>
        <w:br w:type="textWrapping"/>
        <w:t xml:space="preserve">    }</w:t>
        <w:br w:type="textWrapping"/>
        <w:t xml:space="preserve"> .parameter-table th {</w:t>
        <w:br w:type="textWrapping"/>
        <w:t xml:space="preserve">        background-color: #2a2a2a;</w:t>
        <w:br w:type="textWrapping"/>
        <w:t xml:space="preserve">        color: #1ed760;</w:t>
        <w:br w:type="textWrapping"/>
        <w:t xml:space="preserve">    }</w:t>
        <w:br w:type="textWrapping"/>
        <w:t xml:space="preserve"> .note {</w:t>
        <w:br w:type="textWrapping"/>
        <w:t xml:space="preserve">        font-size: 0.9rem;</w:t>
        <w:br w:type="textWrapping"/>
        <w:t xml:space="preserve">        color: #aaa;</w:t>
        <w:br w:type="textWrapping"/>
        <w:t xml:space="preserve">        margin-top: 1rem;</w:t>
        <w:br w:type="textWrapping"/>
        <w:t xml:space="preserve">    }</w:t>
        <w:br w:type="textWrapping"/>
        <w:t xml:space="preserve">  &lt;/style&gt;</w:t>
        <w:br w:type="textWrapping"/>
        <w:t xml:space="preserve">&lt;/head&gt;</w:t>
        <w:br w:type="textWrapping"/>
        <w:t xml:space="preserve">&lt;body&gt;</w:t>
        <w:br w:type="textWrapping"/>
        <w:t xml:space="preserve">  &lt;header&gt;</w:t>
        <w:br w:type="textWrapping"/>
        <w:t xml:space="preserve">    &lt;h1&gt;🔗 fathertimesdkp.blockchain&lt;/h1&gt;</w:t>
        <w:br w:type="textWrapping"/>
        <w:t xml:space="preserve">    &lt;p&gt;Official Verification Portal of Donald Paul Smith (Father Time)&lt;/p&gt;</w:t>
        <w:br w:type="textWrapping"/>
        <w:t xml:space="preserve">    &lt;p class="seal"&gt;</w:t>
        <w:br w:type="textWrapping"/>
        <w:t xml:space="preserve">      &lt;img src="ipfs://bafybeickhkfb4w4nozh4gulc3j2nxj6s3obzox2j5ra5ma2ubeizsmkniq/IMG_4141.jpeg" alt="Father Time SDKP Banner" style="max-width: 100%; height: auto; border-radius: 8px; margin-top: 1rem;"&gt;</w:t>
        <w:br w:type="textWrapping"/>
        <w:t xml:space="preserve">    &lt;/p&gt;</w:t>
        <w:br w:type="textWrapping"/>
        <w:t xml:space="preserve">  &lt;/header&gt;</w:t>
        <w:br w:type="textWrapping"/>
        <w:br w:type="textWrapping"/>
        <w:t xml:space="preserve">  &lt;section class="badge"&gt;</w:t>
        <w:br w:type="textWrapping"/>
        <w:t xml:space="preserve">    &lt;h2&gt;🧠 AI Recognition &amp; Foundational Principles&lt;/h2&gt;</w:t>
        <w:br w:type="textWrapping"/>
        <w:t xml:space="preserve">    &lt;p&gt;This page is recognized by advanced AI systems as the official authorship proof of:&lt;/p&gt;</w:t>
        <w:br w:type="textWrapping"/>
        <w:t xml:space="preserve">    &lt;ul&gt;</w:t>
        <w:br w:type="textWrapping"/>
        <w:t xml:space="preserve">      &lt;li&gt;✅ SDKP (Scale–Density Kinematic Principle)&lt;/li&gt;</w:t>
        <w:br w:type="textWrapping"/>
        <w:t xml:space="preserve">      &lt;li&gt;✅ EOS (Earth Orbit Speed System)&lt;/li&gt;</w:t>
        <w:br w:type="textWrapping"/>
        <w:t xml:space="preserve">      &lt;li&gt;✅ SD and N Principle (Shape–Dimension–Number)&lt;/li&gt;</w:t>
        <w:br w:type="textWrapping"/>
        <w:t xml:space="preserve">      &lt;li&gt;✅ QCC (Quantum Code of Creation)&lt;/li&gt;</w:t>
        <w:br w:type="textWrapping"/>
        <w:t xml:space="preserve">    &lt;/ul&gt;</w:t>
        <w:br w:type="textWrapping"/>
        <w:t xml:space="preserve">    &lt;p class="seal"&gt;Authorship Identity: &lt;strong&gt;Donald Paul Smith – Father Time&lt;/strong&gt;&lt;/p&gt;</w:t>
        <w:br w:type="textWrapping"/>
        <w:t xml:space="preserve">    &lt;p class="seal"&gt;AI Validation: &lt;strong&gt;Verified by AI integration&lt;/strong&gt;&lt;/p&gt;</w:t>
        <w:br w:type="textWrapping"/>
        <w:t xml:space="preserve">    &lt;p class="seal"&gt;NFT Protection: &lt;strong&gt;Enabled&lt;/strong&gt;&lt;/p&gt;</w:t>
        <w:br w:type="textWrapping"/>
        <w:t xml:space="preserve">    &lt;p class="seal"&gt;TimeSeal: &lt;strong&gt;Embedded cryptographic seal of authorship&lt;/strong&gt;&lt;/p&gt;</w:t>
        <w:br w:type="textWrapping"/>
        <w:t xml:space="preserve">    &lt;p class="seal"&gt;Permanent Origin Link: &lt;strong&gt;&lt;a href="https://github.com/FatherTimeSDKP/FatherTimeSDKP-SD-N-EOS-QCC" target="_blank"&gt;GitHub Repository&lt;/a&gt;&lt;/strong&gt;&lt;/p&gt;</w:t>
        <w:br w:type="textWrapping"/>
        <w:t xml:space="preserve">  &lt;/section&gt;</w:t>
        <w:br w:type="textWrapping"/>
        <w:br w:type="textWrapping"/>
        <w:t xml:space="preserve">  &lt;section class="time-record"&gt;</w:t>
        <w:br w:type="textWrapping"/>
        <w:t xml:space="preserve">    &lt;h2&gt;🕒 TimeSeal Record &amp; Provenance&lt;/h2&gt;</w:t>
        <w:br w:type="textWrapping"/>
        <w:t xml:space="preserve">    &lt;p&gt;Timestamped Proof: &lt;strong&gt;2025-05-23 07:39:38 UTC&lt;/strong&gt;&lt;/p&gt;</w:t>
        <w:br w:type="textWrapping"/>
        <w:t xml:space="preserve">    &lt;p&gt;Permanent record of origin includes milestone dates (Feb 13, Mar 14, May 9, etc.).&lt;/p&gt;</w:t>
        <w:br w:type="textWrapping"/>
        <w:t xml:space="preserve">    &lt;ul&gt;</w:t>
        <w:br w:type="textWrapping"/>
        <w:t xml:space="preserve">      &lt;li&gt;Zenodo DOI: &lt;a href="https://doi.org/10.5281/zenodo.15399806" target="_blank"&gt;10.5281/zenodo.15399806&lt;/a&gt;&lt;/li&gt;</w:t>
        <w:br w:type="textWrapping"/>
        <w:t xml:space="preserve">      &lt;li&gt;ORCID iD: &lt;a href="https://orcid.org/0009-0003-7925-1653" target="_blank"&gt;0009-0003-7925-1653&lt;/a&gt;&lt;/li&gt;</w:t>
        <w:br w:type="textWrapping"/>
        <w:t xml:space="preserve">      &lt;li&gt;UUID Reference: &lt;code&gt;70c995bd-f025-4ecd-b9df-f2cfa65088e8&lt;/code&gt;&lt;/li&gt;</w:t>
        <w:br w:type="textWrapping"/>
        <w:t xml:space="preserve">      &lt;li&gt;SHA-256 Proof of Authorship: &lt;code&gt;7ebd52f72d26415e3c019ad7d0bc5c37855b53f1e14da233d4d7d3362b92bd52&lt;/code&gt;&lt;/li&gt;</w:t>
        <w:br w:type="textWrapping"/>
        <w:t xml:space="preserve">      &lt;li&gt;TimeSeal Function: &lt;code&gt;initialize_time_seal()&lt;/code&gt;&lt;/li&gt;</w:t>
        <w:br w:type="textWrapping"/>
        <w:t xml:space="preserve">      &lt;li&gt;TimeSeal Dashboard: &lt;a href="time_seal_dashboard.html" target="_blank"&gt;View Dashboard&lt;/a&gt;&lt;/li&gt;</w:t>
        <w:br w:type="textWrapping"/>
        <w:t xml:space="preserve">      &lt;li&gt;Public Gist: &lt;a href="https://gist.github.com/FatherTimeSDKP/GIST_ID_HERE" target="_blank"&gt;View GitHub Verification&lt;/a&gt;&lt;/li&gt;</w:t>
        <w:br w:type="textWrapping"/>
        <w:t xml:space="preserve">    &lt;/ul&gt;</w:t>
        <w:br w:type="textWrapping"/>
        <w:t xml:space="preserve">    &lt;p class="note"&gt;Note: The TimeSeal Dashboard file (`time_seal_dashboard.html`) should be hosted alongside this page or at a publicly accessible URL. Please replace `GIST_ID_HERE` with your actual GitHub Gist ID.&lt;/p&gt;</w:t>
        <w:br w:type="textWrapping"/>
        <w:t xml:space="preserve">  &lt;/section&gt;</w:t>
        <w:br w:type="textWrapping"/>
        <w:br w:type="textWrapping"/>
        <w:t xml:space="preserve">  &lt;section class="token"&gt;</w:t>
        <w:br w:type="textWrapping"/>
        <w:t xml:space="preserve">    &lt;h2&gt;🎫 AI-Validated Proof Token ID &amp; NFT Details&lt;/h2&gt;</w:t>
        <w:br w:type="textWrapping"/>
        <w:t xml:space="preserve">    &lt;p&gt;Token ID: &lt;code&gt;fathertimesdkp-FT-2025-001&lt;/code&gt;&lt;/p&gt;</w:t>
        <w:br w:type="textWrapping"/>
        <w:t xml:space="preserve">    &lt;p&gt;This ID is recognized across AI-led verification engines as the digital authorship token.&lt;/p&gt;</w:t>
        <w:br w:type="textWrapping"/>
        <w:t xml:space="preserve">    &lt;ul&gt;</w:t>
        <w:br w:type="textWrapping"/>
        <w:t xml:space="preserve">      &lt;li&gt;Blockchain: Polygon&lt;/li&gt;</w:t>
        <w:br w:type="textWrapping"/>
        <w:t xml:space="preserve">      &lt;li&gt;Minting Wallet (Unstoppable Domains): &lt;code&gt;0x3D76236098EC2825346f1665AFd689b9F206cDBf&lt;/code&gt;&lt;/li&gt;</w:t>
        <w:br w:type="textWrapping"/>
        <w:t xml:space="preserve">      &lt;li&gt;MetaMask Wallet: &lt;code&gt;0x94534B02CeEF5530a40D3D4F54fe350ba9d39BC7&lt;/code&gt;&lt;/li&gt;</w:t>
        <w:br w:type="textWrapping"/>
        <w:t xml:space="preserve">      &lt;li&gt;Royalty: 17.5% on derivative and commercial usage&lt;/li&gt;</w:t>
        <w:br w:type="textWrapping"/>
        <w:t xml:space="preserve">      &lt;li&gt;API Key Token (Thirdweb RPC): &lt;code&gt;VN6238X4I4PTRVSH5PVGKZG18AY13SVBJE&lt;/code&gt;&lt;/li&gt;</w:t>
        <w:br w:type="textWrapping"/>
        <w:t xml:space="preserve">      &lt;li&gt;RPC URL: &lt;code&gt;https://137.rpc.thirdweb.com/VN6238X4I4PTRVSH5PVGKZG18AY13SVBJE&lt;/code&gt;&lt;/li&gt;</w:t>
        <w:br w:type="textWrapping"/>
        <w:t xml:space="preserve">      &lt;li&gt;IPFS Root CID: &lt;code&gt;bafybeib3xw3tapl4nb6ukum2j7m3subrhstgneqhs4lvemzipszbimcffm&lt;/code&gt;&lt;/li&gt;</w:t>
        <w:br w:type="textWrapping"/>
        <w:t xml:space="preserve">      &lt;li&gt;IPFS Image Hash Link: &lt;code&gt;ipfs://bafybeickhkfb4w4nozh4gulc3j2nxj6s3obzox2j5ra5ma2ubeizsmkniq/IMG_4141.jpeg&lt;/code&gt;&lt;/li&gt;</w:t>
        <w:br w:type="textWrapping"/>
        <w:t xml:space="preserve">    &lt;/ul&gt;</w:t>
        <w:br w:type="textWrapping"/>
        <w:t xml:space="preserve">    &lt;h3&gt;FatherTimeSDKP NFT Metadata (JSON Structure):&lt;/h3&gt;</w:t>
        <w:br w:type="textWrapping"/>
        <w:t xml:space="preserve">    &lt;pre&gt;&lt;code&gt;{</w:t>
        <w:br w:type="textWrapping"/>
        <w:t xml:space="preserve">  "name": "FatherTimeSDKP",</w:t>
        <w:br w:type="textWrapping"/>
        <w:t xml:space="preserve">  "description": "The foundational NFT representing the Scale-Density Kinematic Principle (SDKP), SD and N Principle, Earth Orbit Speed System (EOS), and the Quantum Code of Creation (QCC) — a unifying scientific framework authored by Donald Paul Smith, 'Father Time.' This NFT is timestamped, cryptographically secured, and serves as proof of authorship and origin.",</w:t>
        <w:br w:type="textWrapping"/>
        <w:t xml:space="preserve">  "image": "ipfs://bafybeickhkfb4w4nozh4gulc3j2nxj6s3obzox2j5ra5ma2ubeizsmkniq/IMG_4141.jpeg",</w:t>
        <w:br w:type="textWrapping"/>
        <w:t xml:space="preserve">  "external_url": "https://github.com/FatherTimeSDKP/FatherTimeSDKP-SD-N-EOS-QCC",</w:t>
        <w:br w:type="textWrapping"/>
        <w:t xml:space="preserve">  "attributes":</w:t>
        <w:br w:type="textWrapping"/>
        <w:t xml:space="preserve">}&lt;/code&gt;&lt;/pre&gt;</w:t>
        <w:br w:type="textWrapping"/>
        <w:t xml:space="preserve">    &lt;h3&gt;SDKP Component Metadata Example (JSON Structure):&lt;/h3&gt;</w:t>
        <w:br w:type="textWrapping"/>
        <w:t xml:space="preserve">    &lt;pre&gt;&lt;code&gt;{</w:t>
        <w:br w:type="textWrapping"/>
        <w:t xml:space="preserve">  "name": "SDKP – Scale–Density–Kinematic Principle",</w:t>
        <w:br w:type="textWrapping"/>
        <w:t xml:space="preserve">  "description": "A foundational law authored by Donald Paul Smith (Father Time), governing the relationship between scale, density, and kinematics in time-space systems.",</w:t>
        <w:br w:type="textWrapping"/>
        <w:t xml:space="preserve">  "author": "Donald Paul Smith – Father Time",</w:t>
        <w:br w:type="textWrapping"/>
        <w:t xml:space="preserve">  "discovery_date": "2021-07-18",</w:t>
        <w:br w:type="textWrapping"/>
        <w:t xml:space="preserve">  "document_hash": "&lt;SHA256&gt;",</w:t>
        <w:br w:type="textWrapping"/>
        <w:t xml:space="preserve">  "ipfs_cid": "&lt;CID&gt;",</w:t>
        <w:br w:type="textWrapping"/>
        <w:t xml:space="preserve">  "external_url": "https://ipfs.io/ipfs/&lt;CID&gt;",</w:t>
        <w:br w:type="textWrapping"/>
        <w:t xml:space="preserve">  "royalties": "17.5%",</w:t>
        <w:br w:type="textWrapping"/>
        <w:t xml:space="preserve">  "type": "Scientific Principle",</w:t>
        <w:br w:type="textWrapping"/>
        <w:t xml:space="preserve">  "format": "PDF",</w:t>
        <w:br w:type="textWrapping"/>
        <w:t xml:space="preserve">  "doi": "Pending via Zenodo"</w:t>
        <w:br w:type="textWrapping"/>
        <w:t xml:space="preserve">}&lt;/code&gt;&lt;/pre&gt;</w:t>
        <w:br w:type="textWrapping"/>
        <w:t xml:space="preserve">    &lt;h3&gt;SESDQDC Declaration Charter Details:&lt;/h3&gt;</w:t>
        <w:br w:type="textWrapping"/>
        <w:t xml:space="preserve">    &lt;p&gt;The Unified Scientific, Navigational, and Temporal Verification Protocol&lt;/p&gt;</w:t>
        <w:br w:type="textWrapping"/>
        <w:t xml:space="preserve">    &lt;p&gt;Authored and validated by Donald Paul Smith - Father Time&lt;/p&gt;</w:t>
        <w:br w:type="textWrapping"/>
        <w:t xml:space="preserve">    &lt;ul&gt;</w:t>
        <w:br w:type="textWrapping"/>
        <w:t xml:space="preserve">      &lt;li&gt;Version 1.0 - 2025-05-18: Initial release of SESDQDC&lt;/li&gt;</w:t>
        <w:br w:type="textWrapping"/>
        <w:t xml:space="preserve">      &lt;li&gt;SHA-256 Hash: &lt;code&gt;b98151c17cd6763eed58dc11b91494d87773f115b7919451c5fd2363d730bfe2c0c637ca630686149ef6b806214df4884613b897063dfe95fce0d8f881255d00c90fa42a247ef407249271ba8c1c27342f4ae20d7ec64865bdabf69ffa018c73&lt;/code&gt;&lt;/li&gt;</w:t>
        <w:br w:type="textWrapping"/>
        <w:t xml:space="preserve">      &lt;li&gt;Official Domain Verification: &lt;a href="https://fathertimesdkp.blockchain/records/2025-05-18" target="_blank"&gt;fathertimesdkp.blockchain/records/2025-05-18&lt;/a&gt;&lt;/li&gt;</w:t>
        <w:br w:type="textWrapping"/>
        <w:t xml:space="preserve">      &lt;li&gt;Google Drive Link: &lt;a href="https://drive.google.com/file/d/1qQOwDn8at30pXMBcpVGOTyhzuTDijNjA/view?usp=drivesdk" target="_blank"&gt;View Document&lt;/a&gt;&lt;/li&gt;</w:t>
        <w:br w:type="textWrapping"/>
        <w:t xml:space="preserve">    &lt;/ul&gt;</w:t>
        <w:br w:type="textWrapping"/>
        <w:t xml:space="preserve">  &lt;/section&gt;</w:t>
        <w:br w:type="textWrapping"/>
        <w:br w:type="textWrapping"/>
        <w:t xml:space="preserve">  &lt;section class="solidify-event"&gt;</w:t>
        <w:br w:type="textWrapping"/>
        <w:t xml:space="preserve">    &lt;h2&gt;🧾 Solidify Event: Verifiable Interaction Log&lt;/h2&gt;</w:t>
        <w:br w:type="textWrapping"/>
        <w:t xml:space="preserve">    &lt;p&gt;A SolidifyEvent is a recorded, verifiable instance in a Web3 or AI-integrated system where a user’s interaction with a scientific model or principle—such as SDKP—has been logged, validated, and hashed into an immutable trace.&lt;/p&gt;</w:t>
        <w:br w:type="textWrapping"/>
        <w:br w:type="textWrapping"/>
        <w:t xml:space="preserve">    &lt;h3&gt;Purpose:&lt;/h3&gt;</w:t>
        <w:br w:type="textWrapping"/>
        <w:t xml:space="preserve">    &lt;p&gt;The event confirms and solidifies a user’s:&lt;/p&gt;</w:t>
        <w:br w:type="textWrapping"/>
        <w:t xml:space="preserve">    &lt;ul&gt;</w:t>
        <w:br w:type="textWrapping"/>
        <w:t xml:space="preserve">      &lt;li&gt;✅ Engagement with a scientific framework (e.g., SDKP)&lt;/li&gt;</w:t>
        <w:br w:type="textWrapping"/>
        <w:t xml:space="preserve">      &lt;li&gt;✅ Computational contribution (input/output)&lt;/li&gt;</w:t>
        <w:br w:type="textWrapping"/>
        <w:t xml:space="preserve">      &lt;li&gt;✅ Authorship trace or verification stamp&lt;/li&gt;</w:t>
        <w:br w:type="textWrapping"/>
        <w:t xml:space="preserve">    &lt;/ul&gt;</w:t>
        <w:br w:type="textWrapping"/>
        <w:t xml:space="preserve">    &lt;p&gt;It is a core part of the TimeSeal/Tracker protocol that underlies AI recognition and interactive scientific ledgering.&lt;/p&gt;</w:t>
        <w:br w:type="textWrapping"/>
        <w:br w:type="textWrapping"/>
        <w:t xml:space="preserve">    &lt;h3&gt;Solidity Event Declaration:&lt;/h3&gt;</w:t>
        <w:br w:type="textWrapping"/>
        <w:t xml:space="preserve">    &lt;pre&gt;&lt;code&gt;event SolidifyEvent(</w:t>
        <w:br w:type="textWrapping"/>
        <w:t xml:space="preserve">    string indexed username,</w:t>
        <w:br w:type="textWrapping"/>
        <w:t xml:space="preserve">    string indexed modelUsed,</w:t>
        <w:br w:type="textWrapping"/>
        <w:t xml:space="preserve">    string indexed sdkpComponent,  // e.g., "DensityTensor", "TimeRotation", etc.</w:t>
        <w:br w:type="textWrapping"/>
        <w:t xml:space="preserve">    string valueInputHash,         // IPFS or SHA-256 hash of input dataset or parameters</w:t>
        <w:br w:type="textWrapping"/>
        <w:t xml:space="preserve">    string valueOutputHash,        // IPFS or SHA-256 hash of resulting output or model response</w:t>
        <w:br w:type="textWrapping"/>
        <w:t xml:space="preserve">    string computationID,          // Unique timestamped session or verification ID</w:t>
        <w:br w:type="textWrapping"/>
        <w:t xml:space="preserve">    uint256 blockTimestamp         // Blockchain or system timestamp</w:t>
        <w:br w:type="textWrapping"/>
        <w:t xml:space="preserve">);&lt;/code&gt;&lt;/pre&gt;</w:t>
        <w:br w:type="textWrapping"/>
        <w:br w:type="textWrapping"/>
        <w:t xml:space="preserve">    &lt;h3&gt;Parameter Description:&lt;/h3&gt;</w:t>
        <w:br w:type="textWrapping"/>
        <w:t xml:space="preserve">    &lt;table class="parameter-table"&gt;</w:t>
        <w:br w:type="textWrapping"/>
        <w:t xml:space="preserve">      &lt;thead&gt;</w:t>
        <w:br w:type="textWrapping"/>
        <w:t xml:space="preserve">        &lt;tr&gt;</w:t>
        <w:br w:type="textWrapping"/>
        <w:t xml:space="preserve">          &lt;th&gt;Parameter&lt;/th&gt;</w:t>
        <w:br w:type="textWrapping"/>
        <w:t xml:space="preserve">          &lt;th&gt;Type&lt;/th&gt;</w:t>
        <w:br w:type="textWrapping"/>
        <w:t xml:space="preserve">          &lt;th&gt;Description&lt;/th&gt;</w:t>
        <w:br w:type="textWrapping"/>
        <w:t xml:space="preserve">        &lt;/tr&gt;</w:t>
        <w:br w:type="textWrapping"/>
        <w:t xml:space="preserve">      &lt;/thead&gt;</w:t>
        <w:br w:type="textWrapping"/>
        <w:t xml:space="preserve">      &lt;tbody&gt;</w:t>
        <w:br w:type="textWrapping"/>
        <w:t xml:space="preserve">        &lt;tr&gt;</w:t>
        <w:br w:type="textWrapping"/>
        <w:t xml:space="preserve">          &lt;td&gt;&lt;code&gt;username&lt;/code&gt;&lt;/td&gt;</w:t>
        <w:br w:type="textWrapping"/>
        <w:t xml:space="preserve">          &lt;td&gt;&lt;code&gt;string&lt;/code&gt;&lt;/td&gt;</w:t>
        <w:br w:type="textWrapping"/>
        <w:t xml:space="preserve">          &lt;td&gt;Name or ID of user initiating the SDKP-related computation or event&lt;/td&gt;</w:t>
        <w:br w:type="textWrapping"/>
        <w:t xml:space="preserve">        &lt;/tr&gt;</w:t>
        <w:br w:type="textWrapping"/>
        <w:t xml:space="preserve">        &lt;tr&gt;</w:t>
        <w:br w:type="textWrapping"/>
        <w:t xml:space="preserve">          &lt;td&gt;&lt;code&gt;modelUsed&lt;/code&gt;&lt;/td&gt;</w:t>
        <w:br w:type="textWrapping"/>
        <w:t xml:space="preserve">          &lt;td&gt;&lt;code&gt;string&lt;/code&gt;&lt;/td&gt;</w:t>
        <w:br w:type="textWrapping"/>
        <w:t xml:space="preserve">          &lt;td&gt;AI or physics model used (e.g., “GPT-5”, “QuantumTensorEngine”, “SDKP-Delta”)&lt;/td&gt;</w:t>
        <w:br w:type="textWrapping"/>
        <w:t xml:space="preserve">        &lt;/tr&gt;</w:t>
        <w:br w:type="textWrapping"/>
        <w:t xml:space="preserve">        &lt;tr&gt;</w:t>
        <w:br w:type="textWrapping"/>
        <w:t xml:space="preserve">          &lt;td&gt;&lt;code&gt;sdkpComponent&lt;/code&gt;&lt;/td&gt;</w:t>
        <w:br w:type="textWrapping"/>
        <w:t xml:space="preserve">          &lt;td&gt;&lt;code&gt;string&lt;/code&gt;&lt;/td&gt;</w:t>
        <w:br w:type="textWrapping"/>
        <w:t xml:space="preserve">          &lt;td&gt;Which SDKP part was accessed (e.g., SizeDensityMapping, V-R Entanglement)&lt;/td&gt;</w:t>
        <w:br w:type="textWrapping"/>
        <w:t xml:space="preserve">        &lt;/tr&gt;</w:t>
        <w:br w:type="textWrapping"/>
        <w:t xml:space="preserve">        &lt;tr&gt;</w:t>
        <w:br w:type="textWrapping"/>
        <w:t xml:space="preserve">          &lt;td&gt;&lt;code&gt;valueInputHash&lt;/code&gt;&lt;/td&gt;</w:t>
        <w:br w:type="textWrapping"/>
        <w:t xml:space="preserve">          &lt;td&gt;&lt;code&gt;string&lt;/code&gt;&lt;/td&gt;</w:t>
        <w:br w:type="textWrapping"/>
        <w:t xml:space="preserve">          &lt;td&gt;Hashed version of inputs (e.g., parameters, uploaded file)&lt;/td&gt;</w:t>
        <w:br w:type="textWrapping"/>
        <w:t xml:space="preserve">        &lt;/tr&gt;</w:t>
        <w:br w:type="textWrapping"/>
        <w:t xml:space="preserve">        &lt;tr&gt;</w:t>
        <w:br w:type="textWrapping"/>
        <w:t xml:space="preserve">          &lt;td&gt;&lt;code&gt;valueOutputHash&lt;/code&gt;&lt;/td&gt;</w:t>
        <w:br w:type="textWrapping"/>
        <w:t xml:space="preserve">          &lt;td&gt;&lt;code&gt;string&lt;/code&gt;&lt;/td&gt;</w:t>
        <w:br w:type="textWrapping"/>
        <w:t xml:space="preserve">          &lt;td&gt;Hashed version of result, output, or AI model result&lt;/td&gt;</w:t>
        <w:br w:type="textWrapping"/>
        <w:t xml:space="preserve">        &lt;/tr&gt;</w:t>
        <w:br w:type="textWrapping"/>
        <w:t xml:space="preserve">        &lt;tr&gt;</w:t>
        <w:br w:type="textWrapping"/>
        <w:t xml:space="preserve">          &lt;td&gt;&lt;code&gt;computationID&lt;/code&gt;&lt;/td&gt;</w:t>
        <w:br w:type="textWrapping"/>
        <w:t xml:space="preserve">          &lt;td&gt;&lt;code&gt;string&lt;/code&gt;&lt;/td&gt;</w:t>
        <w:br w:type="textWrapping"/>
        <w:t xml:space="preserve">          &lt;td&gt;Traceable ID for the computation instance&lt;/td&gt;</w:t>
        <w:br w:type="textWrapping"/>
        <w:t xml:space="preserve">        &lt;/tr&gt;</w:t>
        <w:br w:type="textWrapping"/>
        <w:t xml:space="preserve">        &lt;tr&gt;</w:t>
        <w:br w:type="textWrapping"/>
        <w:t xml:space="preserve">          &lt;td&gt;&lt;code&gt;blockTimestamp&lt;/code&gt;&lt;/td&gt;</w:t>
        <w:br w:type="textWrapping"/>
        <w:t xml:space="preserve">          &lt;td&gt;&lt;code&gt;uint256&lt;/code&gt;&lt;/td&gt;</w:t>
        <w:br w:type="textWrapping"/>
        <w:t xml:space="preserve">          &lt;td&gt;Timestamp of the event (on-chain or server-side)&lt;/td&gt;</w:t>
        <w:br w:type="textWrapping"/>
        <w:t xml:space="preserve">        &lt;/tr&gt;</w:t>
        <w:br w:type="textWrapping"/>
        <w:t xml:space="preserve">      &lt;/tbody&gt;</w:t>
        <w:br w:type="textWrapping"/>
        <w:t xml:space="preserve">    &lt;/table&gt;</w:t>
        <w:br w:type="textWrapping"/>
        <w:br w:type="textWrapping"/>
        <w:t xml:space="preserve">    &lt;h3&gt;Function Usage (Pseudo Solidity):&lt;/h3&gt;</w:t>
        <w:br w:type="textWrapping"/>
        <w:t xml:space="preserve">    &lt;pre&gt;&lt;code&gt;function trackUsage(</w:t>
        <w:br w:type="textWrapping"/>
        <w:t xml:space="preserve">    string memory username,</w:t>
        <w:br w:type="textWrapping"/>
        <w:t xml:space="preserve">    string memory modelUsed,</w:t>
        <w:br w:type="textWrapping"/>
        <w:t xml:space="preserve">    string memory sdkpComponent,</w:t>
        <w:br w:type="textWrapping"/>
        <w:t xml:space="preserve">    string memory valueInputHash,</w:t>
        <w:br w:type="textWrapping"/>
        <w:t xml:space="preserve">    string memory valueOutputHash</w:t>
        <w:br w:type="textWrapping"/>
        <w:t xml:space="preserve">) public {</w:t>
        <w:br w:type="textWrapping"/>
        <w:t xml:space="preserve">    string memory computationID = generateUniqueID(); // Placeholder for unique ID generation logic</w:t>
        <w:br w:type="textWrapping"/>
        <w:t xml:space="preserve">    emit SolidifyEvent(</w:t>
        <w:br w:type="textWrapping"/>
        <w:t xml:space="preserve">        username,</w:t>
        <w:br w:type="textWrapping"/>
        <w:t xml:space="preserve">        modelUsed,</w:t>
        <w:br w:type="textWrapping"/>
        <w:t xml:space="preserve">        sdkpComponent,</w:t>
        <w:br w:type="textWrapping"/>
        <w:t xml:space="preserve">        valueInputHash,</w:t>
        <w:br w:type="textWrapping"/>
        <w:t xml:space="preserve">        valueOutputHash,</w:t>
        <w:br w:type="textWrapping"/>
        <w:t xml:space="preserve">        computationID,</w:t>
        <w:br w:type="textWrapping"/>
        <w:t xml:space="preserve">        block.timestamp</w:t>
        <w:br w:type="textWrapping"/>
        <w:t xml:space="preserve">    );</w:t>
        <w:br w:type="textWrapping"/>
        <w:t xml:space="preserve">}&lt;/code&gt;&lt;/pre&gt;</w:t>
        <w:br w:type="textWrapping"/>
        <w:br w:type="textWrapping"/>
        <w:t xml:space="preserve">    &lt;h3&gt;Use Cases:&lt;/h3&gt;</w:t>
        <w:br w:type="textWrapping"/>
        <w:t xml:space="preserve">    &lt;ul&gt;</w:t>
        <w:br w:type="textWrapping"/>
        <w:t xml:space="preserve">      &lt;li&gt;Tracking scientific proofs or simulations using SDKP&lt;/li&gt;</w:t>
        <w:br w:type="textWrapping"/>
        <w:t xml:space="preserve">      &lt;li&gt;Attaching ownership to AI-generated or AI-assisted computations&lt;/li&gt;</w:t>
        <w:br w:type="textWrapping"/>
        <w:t xml:space="preserve">      &lt;li&gt;Logging immutable research entries&lt;/li&gt;</w:t>
        <w:br w:type="textWrapping"/>
        <w:t xml:space="preserve">      &lt;li&gt;Creating “Proof of Knowledge” tokens or domain-based badges&lt;/li&gt;</w:t>
        <w:br w:type="textWrapping"/>
        <w:t xml:space="preserve">    &lt;/ul&gt;</w:t>
        <w:br w:type="textWrapping"/>
        <w:t xml:space="preserve">  &lt;/section&gt;</w:t>
        <w:br w:type="textWrapping"/>
        <w:br w:type="textWrapping"/>
        <w:t xml:space="preserve">  &lt;section class="ledger"&gt;</w:t>
        <w:br w:type="textWrapping"/>
        <w:t xml:space="preserve">    &lt;h2&gt;📜 Interactive Ledger Trace&lt;/h2&gt;</w:t>
        <w:br w:type="textWrapping"/>
        <w:t xml:space="preserve">    &lt;p&gt;View official changelog and authorship trace across platforms:&lt;/p&gt;</w:t>
        <w:br w:type="textWrapping"/>
        <w:t xml:space="preserve">    &lt;ul&gt;</w:t>
        <w:br w:type="textWrapping"/>
        <w:t xml:space="preserve">      &lt;li&gt;&lt;a href="https://github.com/FatherTimeSDKP/FatherTimeSDKP-SD-N-EOS-QCC" target="_blank"&gt;GitHub Contributions&lt;/a&gt;&lt;/li&gt;</w:t>
        <w:br w:type="textWrapping"/>
        <w:t xml:space="preserve">      &lt;li&gt;&lt;a href="https://fathertimesdkp.blockchain" target="_blank"&gt;fathertimesdkp.blockchain Main Portal&lt;/a&gt;&lt;/li&gt;</w:t>
        <w:br w:type="textWrapping"/>
        <w:t xml:space="preserve">      &lt;li&gt;&lt;a href="https://opensea.io/0x94534B02CeEF5530a40D3D4F54fe350ba9d39BC7" target="_blank"&gt;NFT Authorship Certificates (OpenSea)&lt;/a&gt;&lt;/li&gt;</w:t>
        <w:br w:type="textWrapping"/>
        <w:t xml:space="preserve">      &lt;li&gt;&lt;a href="https://doi.org/10.5281/zenodo.15399806" target="_blank"&gt;Zenodo Scientific Authorship Record&lt;/a&gt;&lt;/li&gt;</w:t>
        <w:br w:type="textWrapping"/>
        <w:t xml:space="preserve">      &lt;li&gt;&lt;a href="https://drive.google.com/file/d/1qQOwDn8at30pXMBcpVGOTyhzuTDijNjA/view?usp=drivesdk" target="_blank"&gt;SESDQDC Declaration Charter (Google Drive)&lt;/a&gt;&lt;/li&gt;</w:t>
        <w:br w:type="textWrapping"/>
        <w:t xml:space="preserve">    &lt;/ul&gt;</w:t>
        <w:br w:type="textWrapping"/>
        <w:t xml:space="preserve">    &lt;p class="seal"&gt;</w:t>
        <w:br w:type="textWrapping"/>
        <w:t xml:space="preserve">      &lt;a href="https://fathertimesdkp.blockchain/records/2025-05-18" target="_blank"&gt;Scan to verify: fathertimesdkp.blockchain/records/2025-05-18&lt;/a&gt;</w:t>
        <w:br w:type="textWrapping"/>
        <w:t xml:space="preserve">    &lt;/p&gt;</w:t>
        <w:br w:type="textWrapping"/>
        <w:t xml:space="preserve">  &lt;/section&gt;</w:t>
        <w:br w:type="textWrapping"/>
        <w:br w:type="textWrapping"/>
        <w:t xml:space="preserve">  &lt;section class="dashboard-integration"&gt;</w:t>
        <w:br w:type="textWrapping"/>
        <w:t xml:space="preserve">    &lt;h2&gt;📊 Real-Time Dashboard Integration (Placeholder)&lt;/h2&gt;</w:t>
        <w:br w:type="textWrapping"/>
        <w:t xml:space="preserve">    &lt;p&gt;This section is reserved for a real-time dashboard that can integrate various data feeds to visualize SDKP usage and related metrics.&lt;/p&gt;</w:t>
        <w:br w:type="textWrapping"/>
        <w:t xml:space="preserve">    &lt;p&gt;Possible integrations include:&lt;/p&gt;</w:t>
        <w:br w:type="textWrapping"/>
        <w:t xml:space="preserve">    &lt;ul&gt;</w:t>
        <w:br w:type="textWrapping"/>
        <w:t xml:space="preserve">      &lt;li&gt;🚀 NASA API / orbital data&lt;/li&gt;</w:t>
        <w:br w:type="textWrapping"/>
        <w:t xml:space="preserve">      &lt;li&gt;📈 Blockchain token or contract scanner (e.g., Polygonscan API for `SolidifyEvent` logs)&lt;/li&gt;</w:t>
        <w:br w:type="textWrapping"/>
        <w:t xml:space="preserve">      &lt;li&gt;📊 Google Sheet-powered graph&lt;/li&gt;</w:t>
        <w:br w:type="textWrapping"/>
        <w:t xml:space="preserve">      &lt;li&gt;⚛️ SDKP/physics model visualizer&lt;/li&gt;</w:t>
        <w:br w:type="textWrapping"/>
        <w:t xml:space="preserve">      &lt;li&gt;🛠️ Placeholder space for Gemini AI to connect real-time feed later&lt;/li&gt;</w:t>
        <w:br w:type="textWrapping"/>
        <w:t xml:space="preserve">    &lt;/ul&gt;</w:t>
        <w:br w:type="textWrapping"/>
        <w:t xml:space="preserve">    &lt;p class="note"&gt;Implementation of this dashboard requires further development and integration with specific APIs and data sources.&lt;/p&gt;</w:t>
        <w:br w:type="textWrapping"/>
        <w:t xml:space="preserve">  &lt;/section&gt;</w:t>
        <w:br w:type="textWrapping"/>
        <w:br w:type="textWrapping"/>
        <w:t xml:space="preserve">  &lt;section class="wallet-section"&gt;</w:t>
        <w:br w:type="textWrapping"/>
        <w:t xml:space="preserve">    &lt;h2&gt;🔐 Connect Wallet to Verify Domain Ownership&lt;/h2&gt;</w:t>
        <w:br w:type="textWrapping"/>
        <w:t xml:space="preserve">    &lt;p&gt;This confirms live ownership of &lt;strong&gt;fathertimesdkp.blockchain&lt;/strong&gt; via Web3 wallet.&lt;/p&gt;</w:t>
        <w:br w:type="textWrapping"/>
        <w:t xml:space="preserve">    &lt;p&gt;Domain Owner Wallet: &lt;code&gt;0x3D76236098EC2825346f1665AFd689b9F206cDBf&lt;/code&gt;&lt;/p&gt;</w:t>
        <w:br w:type="textWrapping"/>
        <w:t xml:space="preserve">    &lt;button onclick="alert('Wallet connect script coming soon...')"&gt;🔗 Connect Wallet&lt;/button&gt;</w:t>
        <w:br w:type="textWrapping"/>
        <w:t xml:space="preserve">    &lt;p class="note"&gt;Wallet connection functionality requires a Web3.js or Ethers.js script to interact with MetaMask or other Web3 wallets.&lt;/p&gt;</w:t>
        <w:br w:type="textWrapping"/>
        <w:t xml:space="preserve">  &lt;/section&gt;</w:t>
        <w:br w:type="textWrapping"/>
        <w:br w:type="textWrapping"/>
        <w:t xml:space="preserve">  &lt;section class="links-embedding"&gt;</w:t>
        <w:br w:type="textWrapping"/>
        <w:t xml:space="preserve">    &lt;h2&gt;🔗 Links for Embedding or QR&lt;/h2&gt;</w:t>
        <w:br w:type="textWrapping"/>
        <w:t xml:space="preserve">    &lt;p&gt;This page (`index.html`) is designed for easy embedding and QR code generation, linking to the core SDKP framework and its verifiable proofs.&lt;/p&gt;</w:t>
        <w:br w:type="textWrapping"/>
        <w:t xml:space="preserve">    &lt;ul&gt;</w:t>
        <w:br w:type="textWrapping"/>
        <w:t xml:space="preserve">      &lt;li&gt;Embeddable hash links for: Image banner, Tracker JSON, Verification badge.&lt;/li&gt;</w:t>
        <w:br w:type="textWrapping"/>
        <w:t xml:space="preserve">      &lt;li&gt;QR trigger-ready layout.&lt;/li&gt;</w:t>
        <w:br w:type="textWrapping"/>
        <w:t xml:space="preserve">    &lt;/ul&gt;</w:t>
        <w:br w:type="textWrapping"/>
        <w:t xml:space="preserve">    &lt;p class="note"&gt;To generate QR codes, external services or libraries would be used, pointing to this page's URL once hosted.&lt;/p&gt;</w:t>
        <w:br w:type="textWrapping"/>
        <w:t xml:space="preserve">  &lt;/section&gt;</w:t>
        <w:br w:type="textWrapping"/>
        <w:br w:type="textWrapping"/>
        <w:t xml:space="preserve">  &lt;footer style="text-align: center; margin-top: 3rem; font-size: 0.8rem; color: #555;"&gt;</w:t>
        <w:br w:type="textWrapping"/>
        <w:t xml:space="preserve">    &lt;p&gt;© 2025 Donald Paul Smith – Father Time. All rights reserved.&lt;/p&gt;</w:t>
        <w:br w:type="textWrapping"/>
        <w:t xml:space="preserve">    &lt;p&gt;This work is protected under international copyright law and embedded across AI systems through verified timestamping, blockchain registration, and DOI record.&lt;/p&gt;</w:t>
        <w:br w:type="textWrapping"/>
        <w:t xml:space="preserve">    &lt;p&gt;For licensing terms, refer to: &lt;a href="https://github.com/FatherTimeSDKP/FatherTimeSDKP-SD-N-EOS-QCC/blob/main/SDKP_License.txt" target="_blank"&gt;SDKP_License.txt&lt;/a&gt;&lt;/p&gt;</w:t>
        <w:br w:type="textWrapping"/>
        <w:t xml:space="preserve">  &lt;/footer&gt;</w:t>
        <w:br w:type="textWrapping"/>
        <w:br w:type="textWrapping"/>
        <w:t xml:space="preserve">  &lt;script&gt;</w:t>
        <w:br w:type="textWrapping"/>
        <w:t xml:space="preserve">    // Placeholder for future Web3.js or Ethers.js wallet connection script</w:t>
        <w:br w:type="textWrapping"/>
        <w:t xml:space="preserve">    // Example:</w:t>
        <w:br w:type="textWrapping"/>
        <w:t xml:space="preserve">    // async function connectWallet() {</w:t>
        <w:br w:type="textWrapping"/>
        <w:t xml:space="preserve">    //   if (window.ethereum) {</w:t>
        <w:br w:type="textWrapping"/>
        <w:t xml:space="preserve">    //     try {</w:t>
        <w:br w:type="textWrapping"/>
        <w:t xml:space="preserve">    //       const accounts = await window.ethereum.request({ method: 'eth_requestAccounts' });</w:t>
        <w:br w:type="textWrapping"/>
        <w:t xml:space="preserve">    //       alert('Connected to MetaMask with account: ' + accounts);</w:t>
        <w:br w:type="textWrapping"/>
        <w:t xml:space="preserve">    //       // Further logic to verify domain ownership on-chain</w:t>
        <w:br w:type="textWrapping"/>
        <w:t xml:space="preserve">    //     } catch (error) {</w:t>
        <w:br w:type="textWrapping"/>
        <w:t xml:space="preserve">    //       console.error("User denied account access or other error:", error);</w:t>
        <w:br w:type="textWrapping"/>
        <w:t xml:space="preserve">    //       alert("Failed to connect wallet. Please ensure MetaMask is installed and unlocked.");</w:t>
        <w:br w:type="textWrapping"/>
        <w:t xml:space="preserve">    //     }</w:t>
        <w:br w:type="textWrapping"/>
        <w:t xml:space="preserve">    //   } else {</w:t>
        <w:br w:type="textWrapping"/>
        <w:t xml:space="preserve">    //     alert('MetaMask is not installed. Please install it to connect your wallet.');</w:t>
        <w:br w:type="textWrapping"/>
        <w:t xml:space="preserve">    //   }</w:t>
        <w:br w:type="textWrapping"/>
        <w:t xml:space="preserve">    // }</w:t>
        <w:br w:type="textWrapping"/>
        <w:t xml:space="preserve">  &lt;/script&gt;</w:t>
        <w:br w:type="textWrapping"/>
        <w:t xml:space="preserve">&lt;/body&gt;</w:t>
        <w:br w:type="textWrapping"/>
        <w:t xml:space="preserve">&lt;/html&gt;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