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88E71" w14:textId="2F066B96" w:rsidR="004B3E1E" w:rsidRPr="004B3E1E" w:rsidRDefault="004B3E1E" w:rsidP="004B3E1E">
      <w:r>
        <w:t>Задание 2</w:t>
      </w:r>
      <w:r>
        <w:br/>
        <w:t>3.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</w:t>
      </w:r>
      <w:r>
        <w:rPr>
          <w:b/>
          <w:bCs/>
        </w:rPr>
        <w:t>Описать пользователей системы</w:t>
      </w:r>
    </w:p>
    <w:p w14:paraId="526B0B4D" w14:textId="3134537A" w:rsidR="004B3E1E" w:rsidRDefault="004B3E1E">
      <w:r>
        <w:t>Фрилансер: составляет свой профиль, прикладывает портфолио, ищет потенциальных заказчиков, предоставляет им свои услуги, выполняет заказы. Также может выкладывать карточки со своими услугами, указывая цену работы</w:t>
      </w:r>
    </w:p>
    <w:p w14:paraId="45F9A71A" w14:textId="77777777" w:rsidR="004B3E1E" w:rsidRDefault="004B3E1E">
      <w:r>
        <w:t>Заказчик: выкладывает заказы, выбирает исполнителей, получает услуги. Также может просматривать карточки с услугами исполнителей, выбирая нужного</w:t>
      </w:r>
    </w:p>
    <w:p w14:paraId="4529F776" w14:textId="77777777" w:rsidR="004B3E1E" w:rsidRDefault="004B3E1E"/>
    <w:p w14:paraId="1F1EEBAC" w14:textId="77777777" w:rsidR="004B3E1E" w:rsidRDefault="004B3E1E">
      <w:pPr>
        <w:rPr>
          <w:b/>
          <w:bCs/>
        </w:rPr>
      </w:pPr>
      <w:r>
        <w:t>4.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</w:t>
      </w:r>
      <w:r>
        <w:rPr>
          <w:b/>
          <w:bCs/>
        </w:rPr>
        <w:t>Описать функциональные требования</w:t>
      </w:r>
    </w:p>
    <w:p w14:paraId="2E6DCE15" w14:textId="77777777" w:rsidR="004B3E1E" w:rsidRDefault="004B3E1E">
      <w:r>
        <w:t>1. Фрилансер и заказчик должны иметь возможность регистрироваться в системе</w:t>
      </w:r>
    </w:p>
    <w:p w14:paraId="45E00E08" w14:textId="77777777" w:rsidR="004B3E1E" w:rsidRDefault="004B3E1E">
      <w:r>
        <w:t>2. Фрилансер должен иметь возможность создать свой профиль</w:t>
      </w:r>
    </w:p>
    <w:p w14:paraId="181164FE" w14:textId="77777777" w:rsidR="004B3E1E" w:rsidRDefault="004B3E1E">
      <w:r>
        <w:t>3. Фрилансер должен иметь возможность приложить свои работы</w:t>
      </w:r>
    </w:p>
    <w:p w14:paraId="3F174FC2" w14:textId="77777777" w:rsidR="004B3E1E" w:rsidRDefault="004B3E1E">
      <w:r>
        <w:t>4. Система должна показывать контакты фрилансера только после выбора исполнителя заказчиком</w:t>
      </w:r>
    </w:p>
    <w:p w14:paraId="35EDC90B" w14:textId="77777777" w:rsidR="004B3E1E" w:rsidRDefault="004B3E1E">
      <w:r>
        <w:t>5. Система должна скрывать контакты заказчика от исполнителя до его выбора</w:t>
      </w:r>
    </w:p>
    <w:p w14:paraId="7EDDCD8E" w14:textId="77777777" w:rsidR="004B3E1E" w:rsidRDefault="004B3E1E">
      <w:r>
        <w:t>6. Заказчик и фрилансер должны иметь возможность обмениваться сообщениями во встроенном чате платформы</w:t>
      </w:r>
    </w:p>
    <w:p w14:paraId="50768F06" w14:textId="77777777" w:rsidR="004B3E1E" w:rsidRDefault="004B3E1E">
      <w:r>
        <w:t>7. Фрилансер должен иметь возможность выкладывать свои услуги</w:t>
      </w:r>
    </w:p>
    <w:p w14:paraId="533E92AF" w14:textId="77777777" w:rsidR="007C6993" w:rsidRDefault="004B3E1E">
      <w:r>
        <w:t>8. Фрилансер может откликаться на заказ, прикладывая дополнительные работы и информацию</w:t>
      </w:r>
    </w:p>
    <w:p w14:paraId="7305A655" w14:textId="77777777" w:rsidR="007C6993" w:rsidRDefault="007C6993">
      <w:r>
        <w:t>9. Заказчик должен видеть всех откликнувшихся на заказ</w:t>
      </w:r>
    </w:p>
    <w:p w14:paraId="164AA55B" w14:textId="77777777" w:rsidR="007C6993" w:rsidRDefault="007C6993">
      <w:r>
        <w:t>10. Фрилансер должен иметь возможность предложить свою стоимость работы</w:t>
      </w:r>
    </w:p>
    <w:p w14:paraId="423C786C" w14:textId="77777777" w:rsidR="007C6993" w:rsidRDefault="007C6993">
      <w:r>
        <w:t>11. На платформе должна быть возможность оплаты</w:t>
      </w:r>
    </w:p>
    <w:p w14:paraId="2984EAC3" w14:textId="77777777" w:rsidR="007C6993" w:rsidRDefault="007C6993">
      <w:r>
        <w:t>12. Фрилансер должен иметь возможность предлагать свои сроки работы</w:t>
      </w:r>
    </w:p>
    <w:p w14:paraId="2EEF4E9B" w14:textId="77777777" w:rsidR="007C6993" w:rsidRDefault="007C6993">
      <w:r>
        <w:t>13. Заказчик должен иметь возможность оставить отзыв фрилансеру</w:t>
      </w:r>
    </w:p>
    <w:p w14:paraId="4304486E" w14:textId="77777777" w:rsidR="007C6993" w:rsidRDefault="007C6993">
      <w:r>
        <w:t>14. Фрилансер должен иметь возможность пожаловаться на заказчика</w:t>
      </w:r>
    </w:p>
    <w:p w14:paraId="0ED8052F" w14:textId="69134990" w:rsidR="005553C2" w:rsidRDefault="007C6993">
      <w:r>
        <w:t>15. Система должна удерживать оплату на внутреннем счёте до подтверждения заказчиком выполнения заказа</w:t>
      </w:r>
      <w:r>
        <w:br/>
      </w:r>
    </w:p>
    <w:p w14:paraId="0ED80530" w14:textId="24258C1F" w:rsidR="005553C2" w:rsidRDefault="007C6993">
      <w:r>
        <w:t>16. Заказчик должен иметь возможность создать заказ с описанием, бюджетом и сроком выполнения</w:t>
      </w:r>
    </w:p>
    <w:p w14:paraId="0ED80531" w14:textId="24258C20" w:rsidR="005553C2" w:rsidRDefault="007C6993">
      <w:r>
        <w:lastRenderedPageBreak/>
        <w:t>17. Фрилансер должен иметь возможность искать и фильтровать заказы по категории, цене и рейтингу заказчика</w:t>
      </w:r>
      <w:r>
        <w:br/>
      </w:r>
    </w:p>
    <w:sectPr w:rsidR="005553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3C2"/>
    <w:rsid w:val="00342231"/>
    <w:rsid w:val="004B3E1E"/>
    <w:rsid w:val="005553C2"/>
    <w:rsid w:val="005C1FFE"/>
    <w:rsid w:val="007C6993"/>
    <w:rsid w:val="00CC7F8E"/>
    <w:rsid w:val="00DE69BB"/>
    <w:rsid w:val="00EE4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DCA24"/>
  <w15:chartTrackingRefBased/>
  <w15:docId w15:val="{2EE00132-2DE4-4C08-8A0C-5F67BCA97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5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5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5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5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5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5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5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5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53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53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53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53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53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53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5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5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5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5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5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53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53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53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5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53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53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Блейзер</dc:creator>
  <cp:keywords/>
  <dc:description/>
  <cp:lastModifiedBy>Алексей Блейзер</cp:lastModifiedBy>
  <cp:revision>3</cp:revision>
  <dcterms:created xsi:type="dcterms:W3CDTF">2026-06-21T21:26:00Z</dcterms:created>
  <dcterms:modified xsi:type="dcterms:W3CDTF">2026-06-21T21:32:00Z</dcterms:modified>
</cp:coreProperties>
</file>