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612" w:rsidRPr="00F01612" w:rsidRDefault="00AF32E5" w:rsidP="00F0161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6E8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F01612" w:rsidRPr="00263B1B" w:rsidRDefault="00F01612" w:rsidP="00F0161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3B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Assauri, Soyjan.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r w:rsidRPr="00263B1B">
        <w:rPr>
          <w:rFonts w:ascii="Times New Roman" w:eastAsia="Times New Roman" w:hAnsi="Times New Roman" w:cs="Times New Roman"/>
          <w:sz w:val="24"/>
          <w:szCs w:val="24"/>
          <w:lang w:eastAsia="id-ID"/>
        </w:rPr>
        <w:t>2008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  <w:r w:rsidRPr="00263B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263B1B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Manajemen Produksi dan Operasi</w:t>
      </w:r>
      <w:r w:rsidRPr="00263B1B">
        <w:rPr>
          <w:rFonts w:ascii="Times New Roman" w:eastAsia="Times New Roman" w:hAnsi="Times New Roman" w:cs="Times New Roman"/>
          <w:sz w:val="24"/>
          <w:szCs w:val="24"/>
          <w:lang w:eastAsia="id-ID"/>
        </w:rPr>
        <w:t>. Jakarta: LPFEUI.</w:t>
      </w:r>
    </w:p>
    <w:p w:rsidR="00F01612" w:rsidRPr="00A376E8" w:rsidRDefault="00F01612" w:rsidP="00F01612">
      <w:p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76E8">
        <w:rPr>
          <w:rFonts w:ascii="Times New Roman" w:hAnsi="Times New Roman" w:cs="Times New Roman"/>
          <w:sz w:val="24"/>
          <w:szCs w:val="24"/>
        </w:rPr>
        <w:t xml:space="preserve">Fatta, Hanif Al. (2007). </w:t>
      </w:r>
      <w:r w:rsidRPr="00A376E8">
        <w:rPr>
          <w:rFonts w:ascii="Times New Roman" w:hAnsi="Times New Roman" w:cs="Times New Roman"/>
          <w:i/>
          <w:sz w:val="24"/>
          <w:szCs w:val="24"/>
        </w:rPr>
        <w:t>Analisis dan perancangan sistem informasi</w:t>
      </w:r>
      <w:r w:rsidRPr="00A376E8">
        <w:rPr>
          <w:rFonts w:ascii="Times New Roman" w:hAnsi="Times New Roman" w:cs="Times New Roman"/>
          <w:sz w:val="24"/>
          <w:szCs w:val="24"/>
        </w:rPr>
        <w:t>. Andi. Yogyakarta.</w:t>
      </w:r>
    </w:p>
    <w:p w:rsidR="00F01612" w:rsidRDefault="00F01612" w:rsidP="00F01612">
      <w:p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76E8">
        <w:rPr>
          <w:rFonts w:ascii="Times New Roman" w:hAnsi="Times New Roman" w:cs="Times New Roman"/>
          <w:sz w:val="24"/>
          <w:szCs w:val="24"/>
        </w:rPr>
        <w:t xml:space="preserve">Gaol, L, Jimmy. (2008). </w:t>
      </w:r>
      <w:r w:rsidRPr="00A376E8">
        <w:rPr>
          <w:rFonts w:ascii="Times New Roman" w:hAnsi="Times New Roman" w:cs="Times New Roman"/>
          <w:i/>
          <w:sz w:val="24"/>
          <w:szCs w:val="24"/>
        </w:rPr>
        <w:t>Sistem Informasi Manajemen Pemahaman dan Aplikasi</w:t>
      </w:r>
      <w:r w:rsidRPr="00A376E8">
        <w:rPr>
          <w:rFonts w:ascii="Times New Roman" w:hAnsi="Times New Roman" w:cs="Times New Roman"/>
          <w:sz w:val="24"/>
          <w:szCs w:val="24"/>
        </w:rPr>
        <w:t>. Jakarta: Penerbit PT Grasindo</w:t>
      </w:r>
    </w:p>
    <w:p w:rsidR="00F01612" w:rsidRPr="00263B1B" w:rsidRDefault="00F01612" w:rsidP="00F01612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263B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Heizer, Jay dan Barry Render.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(</w:t>
      </w:r>
      <w:r w:rsidRPr="00263B1B">
        <w:rPr>
          <w:rFonts w:ascii="Times New Roman" w:eastAsia="Times New Roman" w:hAnsi="Times New Roman" w:cs="Times New Roman"/>
          <w:sz w:val="24"/>
          <w:szCs w:val="24"/>
          <w:lang w:eastAsia="id-ID"/>
        </w:rPr>
        <w:t>2009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)</w:t>
      </w:r>
      <w:r w:rsidRPr="00263B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263B1B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Manajemen Operasi Buku 1 Edisi 9</w:t>
      </w:r>
      <w:r w:rsidRPr="00263B1B">
        <w:rPr>
          <w:rFonts w:ascii="Times New Roman" w:eastAsia="Times New Roman" w:hAnsi="Times New Roman" w:cs="Times New Roman"/>
          <w:sz w:val="24"/>
          <w:szCs w:val="24"/>
          <w:lang w:eastAsia="id-ID"/>
        </w:rPr>
        <w:t>. Jakarta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263B1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Salemba 4. </w:t>
      </w:r>
    </w:p>
    <w:p w:rsidR="00F01612" w:rsidRPr="00A376E8" w:rsidRDefault="00F01612" w:rsidP="00F016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76E8">
        <w:rPr>
          <w:rFonts w:ascii="Times New Roman" w:hAnsi="Times New Roman" w:cs="Times New Roman"/>
          <w:sz w:val="24"/>
          <w:szCs w:val="24"/>
        </w:rPr>
        <w:t xml:space="preserve">Jogiyanto. (2009). </w:t>
      </w:r>
      <w:r w:rsidRPr="00A376E8">
        <w:rPr>
          <w:rFonts w:ascii="Times New Roman" w:hAnsi="Times New Roman" w:cs="Times New Roman"/>
          <w:i/>
          <w:sz w:val="24"/>
          <w:szCs w:val="24"/>
        </w:rPr>
        <w:t>Analisis dan Desain Sistem Informasi</w:t>
      </w:r>
      <w:r w:rsidRPr="00A376E8">
        <w:rPr>
          <w:rFonts w:ascii="Times New Roman" w:hAnsi="Times New Roman" w:cs="Times New Roman"/>
          <w:sz w:val="24"/>
          <w:szCs w:val="24"/>
        </w:rPr>
        <w:t>. Yogyakarta: Andi.</w:t>
      </w:r>
    </w:p>
    <w:p w:rsidR="00F01612" w:rsidRPr="00A376E8" w:rsidRDefault="00F01612" w:rsidP="00F01612">
      <w:p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76E8">
        <w:rPr>
          <w:rFonts w:ascii="Times New Roman" w:hAnsi="Times New Roman" w:cs="Times New Roman"/>
          <w:sz w:val="24"/>
          <w:szCs w:val="24"/>
        </w:rPr>
        <w:t xml:space="preserve">Mcleod, Raymond, Schell, George. (2007). </w:t>
      </w:r>
      <w:r w:rsidRPr="00A376E8">
        <w:rPr>
          <w:rFonts w:ascii="Times New Roman" w:hAnsi="Times New Roman" w:cs="Times New Roman"/>
          <w:i/>
          <w:sz w:val="24"/>
          <w:szCs w:val="24"/>
        </w:rPr>
        <w:t>Sistem Informasi Manajemen</w:t>
      </w:r>
      <w:r w:rsidRPr="00A376E8">
        <w:rPr>
          <w:rFonts w:ascii="Times New Roman" w:hAnsi="Times New Roman" w:cs="Times New Roman"/>
          <w:sz w:val="24"/>
          <w:szCs w:val="24"/>
        </w:rPr>
        <w:t>, Edisi 9. PT Indeks. Jakarta.</w:t>
      </w:r>
    </w:p>
    <w:p w:rsidR="00F01612" w:rsidRPr="00A376E8" w:rsidRDefault="00F01612" w:rsidP="00F01612">
      <w:pPr>
        <w:spacing w:line="24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A376E8">
        <w:rPr>
          <w:rFonts w:ascii="Times New Roman" w:hAnsi="Times New Roman" w:cs="Times New Roman"/>
          <w:sz w:val="24"/>
          <w:szCs w:val="24"/>
        </w:rPr>
        <w:t xml:space="preserve">Mulyanto, Agus. (2009). </w:t>
      </w:r>
      <w:r w:rsidRPr="00A376E8">
        <w:rPr>
          <w:rFonts w:ascii="Times New Roman" w:hAnsi="Times New Roman" w:cs="Times New Roman"/>
          <w:i/>
          <w:sz w:val="24"/>
          <w:szCs w:val="24"/>
        </w:rPr>
        <w:t>Sistem Informasi Kosnep dan Aplikasi</w:t>
      </w:r>
      <w:r w:rsidRPr="00A376E8">
        <w:rPr>
          <w:rFonts w:ascii="Times New Roman" w:hAnsi="Times New Roman" w:cs="Times New Roman"/>
          <w:sz w:val="24"/>
          <w:szCs w:val="24"/>
        </w:rPr>
        <w:t>. Pustaka Pelajar. Yogyakarta.</w:t>
      </w:r>
    </w:p>
    <w:p w:rsidR="00F01612" w:rsidRDefault="00F01612" w:rsidP="00F01612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CD0E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O'Brien, James A., Marakas, George M. (2008). </w:t>
      </w:r>
      <w:r w:rsidRPr="00CD0EA9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Management Information System</w:t>
      </w:r>
      <w:r w:rsidRPr="00CD0EA9">
        <w:rPr>
          <w:rFonts w:ascii="Times New Roman" w:eastAsia="Times New Roman" w:hAnsi="Times New Roman" w:cs="Times New Roman"/>
          <w:sz w:val="24"/>
          <w:szCs w:val="24"/>
          <w:lang w:eastAsia="id-ID"/>
        </w:rPr>
        <w:t>. 8th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CD0EA9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Edition</w:t>
      </w:r>
      <w:r w:rsidRPr="00CD0EA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McGraw Hill, New York. </w:t>
      </w:r>
    </w:p>
    <w:p w:rsidR="00F01612" w:rsidRPr="00CD0EA9" w:rsidRDefault="00F01612" w:rsidP="00F01612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1612" w:rsidRDefault="00F01612" w:rsidP="00F01612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76E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Satzinger, Jackson, Burd. 2010. </w:t>
      </w:r>
      <w:r w:rsidRPr="00A376E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System Analisis and Design with the Unified Process</w:t>
      </w:r>
      <w:r w:rsidRPr="00A376E8">
        <w:rPr>
          <w:rFonts w:ascii="Times New Roman" w:eastAsia="Times New Roman" w:hAnsi="Times New Roman" w:cs="Times New Roman"/>
          <w:sz w:val="24"/>
          <w:szCs w:val="24"/>
          <w:lang w:eastAsia="id-ID"/>
        </w:rPr>
        <w:t>. USA. Course Technology, Cengage Learning.</w:t>
      </w:r>
    </w:p>
    <w:p w:rsidR="00F01612" w:rsidRDefault="00F01612" w:rsidP="00F01612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F01612" w:rsidRDefault="00F01612" w:rsidP="00F01612">
      <w:pPr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376E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Stair, M. Ralph, George W. Reynolds. (2010). </w:t>
      </w:r>
      <w:r w:rsidRPr="00A376E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Principles of Information Systems</w:t>
      </w:r>
      <w:r w:rsidRPr="00A376E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Pr="00A376E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A Managerial Approach</w:t>
      </w:r>
      <w:r w:rsidRPr="00A376E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(9th </w:t>
      </w:r>
      <w:r w:rsidRPr="00A376E8"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>edition</w:t>
      </w:r>
      <w:r w:rsidRPr="00A376E8">
        <w:rPr>
          <w:rFonts w:ascii="Times New Roman" w:eastAsia="Times New Roman" w:hAnsi="Times New Roman" w:cs="Times New Roman"/>
          <w:sz w:val="24"/>
          <w:szCs w:val="24"/>
          <w:lang w:eastAsia="id-ID"/>
        </w:rPr>
        <w:t>).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A376E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Australia : Thomson Course Technology. </w:t>
      </w:r>
    </w:p>
    <w:p w:rsidR="00A376E8" w:rsidRPr="00A376E8" w:rsidRDefault="00A376E8" w:rsidP="00263B1B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B834DE" w:rsidRPr="00A376E8" w:rsidRDefault="00232C71" w:rsidP="00A376E8">
      <w:pPr>
        <w:spacing w:line="48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</w:p>
    <w:sectPr w:rsidR="00B834DE" w:rsidRPr="00A376E8" w:rsidSect="005D77A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E5"/>
    <w:rsid w:val="00232C71"/>
    <w:rsid w:val="00263B1B"/>
    <w:rsid w:val="0026588D"/>
    <w:rsid w:val="003440FE"/>
    <w:rsid w:val="004D614F"/>
    <w:rsid w:val="005D77AA"/>
    <w:rsid w:val="005E30E7"/>
    <w:rsid w:val="00664AC0"/>
    <w:rsid w:val="00714B2E"/>
    <w:rsid w:val="00817A6D"/>
    <w:rsid w:val="00A376E8"/>
    <w:rsid w:val="00AF32E5"/>
    <w:rsid w:val="00B834DE"/>
    <w:rsid w:val="00CD0EA9"/>
    <w:rsid w:val="00F01612"/>
    <w:rsid w:val="00FE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0BCA6-797E-4BF1-B12C-E20D6022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 Khairina</dc:creator>
  <cp:keywords/>
  <dc:description/>
  <cp:lastModifiedBy>Fathi Khairina</cp:lastModifiedBy>
  <cp:revision>8</cp:revision>
  <dcterms:created xsi:type="dcterms:W3CDTF">2017-09-12T14:52:00Z</dcterms:created>
  <dcterms:modified xsi:type="dcterms:W3CDTF">2017-09-26T13:12:00Z</dcterms:modified>
</cp:coreProperties>
</file>