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EA9" w:rsidRPr="00B74EA9" w:rsidRDefault="00B74EA9" w:rsidP="00B74EA9">
      <w:pPr>
        <w:rPr>
          <w:b/>
          <w:bCs/>
        </w:rPr>
      </w:pPr>
      <w:r w:rsidRPr="00B74EA9">
        <w:rPr>
          <w:b/>
          <w:bCs/>
        </w:rPr>
        <w:t xml:space="preserve">AI </w:t>
      </w:r>
      <w:r w:rsidRPr="00B74EA9">
        <w:rPr>
          <w:b/>
          <w:bCs/>
        </w:rPr>
        <w:t>ABSTRACT</w:t>
      </w:r>
    </w:p>
    <w:p w:rsidR="00B74EA9" w:rsidRDefault="00B74EA9" w:rsidP="00B74EA9"/>
    <w:p w:rsidR="00B74EA9" w:rsidRDefault="00B74EA9" w:rsidP="00B74EA9">
      <w:proofErr w:type="gramStart"/>
      <w:r>
        <w:t>TOPIC  :</w:t>
      </w:r>
      <w:proofErr w:type="gramEnd"/>
      <w:r>
        <w:t>-   Checkers game</w:t>
      </w:r>
    </w:p>
    <w:p w:rsidR="00B74EA9" w:rsidRDefault="00B74EA9" w:rsidP="00B74EA9">
      <w:r>
        <w:t xml:space="preserve">One or two players can play the strategy board game checkers, and they can choose to play against a friend or the computer's artificial intelligence. For two players, it entails forced captures by leaping over the pieces of the other team and the diagonal movement of standard game pieces. Two players compete against one another on the opposite side of the board in the game. There are 24 black and white game pieces together with 64 dark and light squares on the board. In most cases, one player has a dark piece, while the other has light elements. Each player has a turn. It is forbidden for a player to move an opponent's pieces. A move is when a piece is moved diagonally to an adjacent empty square. The piece can be caught (and eliminated from the game) by jumping over it if it is on the </w:t>
      </w:r>
      <w:proofErr w:type="spellStart"/>
      <w:r>
        <w:t>neighboring</w:t>
      </w:r>
      <w:proofErr w:type="spellEnd"/>
      <w:r>
        <w:t xml:space="preserve"> square and the square directly behind it is unoccupied. Only the dark squares on the checkerboard are utilized. A piece can only </w:t>
      </w:r>
      <w:proofErr w:type="gramStart"/>
      <w:r>
        <w:t>move  into</w:t>
      </w:r>
      <w:proofErr w:type="gramEnd"/>
      <w:r>
        <w:t xml:space="preserve"> an open square. </w:t>
      </w:r>
      <w:proofErr w:type="gramStart"/>
      <w:r>
        <w:t>Last but not least</w:t>
      </w:r>
      <w:proofErr w:type="gramEnd"/>
      <w:r>
        <w:t>, the game is won by the player who runs out of pieces, is obstructed from moving, or both.</w:t>
      </w:r>
    </w:p>
    <w:p w:rsidR="00B74EA9" w:rsidRDefault="00B74EA9" w:rsidP="00B74EA9"/>
    <w:p w:rsidR="00B74EA9" w:rsidRDefault="00B74EA9" w:rsidP="00B74EA9"/>
    <w:p w:rsidR="00B74EA9" w:rsidRDefault="00B74EA9" w:rsidP="00B74EA9">
      <w:r>
        <w:t xml:space="preserve">                                                                                  </w:t>
      </w:r>
      <w:r>
        <w:t xml:space="preserve">      </w:t>
      </w:r>
      <w:r>
        <w:t xml:space="preserve">      GROUP MEMBERS</w:t>
      </w:r>
    </w:p>
    <w:p w:rsidR="00B74EA9" w:rsidRDefault="00B74EA9" w:rsidP="00B74EA9">
      <w:r>
        <w:t xml:space="preserve">                                                                                  </w:t>
      </w:r>
      <w:r>
        <w:t xml:space="preserve">            </w:t>
      </w:r>
      <w:r>
        <w:t xml:space="preserve">  Ahmad Abdul </w:t>
      </w:r>
      <w:proofErr w:type="spellStart"/>
      <w:r>
        <w:t>Latheef</w:t>
      </w:r>
      <w:proofErr w:type="spellEnd"/>
    </w:p>
    <w:p w:rsidR="00B74EA9" w:rsidRDefault="00B74EA9" w:rsidP="00B74EA9">
      <w:r>
        <w:t xml:space="preserve">                                                                                                Fathima</w:t>
      </w:r>
    </w:p>
    <w:p w:rsidR="00B74EA9" w:rsidRDefault="00B74EA9" w:rsidP="00B74EA9">
      <w:r>
        <w:t xml:space="preserve">                                                                                               Arya M</w:t>
      </w:r>
    </w:p>
    <w:p w:rsidR="00BA0559" w:rsidRDefault="00B74EA9" w:rsidP="00B74EA9">
      <w:r>
        <w:t xml:space="preserve">                                                                                              </w:t>
      </w:r>
      <w:proofErr w:type="spellStart"/>
      <w:r>
        <w:t>Sreeparvathy</w:t>
      </w:r>
      <w:proofErr w:type="spellEnd"/>
      <w:r>
        <w:t xml:space="preserve"> Radhakrishnan                                                                          </w:t>
      </w:r>
    </w:p>
    <w:sectPr w:rsidR="00BA0559" w:rsidSect="00B74EA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A9"/>
    <w:rsid w:val="00B74EA9"/>
    <w:rsid w:val="00BA0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8EB3"/>
  <w15:chartTrackingRefBased/>
  <w15:docId w15:val="{E10C137A-01BC-4A79-8059-DF725843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dc:creator>
  <cp:keywords/>
  <dc:description/>
  <cp:lastModifiedBy>A F</cp:lastModifiedBy>
  <cp:revision>1</cp:revision>
  <dcterms:created xsi:type="dcterms:W3CDTF">2023-03-15T05:57:00Z</dcterms:created>
  <dcterms:modified xsi:type="dcterms:W3CDTF">2023-03-15T05:59:00Z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faf68526-9fb5-4a48-9f34-7a0287de7828</vt:lpwstr>
  </property>
</Properties>
</file>