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C791" w14:textId="77777777" w:rsidR="00162F9A" w:rsidRPr="00162F9A" w:rsidRDefault="00162F9A" w:rsidP="00162F9A">
      <w:pPr>
        <w:rPr>
          <w:b/>
          <w:bCs/>
        </w:rPr>
      </w:pPr>
      <w:r w:rsidRPr="00162F9A">
        <w:rPr>
          <w:b/>
          <w:bCs/>
        </w:rPr>
        <w:t>Project Documentation</w:t>
      </w:r>
    </w:p>
    <w:p w14:paraId="0195F446" w14:textId="59FA13AA" w:rsidR="00162F9A" w:rsidRPr="00162F9A" w:rsidRDefault="00162F9A" w:rsidP="00162F9A">
      <w:pPr>
        <w:rPr>
          <w:b/>
          <w:bCs/>
        </w:rPr>
      </w:pPr>
      <w:r w:rsidRPr="00162F9A">
        <w:rPr>
          <w:b/>
          <w:bCs/>
        </w:rPr>
        <w:t xml:space="preserve">Project Name: </w:t>
      </w:r>
      <w:r w:rsidR="00D51A10" w:rsidRPr="00D51A10">
        <w:rPr>
          <w:b/>
          <w:bCs/>
        </w:rPr>
        <w:t>Regional Product Sales Analysis Using Python</w:t>
      </w:r>
      <w:r w:rsidR="006E7258" w:rsidRPr="006E7258">
        <w:rPr>
          <w:b/>
          <w:bCs/>
        </w:rPr>
        <w:t> </w:t>
      </w:r>
    </w:p>
    <w:p w14:paraId="70C8D8CD" w14:textId="77777777" w:rsidR="00162F9A" w:rsidRPr="00162F9A" w:rsidRDefault="00000000" w:rsidP="00162F9A">
      <w:r>
        <w:pict w14:anchorId="0721758A">
          <v:rect id="_x0000_i1025" style="width:0;height:1.5pt" o:hralign="center" o:hrstd="t" o:hr="t" fillcolor="#a0a0a0" stroked="f"/>
        </w:pict>
      </w:r>
    </w:p>
    <w:p w14:paraId="6432133A" w14:textId="77777777" w:rsidR="00162F9A" w:rsidRPr="00162F9A" w:rsidRDefault="00162F9A" w:rsidP="00162F9A">
      <w:pPr>
        <w:rPr>
          <w:b/>
          <w:bCs/>
        </w:rPr>
      </w:pPr>
      <w:r w:rsidRPr="00162F9A">
        <w:rPr>
          <w:b/>
          <w:bCs/>
        </w:rPr>
        <w:t>1. Project Overview</w:t>
      </w:r>
    </w:p>
    <w:p w14:paraId="70188CE2" w14:textId="77777777" w:rsidR="00162F9A" w:rsidRPr="00162F9A" w:rsidRDefault="00162F9A" w:rsidP="00162F9A">
      <w:r w:rsidRPr="00162F9A">
        <w:t>This project analyzes a synthetic retail sales dataset to understand customer behavior, product demand, pricing patterns, regional performance, and promotional impact. Using Python-based data analytics methods, the project uncovers trends related to sales volume, revenue drivers, delivery performance, and operational efficiency.</w:t>
      </w:r>
      <w:r w:rsidRPr="00162F9A">
        <w:br/>
        <w:t>The insights generated help support data-driven decision-making for product planning, pricing strategies, promotion design, and regional sales optimization.</w:t>
      </w:r>
    </w:p>
    <w:p w14:paraId="78E19AC2" w14:textId="77777777" w:rsidR="00162F9A" w:rsidRPr="00162F9A" w:rsidRDefault="00000000" w:rsidP="00162F9A">
      <w:r>
        <w:pict w14:anchorId="29A6DAD1">
          <v:rect id="_x0000_i1026" style="width:0;height:1.5pt" o:hralign="center" o:hrstd="t" o:hr="t" fillcolor="#a0a0a0" stroked="f"/>
        </w:pict>
      </w:r>
    </w:p>
    <w:p w14:paraId="01FAEA9C" w14:textId="72C585EC" w:rsidR="00162F9A" w:rsidRPr="00162F9A" w:rsidRDefault="00162F9A" w:rsidP="00162F9A">
      <w:pPr>
        <w:rPr>
          <w:b/>
          <w:bCs/>
        </w:rPr>
      </w:pPr>
      <w:r w:rsidRPr="00162F9A">
        <w:rPr>
          <w:b/>
          <w:bCs/>
        </w:rPr>
        <w:t>2. Tools</w:t>
      </w:r>
      <w:r w:rsidR="000E403A">
        <w:rPr>
          <w:b/>
          <w:bCs/>
        </w:rPr>
        <w:t xml:space="preserve"> and Technologies</w:t>
      </w:r>
      <w:r w:rsidRPr="00162F9A">
        <w:rPr>
          <w:b/>
          <w:bCs/>
        </w:rPr>
        <w:t xml:space="preserve"> Used</w:t>
      </w:r>
    </w:p>
    <w:p w14:paraId="120705F7" w14:textId="1EAF9264" w:rsidR="00162F9A" w:rsidRDefault="00162F9A" w:rsidP="00A278CD">
      <w:pPr>
        <w:numPr>
          <w:ilvl w:val="0"/>
          <w:numId w:val="1"/>
        </w:numPr>
      </w:pPr>
      <w:r w:rsidRPr="00162F9A">
        <w:t>Python</w:t>
      </w:r>
      <w:r w:rsidR="00A278CD">
        <w:t>(</w:t>
      </w:r>
      <w:r w:rsidR="00A278CD" w:rsidRPr="00162F9A">
        <w:t>Pandas</w:t>
      </w:r>
      <w:r w:rsidR="00A278CD">
        <w:t>,</w:t>
      </w:r>
      <w:r w:rsidR="00A278CD" w:rsidRPr="00162F9A">
        <w:t>Matplotlib</w:t>
      </w:r>
      <w:r w:rsidR="000E403A">
        <w:t>,</w:t>
      </w:r>
      <w:r w:rsidR="00A278CD" w:rsidRPr="00162F9A">
        <w:t>Seaborn</w:t>
      </w:r>
      <w:r w:rsidR="000E403A">
        <w:t>)</w:t>
      </w:r>
    </w:p>
    <w:p w14:paraId="38363EB6" w14:textId="3CF1E26B" w:rsidR="000E403A" w:rsidRPr="00162F9A" w:rsidRDefault="0085249C" w:rsidP="00A278CD">
      <w:pPr>
        <w:numPr>
          <w:ilvl w:val="0"/>
          <w:numId w:val="1"/>
        </w:numPr>
      </w:pPr>
      <w:r>
        <w:t>jupyter notebook</w:t>
      </w:r>
    </w:p>
    <w:p w14:paraId="5441F896" w14:textId="77777777" w:rsidR="00162F9A" w:rsidRPr="00162F9A" w:rsidRDefault="00000000" w:rsidP="00162F9A">
      <w:r>
        <w:pict w14:anchorId="012559CC">
          <v:rect id="_x0000_i1027" style="width:0;height:1.5pt" o:hralign="center" o:hrstd="t" o:hr="t" fillcolor="#a0a0a0" stroked="f"/>
        </w:pict>
      </w:r>
    </w:p>
    <w:p w14:paraId="01EA80A4" w14:textId="77777777" w:rsidR="00162F9A" w:rsidRDefault="00162F9A" w:rsidP="00162F9A">
      <w:pPr>
        <w:rPr>
          <w:b/>
          <w:bCs/>
        </w:rPr>
      </w:pPr>
      <w:r w:rsidRPr="00162F9A">
        <w:rPr>
          <w:b/>
          <w:bCs/>
        </w:rPr>
        <w:t>3. Dataset</w:t>
      </w:r>
    </w:p>
    <w:p w14:paraId="456085D2" w14:textId="2846CDF0" w:rsidR="0085249C" w:rsidRPr="0085249C" w:rsidRDefault="0085249C" w:rsidP="00162F9A">
      <w:r w:rsidRPr="00162F9A">
        <w:rPr>
          <w:b/>
          <w:bCs/>
        </w:rPr>
        <w:t>Source:</w:t>
      </w:r>
      <w:r w:rsidRPr="00162F9A">
        <w:t xml:space="preserve"> </w:t>
      </w:r>
      <w:r>
        <w:t xml:space="preserve">EXCEL X.com </w:t>
      </w:r>
    </w:p>
    <w:p w14:paraId="1C55C782" w14:textId="69D15724" w:rsidR="00162F9A" w:rsidRPr="0085249C" w:rsidRDefault="0085249C" w:rsidP="00162F9A">
      <w:r w:rsidRPr="0085249C">
        <w:rPr>
          <w:b/>
          <w:bCs/>
        </w:rPr>
        <w:t>Dataset Name:</w:t>
      </w:r>
      <w:r>
        <w:rPr>
          <w:b/>
          <w:bCs/>
        </w:rPr>
        <w:t xml:space="preserve"> </w:t>
      </w:r>
      <w:r w:rsidR="00D51A10" w:rsidRPr="006E7258">
        <w:rPr>
          <w:b/>
          <w:bCs/>
        </w:rPr>
        <w:t>Product Sales by Region Dataset</w:t>
      </w:r>
      <w:r w:rsidR="00162F9A" w:rsidRPr="00162F9A">
        <w:br/>
      </w:r>
      <w:r w:rsidR="00162F9A" w:rsidRPr="00162F9A">
        <w:rPr>
          <w:b/>
          <w:bCs/>
        </w:rPr>
        <w:t>The dataset contains the following information:</w:t>
      </w:r>
    </w:p>
    <w:p w14:paraId="21D374FD" w14:textId="77777777" w:rsidR="00162F9A" w:rsidRPr="00162F9A" w:rsidRDefault="00162F9A" w:rsidP="00162F9A">
      <w:pPr>
        <w:numPr>
          <w:ilvl w:val="0"/>
          <w:numId w:val="2"/>
        </w:numPr>
      </w:pPr>
      <w:r w:rsidRPr="00162F9A">
        <w:t>Date</w:t>
      </w:r>
    </w:p>
    <w:p w14:paraId="483BBF36" w14:textId="77777777" w:rsidR="00162F9A" w:rsidRPr="00162F9A" w:rsidRDefault="00162F9A" w:rsidP="00162F9A">
      <w:pPr>
        <w:numPr>
          <w:ilvl w:val="0"/>
          <w:numId w:val="2"/>
        </w:numPr>
      </w:pPr>
      <w:r w:rsidRPr="00162F9A">
        <w:t>Region</w:t>
      </w:r>
    </w:p>
    <w:p w14:paraId="37236863" w14:textId="77777777" w:rsidR="00162F9A" w:rsidRPr="00162F9A" w:rsidRDefault="00162F9A" w:rsidP="00162F9A">
      <w:pPr>
        <w:numPr>
          <w:ilvl w:val="0"/>
          <w:numId w:val="2"/>
        </w:numPr>
      </w:pPr>
      <w:r w:rsidRPr="00162F9A">
        <w:t>Product</w:t>
      </w:r>
    </w:p>
    <w:p w14:paraId="64687BC6" w14:textId="77777777" w:rsidR="00162F9A" w:rsidRPr="00162F9A" w:rsidRDefault="00162F9A" w:rsidP="00162F9A">
      <w:pPr>
        <w:numPr>
          <w:ilvl w:val="0"/>
          <w:numId w:val="2"/>
        </w:numPr>
      </w:pPr>
      <w:r w:rsidRPr="00162F9A">
        <w:t>Quantity</w:t>
      </w:r>
    </w:p>
    <w:p w14:paraId="176144A8" w14:textId="77777777" w:rsidR="00162F9A" w:rsidRPr="00162F9A" w:rsidRDefault="00162F9A" w:rsidP="00162F9A">
      <w:pPr>
        <w:numPr>
          <w:ilvl w:val="0"/>
          <w:numId w:val="2"/>
        </w:numPr>
      </w:pPr>
      <w:r w:rsidRPr="00162F9A">
        <w:t>UnitPrice</w:t>
      </w:r>
    </w:p>
    <w:p w14:paraId="09939FD3" w14:textId="77777777" w:rsidR="00162F9A" w:rsidRPr="00162F9A" w:rsidRDefault="00162F9A" w:rsidP="00162F9A">
      <w:pPr>
        <w:numPr>
          <w:ilvl w:val="0"/>
          <w:numId w:val="2"/>
        </w:numPr>
      </w:pPr>
      <w:r w:rsidRPr="00162F9A">
        <w:t>StoreLocation</w:t>
      </w:r>
    </w:p>
    <w:p w14:paraId="7F671D5E" w14:textId="77777777" w:rsidR="00162F9A" w:rsidRPr="00162F9A" w:rsidRDefault="00162F9A" w:rsidP="00162F9A">
      <w:pPr>
        <w:numPr>
          <w:ilvl w:val="0"/>
          <w:numId w:val="2"/>
        </w:numPr>
      </w:pPr>
      <w:r w:rsidRPr="00162F9A">
        <w:t>CustomerType</w:t>
      </w:r>
    </w:p>
    <w:p w14:paraId="31DE966F" w14:textId="77777777" w:rsidR="00162F9A" w:rsidRPr="00162F9A" w:rsidRDefault="00162F9A" w:rsidP="00162F9A">
      <w:pPr>
        <w:numPr>
          <w:ilvl w:val="0"/>
          <w:numId w:val="2"/>
        </w:numPr>
      </w:pPr>
      <w:r w:rsidRPr="00162F9A">
        <w:t>Discount</w:t>
      </w:r>
    </w:p>
    <w:p w14:paraId="433E00C2" w14:textId="77777777" w:rsidR="00162F9A" w:rsidRPr="00162F9A" w:rsidRDefault="00162F9A" w:rsidP="00162F9A">
      <w:pPr>
        <w:numPr>
          <w:ilvl w:val="0"/>
          <w:numId w:val="2"/>
        </w:numPr>
      </w:pPr>
      <w:r w:rsidRPr="00162F9A">
        <w:t>Salesperson</w:t>
      </w:r>
    </w:p>
    <w:p w14:paraId="3CAFE38D" w14:textId="77777777" w:rsidR="00162F9A" w:rsidRPr="00162F9A" w:rsidRDefault="00162F9A" w:rsidP="00162F9A">
      <w:pPr>
        <w:numPr>
          <w:ilvl w:val="0"/>
          <w:numId w:val="2"/>
        </w:numPr>
      </w:pPr>
      <w:r w:rsidRPr="00162F9A">
        <w:t>TotalPrice</w:t>
      </w:r>
    </w:p>
    <w:p w14:paraId="42B9603B" w14:textId="77777777" w:rsidR="00162F9A" w:rsidRPr="00162F9A" w:rsidRDefault="00162F9A" w:rsidP="00162F9A">
      <w:pPr>
        <w:numPr>
          <w:ilvl w:val="0"/>
          <w:numId w:val="2"/>
        </w:numPr>
      </w:pPr>
      <w:r w:rsidRPr="00162F9A">
        <w:t>PaymentMethod</w:t>
      </w:r>
    </w:p>
    <w:p w14:paraId="5CAD8043" w14:textId="77777777" w:rsidR="00162F9A" w:rsidRPr="00162F9A" w:rsidRDefault="00162F9A" w:rsidP="00162F9A">
      <w:pPr>
        <w:numPr>
          <w:ilvl w:val="0"/>
          <w:numId w:val="2"/>
        </w:numPr>
      </w:pPr>
      <w:r w:rsidRPr="00162F9A">
        <w:t>Promotion</w:t>
      </w:r>
    </w:p>
    <w:p w14:paraId="071E7976" w14:textId="77777777" w:rsidR="00162F9A" w:rsidRPr="00162F9A" w:rsidRDefault="00162F9A" w:rsidP="00162F9A">
      <w:pPr>
        <w:numPr>
          <w:ilvl w:val="0"/>
          <w:numId w:val="2"/>
        </w:numPr>
      </w:pPr>
      <w:r w:rsidRPr="00162F9A">
        <w:t>Returned</w:t>
      </w:r>
    </w:p>
    <w:p w14:paraId="372665A8" w14:textId="77777777" w:rsidR="00162F9A" w:rsidRPr="00162F9A" w:rsidRDefault="00162F9A" w:rsidP="00162F9A">
      <w:pPr>
        <w:numPr>
          <w:ilvl w:val="0"/>
          <w:numId w:val="2"/>
        </w:numPr>
      </w:pPr>
      <w:r w:rsidRPr="00162F9A">
        <w:t>OrderID</w:t>
      </w:r>
    </w:p>
    <w:p w14:paraId="5716A3F0" w14:textId="77777777" w:rsidR="00162F9A" w:rsidRPr="00162F9A" w:rsidRDefault="00162F9A" w:rsidP="00162F9A">
      <w:pPr>
        <w:numPr>
          <w:ilvl w:val="0"/>
          <w:numId w:val="2"/>
        </w:numPr>
      </w:pPr>
      <w:r w:rsidRPr="00162F9A">
        <w:lastRenderedPageBreak/>
        <w:t>CustomerName</w:t>
      </w:r>
    </w:p>
    <w:p w14:paraId="1A9C1A16" w14:textId="77777777" w:rsidR="00162F9A" w:rsidRPr="00162F9A" w:rsidRDefault="00162F9A" w:rsidP="00162F9A">
      <w:pPr>
        <w:numPr>
          <w:ilvl w:val="0"/>
          <w:numId w:val="2"/>
        </w:numPr>
      </w:pPr>
      <w:r w:rsidRPr="00162F9A">
        <w:t>ShippingCost</w:t>
      </w:r>
    </w:p>
    <w:p w14:paraId="71A1870B" w14:textId="77777777" w:rsidR="00162F9A" w:rsidRPr="00162F9A" w:rsidRDefault="00162F9A" w:rsidP="00162F9A">
      <w:pPr>
        <w:numPr>
          <w:ilvl w:val="0"/>
          <w:numId w:val="2"/>
        </w:numPr>
      </w:pPr>
      <w:r w:rsidRPr="00162F9A">
        <w:t>OrderDate</w:t>
      </w:r>
    </w:p>
    <w:p w14:paraId="5CC6B505" w14:textId="77777777" w:rsidR="00162F9A" w:rsidRPr="00162F9A" w:rsidRDefault="00162F9A" w:rsidP="00162F9A">
      <w:pPr>
        <w:numPr>
          <w:ilvl w:val="0"/>
          <w:numId w:val="2"/>
        </w:numPr>
      </w:pPr>
      <w:r w:rsidRPr="00162F9A">
        <w:t>DeliveryDate</w:t>
      </w:r>
    </w:p>
    <w:p w14:paraId="0AC22D16" w14:textId="47344267" w:rsidR="00162F9A" w:rsidRPr="00162F9A" w:rsidRDefault="00162F9A" w:rsidP="00162F9A">
      <w:pPr>
        <w:numPr>
          <w:ilvl w:val="0"/>
          <w:numId w:val="2"/>
        </w:numPr>
      </w:pPr>
      <w:r w:rsidRPr="00162F9A">
        <w:t>RegionManager</w:t>
      </w:r>
    </w:p>
    <w:p w14:paraId="564857B8" w14:textId="77777777" w:rsidR="00162F9A" w:rsidRPr="00162F9A" w:rsidRDefault="00000000" w:rsidP="00162F9A">
      <w:r>
        <w:pict w14:anchorId="10F2A0BC">
          <v:rect id="_x0000_i1028" style="width:0;height:1.5pt" o:hralign="center" o:hrstd="t" o:hr="t" fillcolor="#a0a0a0" stroked="f"/>
        </w:pict>
      </w:r>
    </w:p>
    <w:p w14:paraId="305A068F" w14:textId="77777777" w:rsidR="00162F9A" w:rsidRPr="00162F9A" w:rsidRDefault="00162F9A" w:rsidP="00162F9A">
      <w:pPr>
        <w:rPr>
          <w:b/>
          <w:bCs/>
        </w:rPr>
      </w:pPr>
      <w:r w:rsidRPr="00162F9A">
        <w:rPr>
          <w:b/>
          <w:bCs/>
        </w:rPr>
        <w:t>4. Steps Followed</w:t>
      </w:r>
    </w:p>
    <w:p w14:paraId="08BA7831" w14:textId="77777777" w:rsidR="00162F9A" w:rsidRPr="00162F9A" w:rsidRDefault="00162F9A" w:rsidP="00162F9A">
      <w:pPr>
        <w:rPr>
          <w:b/>
          <w:bCs/>
        </w:rPr>
      </w:pPr>
      <w:r w:rsidRPr="00162F9A">
        <w:rPr>
          <w:b/>
          <w:bCs/>
        </w:rPr>
        <w:t>Data Loading &amp; Inspection</w:t>
      </w:r>
    </w:p>
    <w:p w14:paraId="74A193EA" w14:textId="77777777" w:rsidR="00162F9A" w:rsidRPr="00162F9A" w:rsidRDefault="00162F9A" w:rsidP="00162F9A">
      <w:pPr>
        <w:numPr>
          <w:ilvl w:val="0"/>
          <w:numId w:val="3"/>
        </w:numPr>
      </w:pPr>
      <w:r w:rsidRPr="00162F9A">
        <w:t>Loaded dataset into Pandas</w:t>
      </w:r>
    </w:p>
    <w:p w14:paraId="75B466F9" w14:textId="77777777" w:rsidR="00162F9A" w:rsidRPr="00162F9A" w:rsidRDefault="00162F9A" w:rsidP="00162F9A">
      <w:pPr>
        <w:numPr>
          <w:ilvl w:val="0"/>
          <w:numId w:val="3"/>
        </w:numPr>
      </w:pPr>
      <w:r w:rsidRPr="00162F9A">
        <w:t>Checked rows, columns, and datatypes</w:t>
      </w:r>
    </w:p>
    <w:p w14:paraId="24DF5F1C" w14:textId="77777777" w:rsidR="00162F9A" w:rsidRPr="00162F9A" w:rsidRDefault="00162F9A" w:rsidP="00162F9A">
      <w:pPr>
        <w:numPr>
          <w:ilvl w:val="0"/>
          <w:numId w:val="3"/>
        </w:numPr>
      </w:pPr>
      <w:r w:rsidRPr="00162F9A">
        <w:t>Reviewed initial structure using head(), info(), and describe()</w:t>
      </w:r>
    </w:p>
    <w:p w14:paraId="28508A5E" w14:textId="77777777" w:rsidR="00162F9A" w:rsidRPr="00162F9A" w:rsidRDefault="00162F9A" w:rsidP="00162F9A">
      <w:pPr>
        <w:rPr>
          <w:b/>
          <w:bCs/>
        </w:rPr>
      </w:pPr>
      <w:r w:rsidRPr="00162F9A">
        <w:rPr>
          <w:b/>
          <w:bCs/>
        </w:rPr>
        <w:t>Data Pre-processing</w:t>
      </w:r>
    </w:p>
    <w:p w14:paraId="34D8FFC8" w14:textId="77777777" w:rsidR="00162F9A" w:rsidRPr="00162F9A" w:rsidRDefault="00162F9A" w:rsidP="00162F9A">
      <w:pPr>
        <w:numPr>
          <w:ilvl w:val="0"/>
          <w:numId w:val="4"/>
        </w:numPr>
      </w:pPr>
      <w:r w:rsidRPr="00162F9A">
        <w:t>Filled missing values (Promotion → “Unknown”)</w:t>
      </w:r>
    </w:p>
    <w:p w14:paraId="03D96803" w14:textId="77777777" w:rsidR="00162F9A" w:rsidRPr="00162F9A" w:rsidRDefault="00162F9A" w:rsidP="00162F9A">
      <w:pPr>
        <w:numPr>
          <w:ilvl w:val="0"/>
          <w:numId w:val="4"/>
        </w:numPr>
      </w:pPr>
      <w:r w:rsidRPr="00162F9A">
        <w:t>Removed duplicate records</w:t>
      </w:r>
    </w:p>
    <w:p w14:paraId="4677F216" w14:textId="77777777" w:rsidR="00162F9A" w:rsidRPr="00162F9A" w:rsidRDefault="00162F9A" w:rsidP="00162F9A">
      <w:pPr>
        <w:numPr>
          <w:ilvl w:val="0"/>
          <w:numId w:val="4"/>
        </w:numPr>
      </w:pPr>
      <w:r w:rsidRPr="00162F9A">
        <w:t>Converted date fields (Date, OrderDate, DeliveryDate) to datetime</w:t>
      </w:r>
    </w:p>
    <w:p w14:paraId="028F1C46" w14:textId="39D17C1A" w:rsidR="00162F9A" w:rsidRPr="00162F9A" w:rsidRDefault="00162F9A" w:rsidP="00162F9A">
      <w:pPr>
        <w:numPr>
          <w:ilvl w:val="0"/>
          <w:numId w:val="4"/>
        </w:numPr>
      </w:pPr>
      <w:r w:rsidRPr="00162F9A">
        <w:t>Standardized text columns (</w:t>
      </w:r>
      <w:r w:rsidR="00362BB8">
        <w:t>eg:</w:t>
      </w:r>
      <w:r w:rsidRPr="00162F9A">
        <w:t>Region, Product, PaymentMethod)</w:t>
      </w:r>
    </w:p>
    <w:p w14:paraId="473C5A95" w14:textId="77777777" w:rsidR="00162F9A" w:rsidRPr="00162F9A" w:rsidRDefault="00162F9A" w:rsidP="00162F9A">
      <w:pPr>
        <w:numPr>
          <w:ilvl w:val="0"/>
          <w:numId w:val="4"/>
        </w:numPr>
      </w:pPr>
      <w:r w:rsidRPr="00162F9A">
        <w:t>Converted Returned from 0/1 → “Yes/No”</w:t>
      </w:r>
    </w:p>
    <w:p w14:paraId="624168CB" w14:textId="2E896E13" w:rsidR="00643D3B" w:rsidRDefault="00162F9A" w:rsidP="00643D3B">
      <w:pPr>
        <w:numPr>
          <w:ilvl w:val="0"/>
          <w:numId w:val="4"/>
        </w:numPr>
      </w:pPr>
      <w:r w:rsidRPr="00162F9A">
        <w:t>Created validation fields (CheckTotal, CalculatedTotal)</w:t>
      </w:r>
    </w:p>
    <w:p w14:paraId="543E6B86" w14:textId="6232A4C6" w:rsidR="00643D3B" w:rsidRPr="00643D3B" w:rsidRDefault="00643D3B" w:rsidP="00643D3B">
      <w:pPr>
        <w:numPr>
          <w:ilvl w:val="0"/>
          <w:numId w:val="4"/>
        </w:numPr>
      </w:pPr>
      <w:r w:rsidRPr="00643D3B">
        <w:t>Both Date and OrderDate stored the same values for every record. As this duplication did not add any analytical value, the unnecessary Date column was removed to keep the dataset clean and avoid confusion</w:t>
      </w:r>
    </w:p>
    <w:p w14:paraId="735D0E37" w14:textId="77777777" w:rsidR="00162F9A" w:rsidRPr="00162F9A" w:rsidRDefault="00162F9A" w:rsidP="00162F9A">
      <w:pPr>
        <w:numPr>
          <w:ilvl w:val="0"/>
          <w:numId w:val="5"/>
        </w:numPr>
      </w:pPr>
      <w:r w:rsidRPr="00162F9A">
        <w:t>Added derived fields:</w:t>
      </w:r>
    </w:p>
    <w:p w14:paraId="53F747F8" w14:textId="77777777" w:rsidR="00162F9A" w:rsidRPr="00162F9A" w:rsidRDefault="00162F9A" w:rsidP="00162F9A">
      <w:pPr>
        <w:numPr>
          <w:ilvl w:val="1"/>
          <w:numId w:val="5"/>
        </w:numPr>
      </w:pPr>
      <w:r w:rsidRPr="00162F9A">
        <w:t>DeliveryDays</w:t>
      </w:r>
    </w:p>
    <w:p w14:paraId="5090D5D3" w14:textId="77777777" w:rsidR="00162F9A" w:rsidRDefault="00162F9A" w:rsidP="00162F9A">
      <w:pPr>
        <w:numPr>
          <w:ilvl w:val="1"/>
          <w:numId w:val="5"/>
        </w:numPr>
      </w:pPr>
      <w:r w:rsidRPr="00162F9A">
        <w:t>month, year</w:t>
      </w:r>
    </w:p>
    <w:p w14:paraId="0EBAAE84" w14:textId="5F7DDD96" w:rsidR="0085249C" w:rsidRPr="00162F9A" w:rsidRDefault="005F11E5" w:rsidP="00162F9A">
      <w:pPr>
        <w:numPr>
          <w:ilvl w:val="1"/>
          <w:numId w:val="5"/>
        </w:numPr>
      </w:pPr>
      <w:r>
        <w:t>Region_Store</w:t>
      </w:r>
    </w:p>
    <w:p w14:paraId="5F67EC99" w14:textId="77777777" w:rsidR="00162F9A" w:rsidRPr="00162F9A" w:rsidRDefault="00162F9A" w:rsidP="00162F9A">
      <w:pPr>
        <w:numPr>
          <w:ilvl w:val="1"/>
          <w:numId w:val="5"/>
        </w:numPr>
      </w:pPr>
      <w:r w:rsidRPr="00162F9A">
        <w:t>Corrected / validated totals</w:t>
      </w:r>
    </w:p>
    <w:p w14:paraId="30EC8778" w14:textId="77777777" w:rsidR="00162F9A" w:rsidRPr="00162F9A" w:rsidRDefault="00162F9A" w:rsidP="00162F9A">
      <w:pPr>
        <w:numPr>
          <w:ilvl w:val="0"/>
          <w:numId w:val="5"/>
        </w:numPr>
      </w:pPr>
      <w:r w:rsidRPr="00162F9A">
        <w:t>Filtered and aggregated data for deeper insights</w:t>
      </w:r>
    </w:p>
    <w:p w14:paraId="7D15D0EB" w14:textId="77777777" w:rsidR="00162F9A" w:rsidRDefault="00162F9A" w:rsidP="00162F9A">
      <w:pPr>
        <w:rPr>
          <w:b/>
          <w:bCs/>
        </w:rPr>
      </w:pPr>
      <w:r w:rsidRPr="00162F9A">
        <w:rPr>
          <w:b/>
          <w:bCs/>
        </w:rPr>
        <w:t>Exploratory Data Analysis (EDA)</w:t>
      </w:r>
    </w:p>
    <w:p w14:paraId="55EEDFFA" w14:textId="77777777" w:rsidR="00F26321" w:rsidRPr="00162F9A" w:rsidRDefault="00F26321" w:rsidP="00F26321">
      <w:pPr>
        <w:numPr>
          <w:ilvl w:val="0"/>
          <w:numId w:val="6"/>
        </w:numPr>
      </w:pPr>
      <w:r w:rsidRPr="00162F9A">
        <w:rPr>
          <w:b/>
          <w:bCs/>
        </w:rPr>
        <w:t>Univariate Analysis:</w:t>
      </w:r>
      <w:r w:rsidRPr="00162F9A">
        <w:br/>
        <w:t>Distribution of TotalPrice, Discount, Product frequency, Payment methods</w:t>
      </w:r>
    </w:p>
    <w:p w14:paraId="48136AAA" w14:textId="77777777" w:rsidR="00F26321" w:rsidRPr="00162F9A" w:rsidRDefault="00F26321" w:rsidP="00F26321">
      <w:pPr>
        <w:numPr>
          <w:ilvl w:val="0"/>
          <w:numId w:val="6"/>
        </w:numPr>
      </w:pPr>
      <w:r w:rsidRPr="00162F9A">
        <w:rPr>
          <w:b/>
          <w:bCs/>
        </w:rPr>
        <w:t>Bivariate Analysis:</w:t>
      </w:r>
      <w:r w:rsidRPr="00162F9A">
        <w:br/>
        <w:t>Region-wise revenue, Product-wise sales, Promotion impact</w:t>
      </w:r>
    </w:p>
    <w:p w14:paraId="2BEFC45D" w14:textId="77777777" w:rsidR="00F26321" w:rsidRPr="00162F9A" w:rsidRDefault="00F26321" w:rsidP="00F26321">
      <w:pPr>
        <w:numPr>
          <w:ilvl w:val="0"/>
          <w:numId w:val="6"/>
        </w:numPr>
      </w:pPr>
      <w:r w:rsidRPr="00162F9A">
        <w:rPr>
          <w:b/>
          <w:bCs/>
        </w:rPr>
        <w:lastRenderedPageBreak/>
        <w:t>Multivariate Analysis:</w:t>
      </w:r>
      <w:r w:rsidRPr="00162F9A">
        <w:br/>
        <w:t>Correlation heatmap (Quantity, UnitPrice, Discount, TotalPrice)</w:t>
      </w:r>
    </w:p>
    <w:p w14:paraId="284CFE00" w14:textId="77777777" w:rsidR="00F26321" w:rsidRPr="00162F9A" w:rsidRDefault="00F26321" w:rsidP="00F26321">
      <w:pPr>
        <w:numPr>
          <w:ilvl w:val="0"/>
          <w:numId w:val="6"/>
        </w:numPr>
      </w:pPr>
      <w:r w:rsidRPr="00162F9A">
        <w:rPr>
          <w:b/>
          <w:bCs/>
        </w:rPr>
        <w:t>Time Series Analysis:</w:t>
      </w:r>
      <w:r w:rsidRPr="00162F9A">
        <w:br/>
        <w:t>Daily and Monthly sales trends</w:t>
      </w:r>
    </w:p>
    <w:p w14:paraId="6E7C7655" w14:textId="77777777" w:rsidR="00162F9A" w:rsidRPr="00162F9A" w:rsidRDefault="00162F9A" w:rsidP="00162F9A">
      <w:pPr>
        <w:rPr>
          <w:b/>
          <w:bCs/>
        </w:rPr>
      </w:pPr>
      <w:r w:rsidRPr="00162F9A">
        <w:rPr>
          <w:b/>
          <w:bCs/>
        </w:rPr>
        <w:t>Visualizations</w:t>
      </w:r>
    </w:p>
    <w:p w14:paraId="37D49A7C" w14:textId="77777777" w:rsidR="00162F9A" w:rsidRPr="00162F9A" w:rsidRDefault="00162F9A" w:rsidP="00162F9A">
      <w:r w:rsidRPr="00162F9A">
        <w:t>Generated multiple charts using Matplotlib &amp; Seaborn:</w:t>
      </w:r>
    </w:p>
    <w:p w14:paraId="6DC56BEB" w14:textId="77777777" w:rsidR="004F5025" w:rsidRPr="005F53CB" w:rsidRDefault="004F5025" w:rsidP="004F5025">
      <w:pPr>
        <w:pStyle w:val="ListParagraph"/>
        <w:numPr>
          <w:ilvl w:val="0"/>
          <w:numId w:val="7"/>
        </w:numPr>
        <w:rPr>
          <w:b/>
          <w:bCs/>
        </w:rPr>
      </w:pPr>
      <w:r w:rsidRPr="005F53CB">
        <w:rPr>
          <w:b/>
          <w:bCs/>
        </w:rPr>
        <w:t>Payment Method Distribution </w:t>
      </w:r>
    </w:p>
    <w:p w14:paraId="49CA0950" w14:textId="77777777" w:rsidR="004F5025" w:rsidRPr="005F53CB" w:rsidRDefault="004F5025" w:rsidP="004F5025">
      <w:pPr>
        <w:pStyle w:val="ListParagraph"/>
        <w:numPr>
          <w:ilvl w:val="0"/>
          <w:numId w:val="7"/>
        </w:numPr>
        <w:rPr>
          <w:b/>
          <w:bCs/>
        </w:rPr>
      </w:pPr>
      <w:r w:rsidRPr="005F53CB">
        <w:rPr>
          <w:b/>
          <w:bCs/>
        </w:rPr>
        <w:t>Discount Distribution</w:t>
      </w:r>
    </w:p>
    <w:p w14:paraId="66D40E1D" w14:textId="77777777" w:rsidR="004F5025" w:rsidRPr="005F53CB" w:rsidRDefault="004F5025" w:rsidP="004F5025">
      <w:pPr>
        <w:pStyle w:val="ListParagraph"/>
        <w:numPr>
          <w:ilvl w:val="0"/>
          <w:numId w:val="7"/>
        </w:numPr>
        <w:rPr>
          <w:b/>
          <w:bCs/>
        </w:rPr>
      </w:pPr>
      <w:r w:rsidRPr="005F53CB">
        <w:rPr>
          <w:b/>
          <w:bCs/>
        </w:rPr>
        <w:t>Product Category Distribution</w:t>
      </w:r>
    </w:p>
    <w:p w14:paraId="702E5662" w14:textId="77777777" w:rsidR="004F5025" w:rsidRPr="005F53CB" w:rsidRDefault="004F5025" w:rsidP="004F5025">
      <w:pPr>
        <w:pStyle w:val="ListParagraph"/>
        <w:numPr>
          <w:ilvl w:val="0"/>
          <w:numId w:val="7"/>
        </w:numPr>
        <w:rPr>
          <w:b/>
          <w:bCs/>
        </w:rPr>
      </w:pPr>
      <w:r w:rsidRPr="005F53CB">
        <w:rPr>
          <w:b/>
          <w:bCs/>
        </w:rPr>
        <w:t>Monthly Sales Trend</w:t>
      </w:r>
    </w:p>
    <w:p w14:paraId="3CB4E45D" w14:textId="77777777" w:rsidR="004F5025" w:rsidRPr="005F53CB" w:rsidRDefault="004F5025" w:rsidP="004F5025">
      <w:pPr>
        <w:pStyle w:val="ListParagraph"/>
        <w:numPr>
          <w:ilvl w:val="0"/>
          <w:numId w:val="7"/>
        </w:numPr>
        <w:rPr>
          <w:b/>
          <w:bCs/>
        </w:rPr>
      </w:pPr>
      <w:r w:rsidRPr="005F53CB">
        <w:rPr>
          <w:b/>
          <w:bCs/>
        </w:rPr>
        <w:t>Distribution of Promotions</w:t>
      </w:r>
    </w:p>
    <w:p w14:paraId="02A999E2" w14:textId="77777777" w:rsidR="004F5025" w:rsidRPr="005F53CB" w:rsidRDefault="004F5025" w:rsidP="004F5025">
      <w:pPr>
        <w:pStyle w:val="ListParagraph"/>
        <w:numPr>
          <w:ilvl w:val="0"/>
          <w:numId w:val="7"/>
        </w:numPr>
        <w:rPr>
          <w:b/>
          <w:bCs/>
        </w:rPr>
      </w:pPr>
      <w:r w:rsidRPr="005F53CB">
        <w:rPr>
          <w:b/>
          <w:bCs/>
        </w:rPr>
        <w:t>Boxplot of Delivery days</w:t>
      </w:r>
    </w:p>
    <w:p w14:paraId="3F811B43" w14:textId="77777777" w:rsidR="004F5025" w:rsidRDefault="004F5025" w:rsidP="004F5025">
      <w:pPr>
        <w:pStyle w:val="ListParagraph"/>
        <w:numPr>
          <w:ilvl w:val="0"/>
          <w:numId w:val="7"/>
        </w:numPr>
        <w:rPr>
          <w:b/>
          <w:bCs/>
        </w:rPr>
      </w:pPr>
      <w:r w:rsidRPr="005F53CB">
        <w:rPr>
          <w:b/>
          <w:bCs/>
        </w:rPr>
        <w:t>Top 5 Region Stores by Quantity Sold</w:t>
      </w:r>
    </w:p>
    <w:p w14:paraId="56FFC0F8" w14:textId="77777777" w:rsidR="004F5025" w:rsidRDefault="004F5025" w:rsidP="004F5025">
      <w:pPr>
        <w:pStyle w:val="ListParagraph"/>
        <w:numPr>
          <w:ilvl w:val="0"/>
          <w:numId w:val="7"/>
        </w:numPr>
        <w:rPr>
          <w:b/>
          <w:bCs/>
        </w:rPr>
      </w:pPr>
      <w:r w:rsidRPr="005F53CB">
        <w:rPr>
          <w:b/>
          <w:bCs/>
        </w:rPr>
        <w:t>Yearly Quantity Sold Comparison</w:t>
      </w:r>
    </w:p>
    <w:p w14:paraId="2C9ABC97" w14:textId="77777777" w:rsidR="004F5025" w:rsidRDefault="004F5025" w:rsidP="004F5025">
      <w:pPr>
        <w:pStyle w:val="ListParagraph"/>
        <w:numPr>
          <w:ilvl w:val="0"/>
          <w:numId w:val="7"/>
        </w:numPr>
        <w:rPr>
          <w:b/>
          <w:bCs/>
        </w:rPr>
      </w:pPr>
      <w:r w:rsidRPr="00AF2157">
        <w:rPr>
          <w:b/>
          <w:bCs/>
        </w:rPr>
        <w:t>Salesperson Performan</w:t>
      </w:r>
      <w:r>
        <w:rPr>
          <w:b/>
          <w:bCs/>
        </w:rPr>
        <w:t>ce</w:t>
      </w:r>
    </w:p>
    <w:p w14:paraId="4741C62B" w14:textId="77777777" w:rsidR="004F5025" w:rsidRDefault="004F5025" w:rsidP="004F5025">
      <w:pPr>
        <w:pStyle w:val="ListParagraph"/>
        <w:numPr>
          <w:ilvl w:val="0"/>
          <w:numId w:val="7"/>
        </w:numPr>
        <w:rPr>
          <w:b/>
          <w:bCs/>
        </w:rPr>
      </w:pPr>
      <w:r w:rsidRPr="00960DF1">
        <w:rPr>
          <w:b/>
          <w:bCs/>
        </w:rPr>
        <w:t>Sales Heatmap: Region vs Payment Method</w:t>
      </w:r>
    </w:p>
    <w:p w14:paraId="415C4D3E" w14:textId="77777777" w:rsidR="004F5025" w:rsidRPr="001F10A7" w:rsidRDefault="004F5025" w:rsidP="004F5025">
      <w:pPr>
        <w:pStyle w:val="ListParagraph"/>
        <w:numPr>
          <w:ilvl w:val="0"/>
          <w:numId w:val="7"/>
        </w:numPr>
        <w:rPr>
          <w:b/>
          <w:bCs/>
        </w:rPr>
      </w:pPr>
      <w:r w:rsidRPr="001F10A7">
        <w:rPr>
          <w:b/>
          <w:bCs/>
        </w:rPr>
        <w:t>Total Sales by Customer Type</w:t>
      </w:r>
    </w:p>
    <w:p w14:paraId="0D0C1367" w14:textId="77777777" w:rsidR="004F5025" w:rsidRDefault="004F5025" w:rsidP="004F5025">
      <w:pPr>
        <w:pStyle w:val="ListParagraph"/>
        <w:numPr>
          <w:ilvl w:val="0"/>
          <w:numId w:val="7"/>
        </w:numPr>
        <w:rPr>
          <w:b/>
          <w:bCs/>
        </w:rPr>
      </w:pPr>
      <w:r w:rsidRPr="005F53CB">
        <w:rPr>
          <w:b/>
          <w:bCs/>
        </w:rPr>
        <w:t>Average Sales: Promotions vs. unknown</w:t>
      </w:r>
    </w:p>
    <w:p w14:paraId="2350FBA9" w14:textId="77777777" w:rsidR="004F5025" w:rsidRDefault="004F5025" w:rsidP="004F5025">
      <w:pPr>
        <w:pStyle w:val="ListParagraph"/>
        <w:numPr>
          <w:ilvl w:val="0"/>
          <w:numId w:val="7"/>
        </w:numPr>
        <w:rPr>
          <w:b/>
          <w:bCs/>
        </w:rPr>
      </w:pPr>
      <w:r w:rsidRPr="00745D44">
        <w:rPr>
          <w:b/>
          <w:bCs/>
        </w:rPr>
        <w:t>Daily Sales Trend Over Time</w:t>
      </w:r>
    </w:p>
    <w:p w14:paraId="74D3406F" w14:textId="77777777" w:rsidR="004F5025" w:rsidRDefault="004F5025" w:rsidP="004F5025">
      <w:pPr>
        <w:pStyle w:val="ListParagraph"/>
        <w:numPr>
          <w:ilvl w:val="0"/>
          <w:numId w:val="7"/>
        </w:numPr>
        <w:rPr>
          <w:b/>
          <w:bCs/>
        </w:rPr>
      </w:pPr>
      <w:r w:rsidRPr="00745D44">
        <w:rPr>
          <w:b/>
          <w:bCs/>
        </w:rPr>
        <w:t>Relationship between Unit Price and Total Sales</w:t>
      </w:r>
    </w:p>
    <w:p w14:paraId="675BCB72" w14:textId="77777777" w:rsidR="004F5025" w:rsidRDefault="004F5025" w:rsidP="004F5025">
      <w:pPr>
        <w:pStyle w:val="ListParagraph"/>
        <w:numPr>
          <w:ilvl w:val="0"/>
          <w:numId w:val="7"/>
        </w:numPr>
        <w:tabs>
          <w:tab w:val="center" w:pos="4513"/>
        </w:tabs>
        <w:rPr>
          <w:b/>
          <w:bCs/>
        </w:rPr>
      </w:pPr>
      <w:r w:rsidRPr="005F53CB">
        <w:rPr>
          <w:b/>
          <w:bCs/>
        </w:rPr>
        <w:t>Correlation Matrix</w:t>
      </w:r>
    </w:p>
    <w:p w14:paraId="4798CE9F" w14:textId="77777777" w:rsidR="004F5025" w:rsidRPr="005F53CB" w:rsidRDefault="004F5025" w:rsidP="004F5025">
      <w:pPr>
        <w:pStyle w:val="ListParagraph"/>
        <w:numPr>
          <w:ilvl w:val="0"/>
          <w:numId w:val="7"/>
        </w:numPr>
        <w:tabs>
          <w:tab w:val="center" w:pos="4513"/>
        </w:tabs>
        <w:rPr>
          <w:b/>
          <w:bCs/>
        </w:rPr>
      </w:pPr>
      <w:r w:rsidRPr="005F53CB">
        <w:rPr>
          <w:b/>
          <w:bCs/>
        </w:rPr>
        <w:t>Impact of Promotion on Sales by Store Location</w:t>
      </w:r>
    </w:p>
    <w:p w14:paraId="4C3B8D6A" w14:textId="77777777" w:rsidR="004F5025" w:rsidRPr="005F53CB" w:rsidRDefault="004F5025" w:rsidP="004F5025">
      <w:pPr>
        <w:pStyle w:val="ListParagraph"/>
        <w:numPr>
          <w:ilvl w:val="0"/>
          <w:numId w:val="7"/>
        </w:numPr>
        <w:tabs>
          <w:tab w:val="center" w:pos="4513"/>
        </w:tabs>
        <w:rPr>
          <w:b/>
          <w:bCs/>
        </w:rPr>
      </w:pPr>
      <w:r w:rsidRPr="005F53CB">
        <w:rPr>
          <w:b/>
          <w:bCs/>
        </w:rPr>
        <w:t>Subplotting(Shipping Cost by Region ,Shipping Cost by Store Location)</w:t>
      </w:r>
    </w:p>
    <w:p w14:paraId="23AD0BAD" w14:textId="77777777" w:rsidR="004F5025" w:rsidRPr="005F53CB" w:rsidRDefault="004F5025" w:rsidP="004F5025">
      <w:pPr>
        <w:pStyle w:val="ListParagraph"/>
        <w:numPr>
          <w:ilvl w:val="0"/>
          <w:numId w:val="7"/>
        </w:numPr>
        <w:tabs>
          <w:tab w:val="center" w:pos="4513"/>
        </w:tabs>
        <w:rPr>
          <w:b/>
          <w:bCs/>
        </w:rPr>
      </w:pPr>
      <w:r w:rsidRPr="005F53CB">
        <w:rPr>
          <w:b/>
          <w:bCs/>
        </w:rPr>
        <w:t>Pairwise Relationships by Store Location</w:t>
      </w:r>
    </w:p>
    <w:p w14:paraId="40A5C277" w14:textId="77777777" w:rsidR="004F5025" w:rsidRPr="005F53CB" w:rsidRDefault="004F5025" w:rsidP="004F5025">
      <w:pPr>
        <w:pStyle w:val="ListParagraph"/>
        <w:numPr>
          <w:ilvl w:val="0"/>
          <w:numId w:val="7"/>
        </w:numPr>
        <w:tabs>
          <w:tab w:val="center" w:pos="4513"/>
        </w:tabs>
        <w:rPr>
          <w:b/>
          <w:bCs/>
        </w:rPr>
      </w:pPr>
      <w:r w:rsidRPr="005F53CB">
        <w:rPr>
          <w:b/>
          <w:bCs/>
        </w:rPr>
        <w:t>Total Sales by Customer Type and Region</w:t>
      </w:r>
    </w:p>
    <w:p w14:paraId="3222282C" w14:textId="77777777" w:rsidR="004F5025" w:rsidRPr="005F53CB" w:rsidRDefault="004F5025" w:rsidP="004F5025">
      <w:pPr>
        <w:pStyle w:val="ListParagraph"/>
        <w:numPr>
          <w:ilvl w:val="0"/>
          <w:numId w:val="7"/>
        </w:numPr>
        <w:tabs>
          <w:tab w:val="center" w:pos="4513"/>
        </w:tabs>
        <w:rPr>
          <w:b/>
          <w:bCs/>
        </w:rPr>
      </w:pPr>
      <w:r w:rsidRPr="005F53CB">
        <w:rPr>
          <w:b/>
          <w:bCs/>
        </w:rPr>
        <w:t>Subplotting(Distribution of Delivery Days,Boxplot of ShippingCost)</w:t>
      </w:r>
    </w:p>
    <w:p w14:paraId="6A2272E0" w14:textId="048B3B87" w:rsidR="00162F9A" w:rsidRPr="004F5025" w:rsidRDefault="004F5025" w:rsidP="004F5025">
      <w:pPr>
        <w:pStyle w:val="ListParagraph"/>
        <w:numPr>
          <w:ilvl w:val="0"/>
          <w:numId w:val="7"/>
        </w:numPr>
        <w:tabs>
          <w:tab w:val="center" w:pos="4513"/>
        </w:tabs>
        <w:rPr>
          <w:b/>
          <w:bCs/>
        </w:rPr>
      </w:pPr>
      <w:r w:rsidRPr="005F53CB">
        <w:rPr>
          <w:b/>
          <w:bCs/>
        </w:rPr>
        <w:t>Subplotting(Total Sales by Region,Total Sales by Product)</w:t>
      </w:r>
    </w:p>
    <w:p w14:paraId="469DD870" w14:textId="77777777" w:rsidR="00162F9A" w:rsidRPr="00162F9A" w:rsidRDefault="00000000" w:rsidP="00162F9A">
      <w:r>
        <w:pict w14:anchorId="470CF38F">
          <v:rect id="_x0000_i1029" style="width:0;height:1.5pt" o:hralign="center" o:hrstd="t" o:hr="t" fillcolor="#a0a0a0" stroked="f"/>
        </w:pict>
      </w:r>
    </w:p>
    <w:p w14:paraId="30850B18" w14:textId="77777777" w:rsidR="00162F9A" w:rsidRPr="00162F9A" w:rsidRDefault="00162F9A" w:rsidP="00162F9A">
      <w:pPr>
        <w:rPr>
          <w:b/>
          <w:bCs/>
        </w:rPr>
      </w:pPr>
      <w:r w:rsidRPr="00162F9A">
        <w:rPr>
          <w:b/>
          <w:bCs/>
        </w:rPr>
        <w:t>5. Key Insights</w:t>
      </w:r>
    </w:p>
    <w:p w14:paraId="7B07595A" w14:textId="7169ACEC" w:rsidR="00162F9A" w:rsidRPr="00162F9A" w:rsidRDefault="00162F9A" w:rsidP="00162F9A">
      <w:pPr>
        <w:numPr>
          <w:ilvl w:val="0"/>
          <w:numId w:val="8"/>
        </w:numPr>
      </w:pPr>
      <w:r w:rsidRPr="00162F9A">
        <w:t xml:space="preserve">The dataset is balanced and shows </w:t>
      </w:r>
      <w:r w:rsidR="00AD32F1" w:rsidRPr="00AD32F1">
        <w:t>no significant anomalies.</w:t>
      </w:r>
    </w:p>
    <w:p w14:paraId="63FBD664" w14:textId="3EFA8972" w:rsidR="00162F9A" w:rsidRPr="00162F9A" w:rsidRDefault="00162F9A" w:rsidP="001930CF">
      <w:pPr>
        <w:numPr>
          <w:ilvl w:val="0"/>
          <w:numId w:val="8"/>
        </w:numPr>
      </w:pPr>
      <w:r w:rsidRPr="00162F9A">
        <w:t>Delivery performance is</w:t>
      </w:r>
      <w:r w:rsidR="00AD32F1" w:rsidRPr="00AD32F1">
        <w:t xml:space="preserve"> consistent and predictable</w:t>
      </w:r>
      <w:r w:rsidRPr="00162F9A">
        <w:t>, indicating stable operations.</w:t>
      </w:r>
      <w:r w:rsidR="001930CF" w:rsidRPr="001930CF">
        <w:t xml:space="preserve"> </w:t>
      </w:r>
      <w:r w:rsidR="001930CF" w:rsidRPr="00845842">
        <w:t>Delivery performance remains steady with no major delay</w:t>
      </w:r>
      <w:r w:rsidR="00F54A49">
        <w:t>s.</w:t>
      </w:r>
    </w:p>
    <w:p w14:paraId="4F5CAE8B" w14:textId="5EF6178B" w:rsidR="00162F9A" w:rsidRPr="00162F9A" w:rsidRDefault="00162F9A" w:rsidP="00162F9A">
      <w:pPr>
        <w:numPr>
          <w:ilvl w:val="0"/>
          <w:numId w:val="8"/>
        </w:numPr>
      </w:pPr>
      <w:r w:rsidRPr="00162F9A">
        <w:t>Monthly sales show</w:t>
      </w:r>
      <w:r w:rsidR="00AD32F1" w:rsidRPr="00AD32F1">
        <w:t xml:space="preserve"> natural seasonal patterns</w:t>
      </w:r>
      <w:r w:rsidRPr="00162F9A">
        <w:t>, without unusual spikes.</w:t>
      </w:r>
    </w:p>
    <w:p w14:paraId="31A0D9C5" w14:textId="77777777" w:rsidR="00162F9A" w:rsidRPr="00162F9A" w:rsidRDefault="00162F9A" w:rsidP="00162F9A">
      <w:pPr>
        <w:numPr>
          <w:ilvl w:val="0"/>
          <w:numId w:val="8"/>
        </w:numPr>
      </w:pPr>
      <w:r w:rsidRPr="00162F9A">
        <w:t>Product mix, pricing, and regional strategies are the main drivers of total sales.</w:t>
      </w:r>
    </w:p>
    <w:p w14:paraId="02CF3B27" w14:textId="77777777" w:rsidR="00162F9A" w:rsidRPr="00162F9A" w:rsidRDefault="00162F9A" w:rsidP="00162F9A">
      <w:pPr>
        <w:numPr>
          <w:ilvl w:val="0"/>
          <w:numId w:val="8"/>
        </w:numPr>
      </w:pPr>
      <w:r w:rsidRPr="00162F9A">
        <w:t>Discounts and promotions provide limited but targeted impact on customer purchases.</w:t>
      </w:r>
    </w:p>
    <w:p w14:paraId="631CFFD0" w14:textId="77777777" w:rsidR="00162F9A" w:rsidRDefault="00162F9A" w:rsidP="00162F9A">
      <w:pPr>
        <w:numPr>
          <w:ilvl w:val="0"/>
          <w:numId w:val="8"/>
        </w:numPr>
      </w:pPr>
      <w:r w:rsidRPr="00162F9A">
        <w:t>East and West regions show stronger performance, while other regions have growth potential.</w:t>
      </w:r>
    </w:p>
    <w:p w14:paraId="5C51CB31" w14:textId="77777777" w:rsidR="001930CF" w:rsidRPr="00845842" w:rsidRDefault="001930CF" w:rsidP="001930CF">
      <w:pPr>
        <w:numPr>
          <w:ilvl w:val="0"/>
          <w:numId w:val="8"/>
        </w:numPr>
      </w:pPr>
      <w:r w:rsidRPr="00845842">
        <w:t>Sales patterns are stable with predictable fluctuations</w:t>
      </w:r>
    </w:p>
    <w:p w14:paraId="48ECF523" w14:textId="77777777" w:rsidR="001930CF" w:rsidRPr="00845842" w:rsidRDefault="001930CF" w:rsidP="001930CF">
      <w:pPr>
        <w:numPr>
          <w:ilvl w:val="0"/>
          <w:numId w:val="8"/>
        </w:numPr>
      </w:pPr>
      <w:r w:rsidRPr="00845842">
        <w:t>Electronics (Tablets, Laptops, Printers) dominate overall demand</w:t>
      </w:r>
    </w:p>
    <w:p w14:paraId="45851BE0" w14:textId="77777777" w:rsidR="001930CF" w:rsidRPr="00845842" w:rsidRDefault="001930CF" w:rsidP="001930CF">
      <w:pPr>
        <w:numPr>
          <w:ilvl w:val="0"/>
          <w:numId w:val="8"/>
        </w:numPr>
      </w:pPr>
      <w:r w:rsidRPr="00845842">
        <w:lastRenderedPageBreak/>
        <w:t>Customer types (Wholesale &amp; Retail) contribute almost equally</w:t>
      </w:r>
    </w:p>
    <w:p w14:paraId="1E8B4A40" w14:textId="77777777" w:rsidR="001930CF" w:rsidRPr="00845842" w:rsidRDefault="001930CF" w:rsidP="001930CF">
      <w:pPr>
        <w:numPr>
          <w:ilvl w:val="0"/>
          <w:numId w:val="8"/>
        </w:numPr>
      </w:pPr>
      <w:r w:rsidRPr="00845842">
        <w:t xml:space="preserve">Promotions (especially </w:t>
      </w:r>
      <w:r w:rsidRPr="00845842">
        <w:rPr>
          <w:i/>
          <w:iCs/>
        </w:rPr>
        <w:t>FREESHIP</w:t>
      </w:r>
      <w:r w:rsidRPr="00845842">
        <w:t>) show limited but positive influence</w:t>
      </w:r>
    </w:p>
    <w:p w14:paraId="60AC45FA" w14:textId="77777777" w:rsidR="001930CF" w:rsidRPr="00845842" w:rsidRDefault="001930CF" w:rsidP="001930CF">
      <w:pPr>
        <w:numPr>
          <w:ilvl w:val="0"/>
          <w:numId w:val="8"/>
        </w:numPr>
      </w:pPr>
      <w:r w:rsidRPr="00845842">
        <w:t>Discount ranges are controlled and consistent</w:t>
      </w:r>
    </w:p>
    <w:p w14:paraId="05806212" w14:textId="77777777" w:rsidR="001930CF" w:rsidRPr="00845842" w:rsidRDefault="001930CF" w:rsidP="001930CF">
      <w:pPr>
        <w:numPr>
          <w:ilvl w:val="0"/>
          <w:numId w:val="8"/>
        </w:numPr>
      </w:pPr>
      <w:r w:rsidRPr="00845842">
        <w:t>No unusual anomalies or outliers detected in the dataset</w:t>
      </w:r>
    </w:p>
    <w:p w14:paraId="001FBAE6" w14:textId="27BE3FAB" w:rsidR="001930CF" w:rsidRPr="00162F9A" w:rsidRDefault="001930CF" w:rsidP="00F54A49">
      <w:pPr>
        <w:numPr>
          <w:ilvl w:val="0"/>
          <w:numId w:val="8"/>
        </w:numPr>
      </w:pPr>
      <w:r w:rsidRPr="00845842">
        <w:t>Regional and product-based strategies drive most sales outcomes</w:t>
      </w:r>
    </w:p>
    <w:p w14:paraId="6A8EB4B1" w14:textId="77777777" w:rsidR="00162F9A" w:rsidRPr="00162F9A" w:rsidRDefault="00000000" w:rsidP="00162F9A">
      <w:r>
        <w:pict w14:anchorId="56E8A12F">
          <v:rect id="_x0000_i1030" style="width:0;height:1.5pt" o:hralign="center" o:hrstd="t" o:hr="t" fillcolor="#a0a0a0" stroked="f"/>
        </w:pict>
      </w:r>
    </w:p>
    <w:p w14:paraId="7FB6CAE1" w14:textId="77777777" w:rsidR="00162F9A" w:rsidRPr="00162F9A" w:rsidRDefault="00162F9A" w:rsidP="00162F9A">
      <w:pPr>
        <w:rPr>
          <w:b/>
          <w:bCs/>
        </w:rPr>
      </w:pPr>
      <w:r w:rsidRPr="00162F9A">
        <w:rPr>
          <w:b/>
          <w:bCs/>
        </w:rPr>
        <w:t>6. Files Included</w:t>
      </w:r>
    </w:p>
    <w:p w14:paraId="18A02FC2" w14:textId="537CD9CA" w:rsidR="00162F9A" w:rsidRDefault="00162F9A" w:rsidP="00162F9A">
      <w:pPr>
        <w:numPr>
          <w:ilvl w:val="0"/>
          <w:numId w:val="9"/>
        </w:numPr>
      </w:pPr>
      <w:r w:rsidRPr="00162F9A">
        <w:t>Product-Sales-Region</w:t>
      </w:r>
      <w:r>
        <w:t>.</w:t>
      </w:r>
      <w:r w:rsidR="004F5025">
        <w:t>csv</w:t>
      </w:r>
      <w:r>
        <w:t xml:space="preserve"> </w:t>
      </w:r>
      <w:r w:rsidRPr="00162F9A">
        <w:t>—</w:t>
      </w:r>
      <w:r>
        <w:t>Dataset</w:t>
      </w:r>
    </w:p>
    <w:p w14:paraId="22921F1D" w14:textId="00F5F8D1" w:rsidR="00162F9A" w:rsidRPr="00162F9A" w:rsidRDefault="00162F9A" w:rsidP="00162F9A">
      <w:pPr>
        <w:numPr>
          <w:ilvl w:val="0"/>
          <w:numId w:val="9"/>
        </w:numPr>
      </w:pPr>
      <w:r w:rsidRPr="00162F9A">
        <w:t xml:space="preserve">Preprocessed_final.ipynb— cleaned and </w:t>
      </w:r>
      <w:r w:rsidR="004F5025">
        <w:t>pre</w:t>
      </w:r>
      <w:r w:rsidRPr="00162F9A">
        <w:t>processed dataset</w:t>
      </w:r>
    </w:p>
    <w:p w14:paraId="5AC05B4C" w14:textId="0EA8E0A9" w:rsidR="00162F9A" w:rsidRPr="00162F9A" w:rsidRDefault="006C186F" w:rsidP="00162F9A">
      <w:pPr>
        <w:numPr>
          <w:ilvl w:val="0"/>
          <w:numId w:val="9"/>
        </w:numPr>
      </w:pPr>
      <w:r w:rsidRPr="006C186F">
        <w:t>product_Sales_Final</w:t>
      </w:r>
      <w:r w:rsidR="00162F9A" w:rsidRPr="00162F9A">
        <w:t xml:space="preserve">.ipynb — </w:t>
      </w:r>
      <w:r w:rsidR="004F5025">
        <w:t>C</w:t>
      </w:r>
      <w:r w:rsidR="00162F9A" w:rsidRPr="00162F9A">
        <w:t>omplete Python analysis</w:t>
      </w:r>
    </w:p>
    <w:p w14:paraId="207B628E" w14:textId="77777777" w:rsidR="00162F9A" w:rsidRPr="00162F9A" w:rsidRDefault="00162F9A" w:rsidP="00162F9A">
      <w:pPr>
        <w:numPr>
          <w:ilvl w:val="0"/>
          <w:numId w:val="9"/>
        </w:numPr>
      </w:pPr>
      <w:r w:rsidRPr="00162F9A">
        <w:t>README.md — project description</w:t>
      </w:r>
    </w:p>
    <w:p w14:paraId="3A057FEA" w14:textId="77777777" w:rsidR="00162F9A" w:rsidRPr="00162F9A" w:rsidRDefault="00000000" w:rsidP="00162F9A">
      <w:r>
        <w:pict w14:anchorId="357C5D58">
          <v:rect id="_x0000_i1031" style="width:0;height:1.5pt" o:hralign="center" o:hrstd="t" o:hr="t" fillcolor="#a0a0a0" stroked="f"/>
        </w:pict>
      </w:r>
    </w:p>
    <w:p w14:paraId="0008FDAB" w14:textId="77777777" w:rsidR="00162F9A" w:rsidRPr="00162F9A" w:rsidRDefault="00162F9A" w:rsidP="00162F9A">
      <w:pPr>
        <w:rPr>
          <w:b/>
          <w:bCs/>
        </w:rPr>
      </w:pPr>
      <w:r w:rsidRPr="00162F9A">
        <w:rPr>
          <w:b/>
          <w:bCs/>
        </w:rPr>
        <w:t>7. How to Use</w:t>
      </w:r>
    </w:p>
    <w:p w14:paraId="73F82B6F" w14:textId="5110A548" w:rsidR="00162F9A" w:rsidRPr="00162F9A" w:rsidRDefault="00162F9A" w:rsidP="00162F9A">
      <w:pPr>
        <w:numPr>
          <w:ilvl w:val="0"/>
          <w:numId w:val="10"/>
        </w:numPr>
      </w:pPr>
      <w:r w:rsidRPr="00162F9A">
        <w:t xml:space="preserve">Open </w:t>
      </w:r>
      <w:r w:rsidR="006C186F" w:rsidRPr="006C186F">
        <w:t>product_Sales_Final</w:t>
      </w:r>
      <w:r w:rsidR="00DD42D8" w:rsidRPr="00162F9A">
        <w:t xml:space="preserve">.ipynb </w:t>
      </w:r>
      <w:r w:rsidRPr="00162F9A">
        <w:t>in Jupyter Notebook or Google Colab.</w:t>
      </w:r>
    </w:p>
    <w:p w14:paraId="12A748E0" w14:textId="77777777" w:rsidR="00162F9A" w:rsidRPr="00162F9A" w:rsidRDefault="00162F9A" w:rsidP="00162F9A">
      <w:pPr>
        <w:numPr>
          <w:ilvl w:val="0"/>
          <w:numId w:val="10"/>
        </w:numPr>
      </w:pPr>
      <w:r w:rsidRPr="00162F9A">
        <w:t>Run the notebook step-by-step to reproduce data cleaning, EDA, and visualizations.</w:t>
      </w:r>
    </w:p>
    <w:p w14:paraId="36A36AC1" w14:textId="77777777" w:rsidR="00162F9A" w:rsidRPr="00162F9A" w:rsidRDefault="00162F9A" w:rsidP="00162F9A">
      <w:pPr>
        <w:numPr>
          <w:ilvl w:val="0"/>
          <w:numId w:val="10"/>
        </w:numPr>
      </w:pPr>
      <w:r w:rsidRPr="00162F9A">
        <w:t>Review the charts to understand insights related to sales, products, promotions, and regions.</w:t>
      </w:r>
    </w:p>
    <w:p w14:paraId="25EF88F1" w14:textId="77777777" w:rsidR="00BC45A0" w:rsidRDefault="00BC45A0"/>
    <w:sectPr w:rsidR="00BC45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BD8"/>
    <w:multiLevelType w:val="multilevel"/>
    <w:tmpl w:val="CFD2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40C08"/>
    <w:multiLevelType w:val="multilevel"/>
    <w:tmpl w:val="9872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5C8B"/>
    <w:multiLevelType w:val="multilevel"/>
    <w:tmpl w:val="22C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D5312"/>
    <w:multiLevelType w:val="multilevel"/>
    <w:tmpl w:val="58AC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D191F"/>
    <w:multiLevelType w:val="hybridMultilevel"/>
    <w:tmpl w:val="EDD0DA9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785"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4C3AA7"/>
    <w:multiLevelType w:val="multilevel"/>
    <w:tmpl w:val="C4BE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76B0B"/>
    <w:multiLevelType w:val="multilevel"/>
    <w:tmpl w:val="A814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81157"/>
    <w:multiLevelType w:val="multilevel"/>
    <w:tmpl w:val="DF9C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A0E4E"/>
    <w:multiLevelType w:val="multilevel"/>
    <w:tmpl w:val="D164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1D1A0B"/>
    <w:multiLevelType w:val="multilevel"/>
    <w:tmpl w:val="A00C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17BEA"/>
    <w:multiLevelType w:val="multilevel"/>
    <w:tmpl w:val="1E18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86544"/>
    <w:multiLevelType w:val="multilevel"/>
    <w:tmpl w:val="75409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046581">
    <w:abstractNumId w:val="0"/>
  </w:num>
  <w:num w:numId="2" w16cid:durableId="1257791890">
    <w:abstractNumId w:val="3"/>
  </w:num>
  <w:num w:numId="3" w16cid:durableId="1417245815">
    <w:abstractNumId w:val="10"/>
  </w:num>
  <w:num w:numId="4" w16cid:durableId="1926763630">
    <w:abstractNumId w:val="7"/>
  </w:num>
  <w:num w:numId="5" w16cid:durableId="661858694">
    <w:abstractNumId w:val="11"/>
  </w:num>
  <w:num w:numId="6" w16cid:durableId="716971253">
    <w:abstractNumId w:val="6"/>
  </w:num>
  <w:num w:numId="7" w16cid:durableId="595795269">
    <w:abstractNumId w:val="2"/>
  </w:num>
  <w:num w:numId="8" w16cid:durableId="448280389">
    <w:abstractNumId w:val="5"/>
  </w:num>
  <w:num w:numId="9" w16cid:durableId="239944984">
    <w:abstractNumId w:val="1"/>
  </w:num>
  <w:num w:numId="10" w16cid:durableId="1319263039">
    <w:abstractNumId w:val="8"/>
  </w:num>
  <w:num w:numId="11" w16cid:durableId="419641911">
    <w:abstractNumId w:val="4"/>
  </w:num>
  <w:num w:numId="12" w16cid:durableId="1314679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9A"/>
    <w:rsid w:val="000C1B51"/>
    <w:rsid w:val="000E403A"/>
    <w:rsid w:val="00162F9A"/>
    <w:rsid w:val="001930CF"/>
    <w:rsid w:val="00201583"/>
    <w:rsid w:val="00362BB8"/>
    <w:rsid w:val="004F5025"/>
    <w:rsid w:val="005F11E5"/>
    <w:rsid w:val="00643D3B"/>
    <w:rsid w:val="006C186F"/>
    <w:rsid w:val="006E7258"/>
    <w:rsid w:val="0085249C"/>
    <w:rsid w:val="00A278CD"/>
    <w:rsid w:val="00A61B4E"/>
    <w:rsid w:val="00AD32F1"/>
    <w:rsid w:val="00B85507"/>
    <w:rsid w:val="00BC45A0"/>
    <w:rsid w:val="00D51A10"/>
    <w:rsid w:val="00DD42D8"/>
    <w:rsid w:val="00F26321"/>
    <w:rsid w:val="00F54A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19B3"/>
  <w15:chartTrackingRefBased/>
  <w15:docId w15:val="{95EAB7D3-0FA0-47B3-957D-0B8B072B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F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F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F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F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F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F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F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F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F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F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F9A"/>
    <w:rPr>
      <w:rFonts w:eastAsiaTheme="majorEastAsia" w:cstheme="majorBidi"/>
      <w:color w:val="272727" w:themeColor="text1" w:themeTint="D8"/>
    </w:rPr>
  </w:style>
  <w:style w:type="paragraph" w:styleId="Title">
    <w:name w:val="Title"/>
    <w:basedOn w:val="Normal"/>
    <w:next w:val="Normal"/>
    <w:link w:val="TitleChar"/>
    <w:uiPriority w:val="10"/>
    <w:qFormat/>
    <w:rsid w:val="00162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F9A"/>
    <w:pPr>
      <w:spacing w:before="160"/>
      <w:jc w:val="center"/>
    </w:pPr>
    <w:rPr>
      <w:i/>
      <w:iCs/>
      <w:color w:val="404040" w:themeColor="text1" w:themeTint="BF"/>
    </w:rPr>
  </w:style>
  <w:style w:type="character" w:customStyle="1" w:styleId="QuoteChar">
    <w:name w:val="Quote Char"/>
    <w:basedOn w:val="DefaultParagraphFont"/>
    <w:link w:val="Quote"/>
    <w:uiPriority w:val="29"/>
    <w:rsid w:val="00162F9A"/>
    <w:rPr>
      <w:i/>
      <w:iCs/>
      <w:color w:val="404040" w:themeColor="text1" w:themeTint="BF"/>
    </w:rPr>
  </w:style>
  <w:style w:type="paragraph" w:styleId="ListParagraph">
    <w:name w:val="List Paragraph"/>
    <w:basedOn w:val="Normal"/>
    <w:uiPriority w:val="34"/>
    <w:qFormat/>
    <w:rsid w:val="00162F9A"/>
    <w:pPr>
      <w:ind w:left="720"/>
      <w:contextualSpacing/>
    </w:pPr>
  </w:style>
  <w:style w:type="character" w:styleId="IntenseEmphasis">
    <w:name w:val="Intense Emphasis"/>
    <w:basedOn w:val="DefaultParagraphFont"/>
    <w:uiPriority w:val="21"/>
    <w:qFormat/>
    <w:rsid w:val="00162F9A"/>
    <w:rPr>
      <w:i/>
      <w:iCs/>
      <w:color w:val="2F5496" w:themeColor="accent1" w:themeShade="BF"/>
    </w:rPr>
  </w:style>
  <w:style w:type="paragraph" w:styleId="IntenseQuote">
    <w:name w:val="Intense Quote"/>
    <w:basedOn w:val="Normal"/>
    <w:next w:val="Normal"/>
    <w:link w:val="IntenseQuoteChar"/>
    <w:uiPriority w:val="30"/>
    <w:qFormat/>
    <w:rsid w:val="00162F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F9A"/>
    <w:rPr>
      <w:i/>
      <w:iCs/>
      <w:color w:val="2F5496" w:themeColor="accent1" w:themeShade="BF"/>
    </w:rPr>
  </w:style>
  <w:style w:type="character" w:styleId="IntenseReference">
    <w:name w:val="Intense Reference"/>
    <w:basedOn w:val="DefaultParagraphFont"/>
    <w:uiPriority w:val="32"/>
    <w:qFormat/>
    <w:rsid w:val="00162F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NASREEN C</dc:creator>
  <cp:keywords/>
  <dc:description/>
  <cp:lastModifiedBy>FATHIMA NASREEN C</cp:lastModifiedBy>
  <cp:revision>24</cp:revision>
  <dcterms:created xsi:type="dcterms:W3CDTF">2025-11-19T07:25:00Z</dcterms:created>
  <dcterms:modified xsi:type="dcterms:W3CDTF">2025-11-25T14:34:00Z</dcterms:modified>
</cp:coreProperties>
</file>