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C5467" w14:textId="4D9CF9E5" w:rsidR="00D362D9" w:rsidRPr="00D362D9" w:rsidRDefault="00244E62" w:rsidP="00D362D9">
      <w:pPr>
        <w:shd w:val="clear" w:color="auto" w:fill="FFFFFF"/>
        <w:tabs>
          <w:tab w:val="num" w:pos="720"/>
        </w:tabs>
        <w:spacing w:after="60"/>
        <w:ind w:left="720" w:hanging="360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DATA  ANALYTICS  </w:t>
      </w:r>
      <w:r w:rsidR="00D362D9" w:rsidRPr="00D362D9">
        <w:rPr>
          <w:sz w:val="40"/>
          <w:szCs w:val="40"/>
          <w:u w:val="single"/>
        </w:rPr>
        <w:t>EXAM</w:t>
      </w:r>
    </w:p>
    <w:p w14:paraId="6E31C379" w14:textId="10B90FC6" w:rsidR="00D362D9" w:rsidRDefault="00D362D9" w:rsidP="00D362D9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</w:p>
    <w:p w14:paraId="29E3D729" w14:textId="56C56AC8" w:rsidR="00244E62" w:rsidRDefault="00244E62" w:rsidP="00244E62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</w:rPr>
      </w:pPr>
      <w:r>
        <w:rPr>
          <w:rFonts w:ascii="Arial" w:hAnsi="Arial" w:cs="Arial"/>
        </w:rPr>
        <w:t>Load Dataset E-commerce.</w:t>
      </w:r>
    </w:p>
    <w:p w14:paraId="6E9E6A72" w14:textId="084A1B15" w:rsidR="00244E62" w:rsidRDefault="00244E62" w:rsidP="00244E62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</w:rPr>
      </w:pPr>
      <w:r>
        <w:rPr>
          <w:rFonts w:ascii="Arial" w:hAnsi="Arial" w:cs="Arial"/>
        </w:rPr>
        <w:t>Clean dataset</w:t>
      </w:r>
    </w:p>
    <w:p w14:paraId="1DFDA99B" w14:textId="6C968719" w:rsidR="00244E62" w:rsidRDefault="00244E62" w:rsidP="00244E62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</w:rPr>
      </w:pPr>
      <w:r>
        <w:rPr>
          <w:rFonts w:ascii="Arial" w:hAnsi="Arial" w:cs="Arial"/>
        </w:rPr>
        <w:t>Create at least 3 DAX functions</w:t>
      </w:r>
    </w:p>
    <w:p w14:paraId="186FA489" w14:textId="194D143A" w:rsidR="00244E62" w:rsidRDefault="00244E62" w:rsidP="00244E62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</w:rPr>
      </w:pPr>
      <w:r>
        <w:rPr>
          <w:rFonts w:ascii="Arial" w:hAnsi="Arial" w:cs="Arial"/>
        </w:rPr>
        <w:t>Add at least 3 columns</w:t>
      </w:r>
    </w:p>
    <w:p w14:paraId="32EB9440" w14:textId="567EFC9A" w:rsidR="00244E62" w:rsidRPr="00244E62" w:rsidRDefault="00244E62" w:rsidP="00244E62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</w:rPr>
      </w:pPr>
      <w:r>
        <w:rPr>
          <w:rFonts w:ascii="Arial" w:hAnsi="Arial" w:cs="Arial"/>
        </w:rPr>
        <w:t>Create a dashboard in power BI with 2 minimum number of pages.</w:t>
      </w:r>
    </w:p>
    <w:p w14:paraId="13D8A041" w14:textId="60AD8878" w:rsidR="00244E62" w:rsidRDefault="00244E62" w:rsidP="00244E62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</w:rPr>
      </w:pPr>
      <w:r>
        <w:rPr>
          <w:rFonts w:ascii="Arial" w:hAnsi="Arial" w:cs="Arial"/>
        </w:rPr>
        <w:t>Find the top sales city.</w:t>
      </w:r>
    </w:p>
    <w:p w14:paraId="6DDEE647" w14:textId="08D2A344" w:rsidR="00244E62" w:rsidRDefault="00244E62" w:rsidP="00244E62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</w:rPr>
      </w:pPr>
      <w:r>
        <w:rPr>
          <w:rFonts w:ascii="Arial" w:hAnsi="Arial" w:cs="Arial"/>
        </w:rPr>
        <w:t>Find the top sales region.</w:t>
      </w:r>
    </w:p>
    <w:p w14:paraId="13CE0C59" w14:textId="0893EA01" w:rsidR="00244E62" w:rsidRDefault="00244E62" w:rsidP="00244E62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</w:rPr>
      </w:pPr>
      <w:r>
        <w:rPr>
          <w:rFonts w:ascii="Arial" w:hAnsi="Arial" w:cs="Arial"/>
        </w:rPr>
        <w:t>Find the most sold product.</w:t>
      </w:r>
    </w:p>
    <w:p w14:paraId="2D84EDAC" w14:textId="5E52176A" w:rsidR="00244E62" w:rsidRDefault="00E8185C" w:rsidP="00244E62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</w:rPr>
      </w:pPr>
      <w:r>
        <w:rPr>
          <w:rFonts w:ascii="Arial" w:hAnsi="Arial" w:cs="Arial"/>
        </w:rPr>
        <w:t>Add at least 3 slicers.</w:t>
      </w:r>
    </w:p>
    <w:p w14:paraId="751FC193" w14:textId="7FCE8228" w:rsidR="00E8185C" w:rsidRPr="00D362D9" w:rsidRDefault="00E8185C" w:rsidP="00244E62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</w:rPr>
      </w:pPr>
      <w:r>
        <w:rPr>
          <w:rFonts w:ascii="Arial" w:hAnsi="Arial" w:cs="Arial"/>
        </w:rPr>
        <w:t>Insert buttons, images ,web url.</w:t>
      </w:r>
    </w:p>
    <w:p w14:paraId="7E8F5F2D" w14:textId="77777777" w:rsidR="0081587D" w:rsidRDefault="0081587D" w:rsidP="0081587D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</w:p>
    <w:p w14:paraId="5CAA2216" w14:textId="77777777" w:rsidR="007A714C" w:rsidRDefault="007A714C"/>
    <w:sectPr w:rsidR="007A7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9386D" w14:textId="77777777" w:rsidR="00B14CA3" w:rsidRDefault="00B14CA3" w:rsidP="00D362D9">
      <w:pPr>
        <w:spacing w:after="0" w:line="240" w:lineRule="auto"/>
      </w:pPr>
      <w:r>
        <w:separator/>
      </w:r>
    </w:p>
  </w:endnote>
  <w:endnote w:type="continuationSeparator" w:id="0">
    <w:p w14:paraId="3EE51985" w14:textId="77777777" w:rsidR="00B14CA3" w:rsidRDefault="00B14CA3" w:rsidP="00D36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BFBB2" w14:textId="77777777" w:rsidR="00B14CA3" w:rsidRDefault="00B14CA3" w:rsidP="00D362D9">
      <w:pPr>
        <w:spacing w:after="0" w:line="240" w:lineRule="auto"/>
      </w:pPr>
      <w:r>
        <w:separator/>
      </w:r>
    </w:p>
  </w:footnote>
  <w:footnote w:type="continuationSeparator" w:id="0">
    <w:p w14:paraId="73480BCD" w14:textId="77777777" w:rsidR="00B14CA3" w:rsidRDefault="00B14CA3" w:rsidP="00D362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A2494"/>
    <w:multiLevelType w:val="multilevel"/>
    <w:tmpl w:val="1050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17F24"/>
    <w:multiLevelType w:val="hybridMultilevel"/>
    <w:tmpl w:val="DEA4BE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14487"/>
    <w:multiLevelType w:val="hybridMultilevel"/>
    <w:tmpl w:val="432C7A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7D"/>
    <w:rsid w:val="00244E62"/>
    <w:rsid w:val="007A714C"/>
    <w:rsid w:val="0081587D"/>
    <w:rsid w:val="00B14CA3"/>
    <w:rsid w:val="00D17371"/>
    <w:rsid w:val="00D362D9"/>
    <w:rsid w:val="00D8717B"/>
    <w:rsid w:val="00E8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60CA8"/>
  <w15:chartTrackingRefBased/>
  <w15:docId w15:val="{7F898C0B-13C6-41B9-AEF5-2134662C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58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815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158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8158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2D9"/>
  </w:style>
  <w:style w:type="paragraph" w:styleId="Footer">
    <w:name w:val="footer"/>
    <w:basedOn w:val="Normal"/>
    <w:link w:val="FooterChar"/>
    <w:uiPriority w:val="99"/>
    <w:unhideWhenUsed/>
    <w:rsid w:val="00D36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7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</dc:creator>
  <cp:keywords/>
  <dc:description/>
  <cp:lastModifiedBy>BEAT</cp:lastModifiedBy>
  <cp:revision>2</cp:revision>
  <dcterms:created xsi:type="dcterms:W3CDTF">2024-06-10T05:39:00Z</dcterms:created>
  <dcterms:modified xsi:type="dcterms:W3CDTF">2024-07-11T03:49:00Z</dcterms:modified>
</cp:coreProperties>
</file>