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4457" w14:textId="26AF95ED" w:rsidR="00ED771A" w:rsidRDefault="00ED771A" w:rsidP="00ED771A">
      <w:r w:rsidRPr="009E468A">
        <w:rPr>
          <w:highlight w:val="yellow"/>
        </w:rPr>
        <w:t>1.What are the two values of the Boolean data type? How do you write them?</w:t>
      </w:r>
    </w:p>
    <w:p w14:paraId="2136396D" w14:textId="1909C3F7" w:rsidR="00ED771A" w:rsidRDefault="00ED771A" w:rsidP="00ED771A">
      <w:r>
        <w:t xml:space="preserve">A) The two values of the Boolean data type are: </w:t>
      </w:r>
    </w:p>
    <w:p w14:paraId="54C8A3C7" w14:textId="77777777" w:rsidR="00ED771A" w:rsidRDefault="00ED771A" w:rsidP="00ED771A">
      <w:pPr>
        <w:ind w:firstLine="720"/>
      </w:pPr>
      <w:r>
        <w:t>1) True</w:t>
      </w:r>
    </w:p>
    <w:p w14:paraId="154D887A" w14:textId="7C7D84A0" w:rsidR="00265539" w:rsidRDefault="00ED771A" w:rsidP="00ED771A">
      <w:pPr>
        <w:ind w:firstLine="720"/>
      </w:pPr>
      <w:r>
        <w:t>2) False</w:t>
      </w:r>
    </w:p>
    <w:p w14:paraId="5287F039" w14:textId="5E114B78" w:rsidR="00ED771A" w:rsidRDefault="00ED771A" w:rsidP="00ED771A">
      <w:pPr>
        <w:ind w:firstLine="720"/>
      </w:pPr>
      <w:r>
        <w:rPr>
          <w:noProof/>
        </w:rPr>
        <w:drawing>
          <wp:inline distT="0" distB="0" distL="0" distR="0" wp14:anchorId="588928AA" wp14:editId="67C9760B">
            <wp:extent cx="4826000" cy="1340437"/>
            <wp:effectExtent l="0" t="0" r="0" b="0"/>
            <wp:docPr id="90360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08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117" cy="13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CDA2" w14:textId="7A496A4B" w:rsidR="00ED771A" w:rsidRDefault="00ED771A" w:rsidP="00ED771A">
      <w:pPr>
        <w:ind w:firstLine="720"/>
      </w:pPr>
      <w:r w:rsidRPr="00ED771A">
        <w:t xml:space="preserve">We can also use comparison operators to create </w:t>
      </w:r>
      <w:r w:rsidR="009E468A" w:rsidRPr="00ED771A">
        <w:t>Booleans</w:t>
      </w:r>
      <w:r w:rsidRPr="00ED771A">
        <w:t>.</w:t>
      </w:r>
      <w:r w:rsidR="009E468A" w:rsidRPr="009E468A">
        <w:t xml:space="preserve"> They must be written with a capital "T" and capital "F"</w:t>
      </w:r>
      <w:r w:rsidR="009E468A">
        <w:t>.</w:t>
      </w:r>
    </w:p>
    <w:p w14:paraId="58A1335E" w14:textId="47DA0624" w:rsidR="009E468A" w:rsidRDefault="009E468A" w:rsidP="00ED771A">
      <w:pPr>
        <w:ind w:firstLine="720"/>
      </w:pPr>
      <w:r>
        <w:rPr>
          <w:noProof/>
        </w:rPr>
        <w:drawing>
          <wp:inline distT="0" distB="0" distL="0" distR="0" wp14:anchorId="122A807A" wp14:editId="40B58382">
            <wp:extent cx="5731510" cy="1132205"/>
            <wp:effectExtent l="0" t="0" r="2540" b="0"/>
            <wp:docPr id="605976022" name="Picture 1" descr="A white rectangular object with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76022" name="Picture 1" descr="A white rectangular object with blue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C6D4" w14:textId="77777777" w:rsidR="009E468A" w:rsidRDefault="009E468A" w:rsidP="009E468A"/>
    <w:p w14:paraId="54159F4D" w14:textId="7010C6FA" w:rsidR="009E468A" w:rsidRDefault="009E468A" w:rsidP="009E468A">
      <w:r w:rsidRPr="009E468A">
        <w:rPr>
          <w:highlight w:val="yellow"/>
        </w:rPr>
        <w:t>2. What are the three different types of Boolean operators?</w:t>
      </w:r>
    </w:p>
    <w:p w14:paraId="403D8D39" w14:textId="75629A51" w:rsidR="009E468A" w:rsidRPr="009E468A" w:rsidRDefault="009E468A" w:rsidP="009E468A">
      <w:r>
        <w:t xml:space="preserve">A) </w:t>
      </w:r>
      <w:r w:rsidRPr="009E468A">
        <w:t>The three different types of Boolean operators are:</w:t>
      </w:r>
      <w:r>
        <w:t xml:space="preserve"> AND, OR, NOT</w:t>
      </w:r>
      <w:r w:rsidR="00DD0572">
        <w:t>.</w:t>
      </w:r>
      <w:r w:rsidR="00DD0572" w:rsidRPr="00DD0572">
        <w:t xml:space="preserve"> These operators are used to combine or modify Boolean expressions in logical conditions</w:t>
      </w:r>
    </w:p>
    <w:p w14:paraId="145F94B5" w14:textId="1ED5C6DD" w:rsidR="009E468A" w:rsidRPr="009E468A" w:rsidRDefault="009E468A" w:rsidP="009E468A">
      <w:pPr>
        <w:numPr>
          <w:ilvl w:val="0"/>
          <w:numId w:val="1"/>
        </w:numPr>
      </w:pPr>
      <w:r w:rsidRPr="009E468A">
        <w:t>AND (and)</w:t>
      </w:r>
      <w:r>
        <w:t xml:space="preserve">: </w:t>
      </w:r>
      <w:r w:rsidRPr="009E468A">
        <w:t>Returns True only if both conditions are true.</w:t>
      </w:r>
      <w:r w:rsidR="00DD0572">
        <w:br/>
      </w:r>
      <w:r w:rsidR="00DD0572">
        <w:rPr>
          <w:noProof/>
        </w:rPr>
        <w:drawing>
          <wp:inline distT="0" distB="0" distL="0" distR="0" wp14:anchorId="0A3ABF04" wp14:editId="05ECE578">
            <wp:extent cx="3238500" cy="824874"/>
            <wp:effectExtent l="0" t="0" r="0" b="0"/>
            <wp:docPr id="570531798" name="Picture 1" descr="A close-up of a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31798" name="Picture 1" descr="A close-up of a white rectangular objec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446" cy="82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0B77" w14:textId="6DC1F17F" w:rsidR="009E468A" w:rsidRPr="009E468A" w:rsidRDefault="009E468A" w:rsidP="009E468A">
      <w:pPr>
        <w:numPr>
          <w:ilvl w:val="0"/>
          <w:numId w:val="1"/>
        </w:numPr>
      </w:pPr>
      <w:r w:rsidRPr="009E468A">
        <w:t>OR (or)</w:t>
      </w:r>
      <w:r>
        <w:t xml:space="preserve">: </w:t>
      </w:r>
      <w:r w:rsidRPr="009E468A">
        <w:t>Returns True if at least one condition is true.</w:t>
      </w:r>
      <w:r>
        <w:br/>
      </w:r>
      <w:r>
        <w:rPr>
          <w:noProof/>
        </w:rPr>
        <w:drawing>
          <wp:inline distT="0" distB="0" distL="0" distR="0" wp14:anchorId="445A944A" wp14:editId="611FA705">
            <wp:extent cx="3162300" cy="821231"/>
            <wp:effectExtent l="0" t="0" r="0" b="0"/>
            <wp:docPr id="82675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5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990" cy="8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0EBE" w14:textId="0C45AE31" w:rsidR="009E468A" w:rsidRDefault="009E468A" w:rsidP="00DD0572">
      <w:pPr>
        <w:numPr>
          <w:ilvl w:val="0"/>
          <w:numId w:val="1"/>
        </w:numPr>
      </w:pPr>
      <w:r w:rsidRPr="009E468A">
        <w:lastRenderedPageBreak/>
        <w:t>NOT (not):</w:t>
      </w:r>
      <w:r>
        <w:t xml:space="preserve"> </w:t>
      </w:r>
      <w:r w:rsidRPr="009E468A">
        <w:t>Reverses the Boolean value.</w:t>
      </w:r>
      <w:r w:rsidR="00DD0572">
        <w:br/>
      </w:r>
      <w:r w:rsidR="00DD0572">
        <w:rPr>
          <w:noProof/>
        </w:rPr>
        <w:drawing>
          <wp:inline distT="0" distB="0" distL="0" distR="0" wp14:anchorId="683855E1" wp14:editId="1B9CB6A4">
            <wp:extent cx="3575050" cy="936738"/>
            <wp:effectExtent l="0" t="0" r="6350" b="0"/>
            <wp:docPr id="74673072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30723" name="Picture 1" descr="A close-up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375" cy="93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9B57" w14:textId="77777777" w:rsidR="00DD0572" w:rsidRDefault="00DD0572" w:rsidP="00DD0572"/>
    <w:p w14:paraId="4C588215" w14:textId="2DC0A741" w:rsidR="00DD0572" w:rsidRDefault="00DD0572" w:rsidP="00DD0572">
      <w:r w:rsidRPr="00DD0572">
        <w:rPr>
          <w:highlight w:val="yellow"/>
        </w:rPr>
        <w:t>3. Make a list of each Boolean operator’s truth tables (i.e. every possible combination of Boolean values for the operator and what it evaluates).</w:t>
      </w:r>
    </w:p>
    <w:p w14:paraId="1BF77D40" w14:textId="355DE94A" w:rsidR="00294F1D" w:rsidRPr="00DD0572" w:rsidRDefault="00DD0572" w:rsidP="00DD0572">
      <w:r>
        <w:t xml:space="preserve">A) </w:t>
      </w:r>
      <w:r w:rsidR="00294F1D">
        <w:t>t</w:t>
      </w:r>
      <w:r w:rsidRPr="00DD0572">
        <w:t>ruth tables for each Boolean operator: AND, OR, and NOT.</w:t>
      </w:r>
    </w:p>
    <w:p w14:paraId="0DC9F786" w14:textId="6D224C69" w:rsidR="00DD0572" w:rsidRDefault="00DD0572" w:rsidP="00DD0572">
      <w:pPr>
        <w:pStyle w:val="ListParagraph"/>
        <w:numPr>
          <w:ilvl w:val="0"/>
          <w:numId w:val="2"/>
        </w:numPr>
      </w:pPr>
      <w:r w:rsidRPr="00DD0572">
        <w:t>AND (and)</w:t>
      </w:r>
      <w:r>
        <w:t xml:space="preserve"> - </w:t>
      </w:r>
      <w:r w:rsidRPr="00DD0572">
        <w:t>Returns True only if both values are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7"/>
        <w:gridCol w:w="2757"/>
        <w:gridCol w:w="2782"/>
      </w:tblGrid>
      <w:tr w:rsidR="00DD0572" w14:paraId="3F13C2D6" w14:textId="77777777" w:rsidTr="00DD0572">
        <w:tc>
          <w:tcPr>
            <w:tcW w:w="2757" w:type="dxa"/>
          </w:tcPr>
          <w:p w14:paraId="57E3213C" w14:textId="14573EBA" w:rsidR="00DD0572" w:rsidRDefault="00DD0572" w:rsidP="00DD057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757" w:type="dxa"/>
          </w:tcPr>
          <w:p w14:paraId="3F7EEB44" w14:textId="720E1479" w:rsidR="00DD0572" w:rsidRDefault="00DD0572" w:rsidP="00DD057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782" w:type="dxa"/>
          </w:tcPr>
          <w:p w14:paraId="03145BD6" w14:textId="54C367E1" w:rsidR="00DD0572" w:rsidRDefault="00DD0572" w:rsidP="00DD0572">
            <w:pPr>
              <w:pStyle w:val="ListParagraph"/>
              <w:ind w:left="0"/>
            </w:pPr>
            <w:r>
              <w:t>A and B</w:t>
            </w:r>
          </w:p>
        </w:tc>
      </w:tr>
      <w:tr w:rsidR="00DD0572" w14:paraId="3994E752" w14:textId="77777777" w:rsidTr="00DD0572">
        <w:tc>
          <w:tcPr>
            <w:tcW w:w="2757" w:type="dxa"/>
            <w:vAlign w:val="center"/>
          </w:tcPr>
          <w:p w14:paraId="74265805" w14:textId="7FA5F104" w:rsidR="00DD0572" w:rsidRDefault="00DD0572" w:rsidP="00DD0572">
            <w:pPr>
              <w:pStyle w:val="ListParagraph"/>
              <w:ind w:left="0"/>
            </w:pPr>
            <w:r w:rsidRPr="00DD0572">
              <w:t>True</w:t>
            </w:r>
          </w:p>
        </w:tc>
        <w:tc>
          <w:tcPr>
            <w:tcW w:w="2757" w:type="dxa"/>
            <w:vAlign w:val="center"/>
          </w:tcPr>
          <w:p w14:paraId="7E0BA535" w14:textId="1C1C1B6B" w:rsidR="00DD0572" w:rsidRDefault="00DD0572" w:rsidP="00DD0572">
            <w:pPr>
              <w:pStyle w:val="ListParagraph"/>
              <w:ind w:left="0"/>
            </w:pPr>
            <w:r w:rsidRPr="00DD0572">
              <w:t>True</w:t>
            </w:r>
          </w:p>
        </w:tc>
        <w:tc>
          <w:tcPr>
            <w:tcW w:w="2782" w:type="dxa"/>
            <w:vAlign w:val="center"/>
          </w:tcPr>
          <w:p w14:paraId="1FCDE9F4" w14:textId="7D54A02C" w:rsidR="00DD0572" w:rsidRDefault="00DD0572" w:rsidP="00DD0572">
            <w:pPr>
              <w:pStyle w:val="ListParagraph"/>
              <w:ind w:left="0"/>
            </w:pPr>
            <w:r w:rsidRPr="00DD0572">
              <w:t>True</w:t>
            </w:r>
          </w:p>
        </w:tc>
      </w:tr>
      <w:tr w:rsidR="00DD0572" w14:paraId="705D8155" w14:textId="77777777" w:rsidTr="009D2BBA">
        <w:tc>
          <w:tcPr>
            <w:tcW w:w="2757" w:type="dxa"/>
            <w:vAlign w:val="center"/>
          </w:tcPr>
          <w:p w14:paraId="207AF8AD" w14:textId="2F6547E3" w:rsidR="00DD0572" w:rsidRDefault="00DD0572" w:rsidP="00DD0572">
            <w:pPr>
              <w:pStyle w:val="ListParagraph"/>
              <w:ind w:left="0"/>
            </w:pPr>
            <w:r w:rsidRPr="00DD0572">
              <w:t>True</w:t>
            </w:r>
          </w:p>
        </w:tc>
        <w:tc>
          <w:tcPr>
            <w:tcW w:w="2757" w:type="dxa"/>
            <w:vAlign w:val="center"/>
          </w:tcPr>
          <w:p w14:paraId="28A2CE0E" w14:textId="5B838E2E" w:rsidR="00DD0572" w:rsidRDefault="00DD0572" w:rsidP="00DD0572">
            <w:pPr>
              <w:pStyle w:val="ListParagraph"/>
              <w:ind w:left="0"/>
            </w:pPr>
            <w:r w:rsidRPr="00DD0572">
              <w:t>False</w:t>
            </w:r>
          </w:p>
        </w:tc>
        <w:tc>
          <w:tcPr>
            <w:tcW w:w="2782" w:type="dxa"/>
            <w:vAlign w:val="center"/>
          </w:tcPr>
          <w:p w14:paraId="08C7B453" w14:textId="60F255D2" w:rsidR="00DD0572" w:rsidRDefault="00DD0572" w:rsidP="00DD0572">
            <w:pPr>
              <w:pStyle w:val="ListParagraph"/>
              <w:ind w:left="0"/>
            </w:pPr>
            <w:r w:rsidRPr="00DD0572">
              <w:t>False</w:t>
            </w:r>
          </w:p>
        </w:tc>
      </w:tr>
      <w:tr w:rsidR="00DD0572" w14:paraId="0AA7F8EE" w14:textId="77777777" w:rsidTr="009D2BBA">
        <w:tc>
          <w:tcPr>
            <w:tcW w:w="2757" w:type="dxa"/>
            <w:vAlign w:val="center"/>
          </w:tcPr>
          <w:p w14:paraId="4E378806" w14:textId="4BD354B2" w:rsidR="00DD0572" w:rsidRDefault="00DD0572" w:rsidP="00DD0572">
            <w:pPr>
              <w:pStyle w:val="ListParagraph"/>
              <w:ind w:left="0"/>
            </w:pPr>
            <w:r w:rsidRPr="00DD0572">
              <w:t>False</w:t>
            </w:r>
          </w:p>
        </w:tc>
        <w:tc>
          <w:tcPr>
            <w:tcW w:w="2757" w:type="dxa"/>
            <w:vAlign w:val="center"/>
          </w:tcPr>
          <w:p w14:paraId="436A289E" w14:textId="056510BA" w:rsidR="00DD0572" w:rsidRDefault="00DD0572" w:rsidP="00DD0572">
            <w:pPr>
              <w:pStyle w:val="ListParagraph"/>
              <w:ind w:left="0"/>
            </w:pPr>
            <w:r w:rsidRPr="00DD0572">
              <w:t>True</w:t>
            </w:r>
          </w:p>
        </w:tc>
        <w:tc>
          <w:tcPr>
            <w:tcW w:w="2782" w:type="dxa"/>
            <w:vAlign w:val="center"/>
          </w:tcPr>
          <w:p w14:paraId="5AA51874" w14:textId="113F5DCE" w:rsidR="00DD0572" w:rsidRDefault="00DD0572" w:rsidP="00DD0572">
            <w:pPr>
              <w:pStyle w:val="ListParagraph"/>
              <w:ind w:left="0"/>
            </w:pPr>
            <w:r w:rsidRPr="00DD0572">
              <w:t>False</w:t>
            </w:r>
          </w:p>
        </w:tc>
      </w:tr>
      <w:tr w:rsidR="00DD0572" w14:paraId="20F401F9" w14:textId="77777777" w:rsidTr="009D2BBA">
        <w:tc>
          <w:tcPr>
            <w:tcW w:w="2757" w:type="dxa"/>
            <w:vAlign w:val="center"/>
          </w:tcPr>
          <w:p w14:paraId="69056D51" w14:textId="46FE5E15" w:rsidR="00DD0572" w:rsidRDefault="00DD0572" w:rsidP="00DD0572">
            <w:pPr>
              <w:pStyle w:val="ListParagraph"/>
              <w:ind w:left="0"/>
            </w:pPr>
            <w:r w:rsidRPr="00DD0572">
              <w:t>False</w:t>
            </w:r>
          </w:p>
        </w:tc>
        <w:tc>
          <w:tcPr>
            <w:tcW w:w="2757" w:type="dxa"/>
            <w:vAlign w:val="center"/>
          </w:tcPr>
          <w:p w14:paraId="103FB8BC" w14:textId="276C38F3" w:rsidR="00DD0572" w:rsidRDefault="00DD0572" w:rsidP="00DD0572">
            <w:pPr>
              <w:pStyle w:val="ListParagraph"/>
              <w:ind w:left="0"/>
            </w:pPr>
            <w:r w:rsidRPr="00DD0572">
              <w:t>False</w:t>
            </w:r>
          </w:p>
        </w:tc>
        <w:tc>
          <w:tcPr>
            <w:tcW w:w="2782" w:type="dxa"/>
            <w:vAlign w:val="center"/>
          </w:tcPr>
          <w:p w14:paraId="779EC4E2" w14:textId="7DD19CA3" w:rsidR="00DD0572" w:rsidRDefault="00DD0572" w:rsidP="00DD0572">
            <w:pPr>
              <w:pStyle w:val="ListParagraph"/>
              <w:ind w:left="0"/>
            </w:pPr>
            <w:r w:rsidRPr="00DD0572">
              <w:t>False</w:t>
            </w:r>
          </w:p>
        </w:tc>
      </w:tr>
    </w:tbl>
    <w:p w14:paraId="3C6EED79" w14:textId="77777777" w:rsidR="00DD0572" w:rsidRDefault="00DD0572" w:rsidP="00DD0572"/>
    <w:p w14:paraId="34A55B6F" w14:textId="0CCB7D9D" w:rsidR="00DD0572" w:rsidRDefault="00DD0572" w:rsidP="00DD0572">
      <w:pPr>
        <w:pStyle w:val="ListParagraph"/>
        <w:numPr>
          <w:ilvl w:val="0"/>
          <w:numId w:val="2"/>
        </w:numPr>
      </w:pPr>
      <w:r w:rsidRPr="00DD0572">
        <w:t>OR (or)</w:t>
      </w:r>
      <w:r>
        <w:t xml:space="preserve"> - </w:t>
      </w:r>
      <w:r w:rsidRPr="00DD0572">
        <w:t>Returns True if at least one value is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572" w14:paraId="3EB60160" w14:textId="77777777" w:rsidTr="00DD0572">
        <w:tc>
          <w:tcPr>
            <w:tcW w:w="2765" w:type="dxa"/>
            <w:vAlign w:val="center"/>
          </w:tcPr>
          <w:p w14:paraId="2C83D27C" w14:textId="1F8BC4F8" w:rsidR="00DD0572" w:rsidRDefault="00DD0572" w:rsidP="00DD0572">
            <w:pPr>
              <w:pStyle w:val="ListParagraph"/>
              <w:ind w:left="0"/>
            </w:pPr>
            <w:r w:rsidRPr="00DD0572">
              <w:t>A</w:t>
            </w:r>
          </w:p>
        </w:tc>
        <w:tc>
          <w:tcPr>
            <w:tcW w:w="2765" w:type="dxa"/>
            <w:vAlign w:val="center"/>
          </w:tcPr>
          <w:p w14:paraId="582EA375" w14:textId="50102606" w:rsidR="00DD0572" w:rsidRDefault="00DD0572" w:rsidP="00DD0572">
            <w:pPr>
              <w:pStyle w:val="ListParagraph"/>
              <w:ind w:left="0"/>
            </w:pPr>
            <w:r w:rsidRPr="00DD0572">
              <w:t>B</w:t>
            </w:r>
          </w:p>
        </w:tc>
        <w:tc>
          <w:tcPr>
            <w:tcW w:w="2766" w:type="dxa"/>
            <w:vAlign w:val="center"/>
          </w:tcPr>
          <w:p w14:paraId="10419321" w14:textId="168F9C68" w:rsidR="00DD0572" w:rsidRDefault="00DD0572" w:rsidP="00DD0572">
            <w:pPr>
              <w:pStyle w:val="ListParagraph"/>
              <w:ind w:left="0"/>
            </w:pPr>
            <w:r w:rsidRPr="00DD0572">
              <w:t>A or B</w:t>
            </w:r>
          </w:p>
        </w:tc>
      </w:tr>
      <w:tr w:rsidR="00DD0572" w14:paraId="2F5BDA3D" w14:textId="77777777" w:rsidTr="003F551D">
        <w:tc>
          <w:tcPr>
            <w:tcW w:w="2765" w:type="dxa"/>
            <w:vAlign w:val="center"/>
          </w:tcPr>
          <w:p w14:paraId="675F960A" w14:textId="0BC4CADA" w:rsidR="00DD0572" w:rsidRDefault="00DD0572" w:rsidP="00DD0572">
            <w:pPr>
              <w:pStyle w:val="ListParagraph"/>
              <w:ind w:left="0"/>
            </w:pPr>
            <w:r w:rsidRPr="00DD0572">
              <w:t>True</w:t>
            </w:r>
          </w:p>
        </w:tc>
        <w:tc>
          <w:tcPr>
            <w:tcW w:w="2765" w:type="dxa"/>
            <w:vAlign w:val="center"/>
          </w:tcPr>
          <w:p w14:paraId="590BF97D" w14:textId="17A6B5E2" w:rsidR="00DD0572" w:rsidRDefault="00DD0572" w:rsidP="00DD0572">
            <w:pPr>
              <w:pStyle w:val="ListParagraph"/>
              <w:ind w:left="0"/>
            </w:pPr>
            <w:r w:rsidRPr="00DD0572">
              <w:t>True</w:t>
            </w:r>
          </w:p>
        </w:tc>
        <w:tc>
          <w:tcPr>
            <w:tcW w:w="2766" w:type="dxa"/>
            <w:vAlign w:val="center"/>
          </w:tcPr>
          <w:p w14:paraId="3B6F13EA" w14:textId="719C6AC7" w:rsidR="00DD0572" w:rsidRDefault="00DD0572" w:rsidP="00DD0572">
            <w:pPr>
              <w:pStyle w:val="ListParagraph"/>
              <w:ind w:left="0"/>
            </w:pPr>
            <w:r w:rsidRPr="00DD0572">
              <w:t>True</w:t>
            </w:r>
          </w:p>
        </w:tc>
      </w:tr>
      <w:tr w:rsidR="00DD0572" w14:paraId="21BA090F" w14:textId="77777777" w:rsidTr="003F551D">
        <w:tc>
          <w:tcPr>
            <w:tcW w:w="2765" w:type="dxa"/>
            <w:vAlign w:val="center"/>
          </w:tcPr>
          <w:p w14:paraId="71D03504" w14:textId="18B93FAB" w:rsidR="00DD0572" w:rsidRDefault="00DD0572" w:rsidP="00DD0572">
            <w:pPr>
              <w:pStyle w:val="ListParagraph"/>
              <w:ind w:left="0"/>
            </w:pPr>
            <w:r w:rsidRPr="00DD0572">
              <w:t>True</w:t>
            </w:r>
          </w:p>
        </w:tc>
        <w:tc>
          <w:tcPr>
            <w:tcW w:w="2765" w:type="dxa"/>
            <w:vAlign w:val="center"/>
          </w:tcPr>
          <w:p w14:paraId="5B8ED901" w14:textId="15CC41D7" w:rsidR="00DD0572" w:rsidRDefault="00DD0572" w:rsidP="00DD0572">
            <w:pPr>
              <w:pStyle w:val="ListParagraph"/>
              <w:ind w:left="0"/>
            </w:pPr>
            <w:r w:rsidRPr="00DD0572">
              <w:t>False</w:t>
            </w:r>
          </w:p>
        </w:tc>
        <w:tc>
          <w:tcPr>
            <w:tcW w:w="2766" w:type="dxa"/>
            <w:vAlign w:val="center"/>
          </w:tcPr>
          <w:p w14:paraId="1227F3A0" w14:textId="580689DB" w:rsidR="00DD0572" w:rsidRDefault="00DD0572" w:rsidP="00DD0572">
            <w:pPr>
              <w:pStyle w:val="ListParagraph"/>
              <w:ind w:left="0"/>
            </w:pPr>
            <w:r w:rsidRPr="00DD0572">
              <w:t>True</w:t>
            </w:r>
          </w:p>
        </w:tc>
      </w:tr>
      <w:tr w:rsidR="00294F1D" w14:paraId="5C5A61E6" w14:textId="77777777" w:rsidTr="00DB47B4">
        <w:tc>
          <w:tcPr>
            <w:tcW w:w="2765" w:type="dxa"/>
            <w:vAlign w:val="center"/>
          </w:tcPr>
          <w:p w14:paraId="78FA464F" w14:textId="7699728D" w:rsidR="00294F1D" w:rsidRDefault="00294F1D" w:rsidP="00294F1D">
            <w:pPr>
              <w:pStyle w:val="ListParagraph"/>
              <w:ind w:left="0"/>
            </w:pPr>
            <w:r w:rsidRPr="00DD0572">
              <w:t>False</w:t>
            </w:r>
          </w:p>
        </w:tc>
        <w:tc>
          <w:tcPr>
            <w:tcW w:w="2765" w:type="dxa"/>
            <w:vAlign w:val="center"/>
          </w:tcPr>
          <w:p w14:paraId="346837F1" w14:textId="77CC83EE" w:rsidR="00294F1D" w:rsidRDefault="00294F1D" w:rsidP="00294F1D">
            <w:pPr>
              <w:pStyle w:val="ListParagraph"/>
              <w:ind w:left="0"/>
            </w:pPr>
            <w:r w:rsidRPr="00DD0572">
              <w:t>True</w:t>
            </w:r>
          </w:p>
        </w:tc>
        <w:tc>
          <w:tcPr>
            <w:tcW w:w="2766" w:type="dxa"/>
            <w:vAlign w:val="center"/>
          </w:tcPr>
          <w:p w14:paraId="1D36DA1E" w14:textId="7BEE3346" w:rsidR="00294F1D" w:rsidRDefault="00294F1D" w:rsidP="00294F1D">
            <w:pPr>
              <w:pStyle w:val="ListParagraph"/>
              <w:ind w:left="0"/>
            </w:pPr>
            <w:r w:rsidRPr="00DD0572">
              <w:t>True</w:t>
            </w:r>
          </w:p>
        </w:tc>
      </w:tr>
      <w:tr w:rsidR="00294F1D" w14:paraId="45C71DE5" w14:textId="77777777" w:rsidTr="00DB47B4">
        <w:tc>
          <w:tcPr>
            <w:tcW w:w="2765" w:type="dxa"/>
            <w:vAlign w:val="center"/>
          </w:tcPr>
          <w:p w14:paraId="126AACD1" w14:textId="7C320155" w:rsidR="00294F1D" w:rsidRDefault="00294F1D" w:rsidP="00294F1D">
            <w:pPr>
              <w:pStyle w:val="ListParagraph"/>
              <w:ind w:left="0"/>
            </w:pPr>
            <w:r w:rsidRPr="00DD0572">
              <w:t>False</w:t>
            </w:r>
          </w:p>
        </w:tc>
        <w:tc>
          <w:tcPr>
            <w:tcW w:w="2765" w:type="dxa"/>
            <w:vAlign w:val="center"/>
          </w:tcPr>
          <w:p w14:paraId="217495DC" w14:textId="256A124A" w:rsidR="00294F1D" w:rsidRDefault="00294F1D" w:rsidP="00294F1D">
            <w:pPr>
              <w:pStyle w:val="ListParagraph"/>
              <w:ind w:left="0"/>
            </w:pPr>
            <w:r w:rsidRPr="00DD0572">
              <w:t>False</w:t>
            </w:r>
          </w:p>
        </w:tc>
        <w:tc>
          <w:tcPr>
            <w:tcW w:w="2766" w:type="dxa"/>
            <w:vAlign w:val="center"/>
          </w:tcPr>
          <w:p w14:paraId="10A5DAC9" w14:textId="714C76D3" w:rsidR="00294F1D" w:rsidRDefault="00294F1D" w:rsidP="00294F1D">
            <w:pPr>
              <w:pStyle w:val="ListParagraph"/>
              <w:ind w:left="0"/>
            </w:pPr>
            <w:r w:rsidRPr="00DD0572">
              <w:t>False</w:t>
            </w:r>
          </w:p>
        </w:tc>
      </w:tr>
    </w:tbl>
    <w:p w14:paraId="13ACED24" w14:textId="77777777" w:rsidR="00294F1D" w:rsidRDefault="00294F1D" w:rsidP="00294F1D">
      <w:r>
        <w:t xml:space="preserve">       </w:t>
      </w:r>
    </w:p>
    <w:p w14:paraId="120CE5C0" w14:textId="41612F4B" w:rsidR="00DD0572" w:rsidRDefault="00DD0572" w:rsidP="00294F1D">
      <w:pPr>
        <w:pStyle w:val="ListParagraph"/>
        <w:numPr>
          <w:ilvl w:val="0"/>
          <w:numId w:val="2"/>
        </w:numPr>
      </w:pPr>
      <w:r w:rsidRPr="00DD0572">
        <w:t>NOT (not)</w:t>
      </w:r>
      <w:r w:rsidR="00294F1D">
        <w:t xml:space="preserve"> - </w:t>
      </w:r>
      <w:r w:rsidRPr="00DD0572">
        <w:t>Reverses the Boolean value (only one input)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94F1D" w14:paraId="37512245" w14:textId="77777777" w:rsidTr="00294F1D">
        <w:tc>
          <w:tcPr>
            <w:tcW w:w="4148" w:type="dxa"/>
            <w:vAlign w:val="center"/>
          </w:tcPr>
          <w:p w14:paraId="04CF60AD" w14:textId="6FE74E50" w:rsidR="00294F1D" w:rsidRDefault="00294F1D" w:rsidP="00294F1D">
            <w:pPr>
              <w:pStyle w:val="ListParagraph"/>
              <w:ind w:left="0"/>
            </w:pPr>
            <w:r w:rsidRPr="00DD0572">
              <w:t>A</w:t>
            </w:r>
          </w:p>
        </w:tc>
        <w:tc>
          <w:tcPr>
            <w:tcW w:w="4148" w:type="dxa"/>
            <w:vAlign w:val="center"/>
          </w:tcPr>
          <w:p w14:paraId="22BC929C" w14:textId="17B434FF" w:rsidR="00294F1D" w:rsidRDefault="00294F1D" w:rsidP="00294F1D">
            <w:pPr>
              <w:pStyle w:val="ListParagraph"/>
              <w:ind w:left="0"/>
            </w:pPr>
            <w:r w:rsidRPr="00DD0572">
              <w:t>not A</w:t>
            </w:r>
          </w:p>
        </w:tc>
      </w:tr>
      <w:tr w:rsidR="00294F1D" w14:paraId="2107BD7F" w14:textId="77777777" w:rsidTr="00527F2D">
        <w:tc>
          <w:tcPr>
            <w:tcW w:w="4148" w:type="dxa"/>
            <w:vAlign w:val="center"/>
          </w:tcPr>
          <w:p w14:paraId="3E9C825D" w14:textId="2FBD08B8" w:rsidR="00294F1D" w:rsidRDefault="00294F1D" w:rsidP="00294F1D">
            <w:pPr>
              <w:pStyle w:val="ListParagraph"/>
              <w:ind w:left="0"/>
            </w:pPr>
            <w:r w:rsidRPr="00DD0572">
              <w:t>True</w:t>
            </w:r>
          </w:p>
        </w:tc>
        <w:tc>
          <w:tcPr>
            <w:tcW w:w="4148" w:type="dxa"/>
            <w:vAlign w:val="center"/>
          </w:tcPr>
          <w:p w14:paraId="154206B3" w14:textId="02044C4B" w:rsidR="00294F1D" w:rsidRDefault="00294F1D" w:rsidP="00294F1D">
            <w:pPr>
              <w:pStyle w:val="ListParagraph"/>
              <w:ind w:left="0"/>
            </w:pPr>
            <w:r w:rsidRPr="00DD0572">
              <w:t>False</w:t>
            </w:r>
          </w:p>
        </w:tc>
      </w:tr>
      <w:tr w:rsidR="00294F1D" w14:paraId="5E712273" w14:textId="77777777" w:rsidTr="00527F2D">
        <w:tc>
          <w:tcPr>
            <w:tcW w:w="4148" w:type="dxa"/>
            <w:vAlign w:val="center"/>
          </w:tcPr>
          <w:p w14:paraId="40FD7B04" w14:textId="79EF9DBA" w:rsidR="00294F1D" w:rsidRDefault="00294F1D" w:rsidP="00294F1D">
            <w:pPr>
              <w:pStyle w:val="ListParagraph"/>
              <w:ind w:left="0"/>
            </w:pPr>
            <w:r w:rsidRPr="00DD0572">
              <w:t>False</w:t>
            </w:r>
          </w:p>
        </w:tc>
        <w:tc>
          <w:tcPr>
            <w:tcW w:w="4148" w:type="dxa"/>
            <w:vAlign w:val="center"/>
          </w:tcPr>
          <w:p w14:paraId="5765260A" w14:textId="7882E985" w:rsidR="00294F1D" w:rsidRDefault="00294F1D" w:rsidP="00294F1D">
            <w:pPr>
              <w:pStyle w:val="ListParagraph"/>
              <w:ind w:left="0"/>
            </w:pPr>
            <w:r w:rsidRPr="00DD0572">
              <w:t>True</w:t>
            </w:r>
          </w:p>
        </w:tc>
      </w:tr>
    </w:tbl>
    <w:p w14:paraId="0DDAE759" w14:textId="72B5A4EB" w:rsidR="00DD0572" w:rsidRDefault="00DD0572" w:rsidP="00DD0572"/>
    <w:p w14:paraId="0B3B5B9F" w14:textId="77777777" w:rsidR="00294F1D" w:rsidRPr="00294F1D" w:rsidRDefault="00294F1D" w:rsidP="00294F1D">
      <w:pPr>
        <w:rPr>
          <w:highlight w:val="yellow"/>
        </w:rPr>
      </w:pPr>
      <w:r w:rsidRPr="00294F1D">
        <w:rPr>
          <w:highlight w:val="yellow"/>
        </w:rPr>
        <w:t>4. What are the values of the following expressions?</w:t>
      </w:r>
    </w:p>
    <w:p w14:paraId="7F36AAD7" w14:textId="77777777" w:rsidR="00294F1D" w:rsidRPr="00294F1D" w:rsidRDefault="00294F1D" w:rsidP="00294F1D">
      <w:pPr>
        <w:rPr>
          <w:highlight w:val="yellow"/>
        </w:rPr>
      </w:pPr>
      <w:r w:rsidRPr="00294F1D">
        <w:rPr>
          <w:highlight w:val="yellow"/>
        </w:rPr>
        <w:t>(5 &amp;gt; 4) and (3 == 5)</w:t>
      </w:r>
    </w:p>
    <w:p w14:paraId="6F44F044" w14:textId="77777777" w:rsidR="00294F1D" w:rsidRPr="00294F1D" w:rsidRDefault="00294F1D" w:rsidP="00294F1D">
      <w:pPr>
        <w:rPr>
          <w:highlight w:val="yellow"/>
        </w:rPr>
      </w:pPr>
      <w:r w:rsidRPr="00294F1D">
        <w:rPr>
          <w:highlight w:val="yellow"/>
        </w:rPr>
        <w:t>not (5 &amp;gt; 4)</w:t>
      </w:r>
    </w:p>
    <w:p w14:paraId="42C24BC7" w14:textId="77777777" w:rsidR="00294F1D" w:rsidRPr="00294F1D" w:rsidRDefault="00294F1D" w:rsidP="00294F1D">
      <w:pPr>
        <w:rPr>
          <w:highlight w:val="yellow"/>
        </w:rPr>
      </w:pPr>
      <w:r w:rsidRPr="00294F1D">
        <w:rPr>
          <w:highlight w:val="yellow"/>
        </w:rPr>
        <w:t>(5 &amp;gt; 4) or (3 == 5)</w:t>
      </w:r>
    </w:p>
    <w:p w14:paraId="32E1DA80" w14:textId="77777777" w:rsidR="00294F1D" w:rsidRPr="00294F1D" w:rsidRDefault="00294F1D" w:rsidP="00294F1D">
      <w:pPr>
        <w:rPr>
          <w:highlight w:val="yellow"/>
        </w:rPr>
      </w:pPr>
      <w:r w:rsidRPr="00294F1D">
        <w:rPr>
          <w:highlight w:val="yellow"/>
        </w:rPr>
        <w:t>not ((5 &amp;gt; 4) or (3 == 5))</w:t>
      </w:r>
    </w:p>
    <w:p w14:paraId="1D8825BC" w14:textId="77777777" w:rsidR="00294F1D" w:rsidRPr="00294F1D" w:rsidRDefault="00294F1D" w:rsidP="00294F1D">
      <w:pPr>
        <w:rPr>
          <w:highlight w:val="yellow"/>
        </w:rPr>
      </w:pPr>
      <w:r w:rsidRPr="00294F1D">
        <w:rPr>
          <w:highlight w:val="yellow"/>
        </w:rPr>
        <w:t>(True and True) and (True == False)</w:t>
      </w:r>
    </w:p>
    <w:p w14:paraId="14904C8F" w14:textId="0B1C70D8" w:rsidR="00294F1D" w:rsidRDefault="00294F1D" w:rsidP="00294F1D">
      <w:r w:rsidRPr="00294F1D">
        <w:rPr>
          <w:highlight w:val="yellow"/>
        </w:rPr>
        <w:t>(not False) or (not True)</w:t>
      </w:r>
    </w:p>
    <w:p w14:paraId="76252F89" w14:textId="3F9FC5C3" w:rsidR="00294F1D" w:rsidRDefault="00294F1D" w:rsidP="00294F1D">
      <w:r>
        <w:rPr>
          <w:noProof/>
        </w:rPr>
        <w:lastRenderedPageBreak/>
        <w:drawing>
          <wp:inline distT="0" distB="0" distL="0" distR="0" wp14:anchorId="6F7291C5" wp14:editId="1D9402F5">
            <wp:extent cx="4578350" cy="3139816"/>
            <wp:effectExtent l="0" t="0" r="0" b="3810"/>
            <wp:docPr id="49217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77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660" cy="31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E26F" w14:textId="77777777" w:rsidR="00294F1D" w:rsidRDefault="00294F1D" w:rsidP="00294F1D"/>
    <w:p w14:paraId="66885DFD" w14:textId="77777777" w:rsidR="00294F1D" w:rsidRDefault="00294F1D" w:rsidP="00294F1D">
      <w:r w:rsidRPr="00924EC5">
        <w:rPr>
          <w:highlight w:val="yellow"/>
        </w:rPr>
        <w:t>5. What are the six comparison operators?</w:t>
      </w:r>
    </w:p>
    <w:p w14:paraId="482CF0D6" w14:textId="7D278825" w:rsidR="00294F1D" w:rsidRDefault="00294F1D" w:rsidP="00294F1D">
      <w:r>
        <w:t xml:space="preserve">A) We have </w:t>
      </w:r>
      <w:r w:rsidRPr="00294F1D">
        <w:t>six comparison operators</w:t>
      </w:r>
      <w:r>
        <w:t xml:space="preserve">:  </w:t>
      </w:r>
      <w:r>
        <w:tab/>
      </w:r>
      <w:r w:rsidR="00924EC5">
        <w:t>Equal to (</w:t>
      </w:r>
      <w:r>
        <w:t>==</w:t>
      </w:r>
      <w:r w:rsidR="00924EC5">
        <w:t>)</w:t>
      </w:r>
      <w:r>
        <w:tab/>
      </w:r>
      <w:r w:rsidR="00924EC5">
        <w:t>Not Equal to (! =), Greater than (&gt;), Less than (&lt;), Greater than Equal to (&gt;</w:t>
      </w:r>
      <w:r>
        <w:t>=</w:t>
      </w:r>
      <w:r w:rsidR="00924EC5">
        <w:t>), Less than Equal to (&lt;</w:t>
      </w:r>
      <w:r>
        <w:t>=</w:t>
      </w:r>
      <w:r w:rsidR="00924EC5">
        <w:t>).</w:t>
      </w:r>
    </w:p>
    <w:p w14:paraId="4DA2C1CE" w14:textId="640719CC" w:rsidR="00924EC5" w:rsidRDefault="00924EC5" w:rsidP="00294F1D">
      <w:r>
        <w:rPr>
          <w:noProof/>
        </w:rPr>
        <w:drawing>
          <wp:inline distT="0" distB="0" distL="0" distR="0" wp14:anchorId="5C575031" wp14:editId="7796B79B">
            <wp:extent cx="3333750" cy="1817570"/>
            <wp:effectExtent l="0" t="0" r="0" b="0"/>
            <wp:docPr id="1922214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146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570" cy="18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CB10B" wp14:editId="6E212C59">
            <wp:extent cx="4064000" cy="2076574"/>
            <wp:effectExtent l="0" t="0" r="0" b="0"/>
            <wp:docPr id="1606604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0469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506" cy="208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06BE" w14:textId="77777777" w:rsidR="00E018C8" w:rsidRDefault="00E018C8" w:rsidP="00294F1D"/>
    <w:p w14:paraId="0F66971B" w14:textId="42AE659E" w:rsidR="00E018C8" w:rsidRDefault="00E018C8" w:rsidP="00E018C8">
      <w:r w:rsidRPr="00E018C8">
        <w:rPr>
          <w:highlight w:val="yellow"/>
        </w:rPr>
        <w:lastRenderedPageBreak/>
        <w:t>6. How do you tell the difference between the equal to and assignment operators?</w:t>
      </w:r>
      <w:r w:rsidRPr="00E018C8">
        <w:rPr>
          <w:highlight w:val="yellow"/>
        </w:rPr>
        <w:t xml:space="preserve"> </w:t>
      </w:r>
      <w:r w:rsidRPr="00E018C8">
        <w:rPr>
          <w:highlight w:val="yellow"/>
        </w:rPr>
        <w:t>Describe a condition and when you would use one.</w:t>
      </w:r>
    </w:p>
    <w:p w14:paraId="2E44193E" w14:textId="2115528E" w:rsidR="008D7DF0" w:rsidRDefault="008D7DF0" w:rsidP="008D7DF0">
      <w:pPr>
        <w:rPr>
          <w:noProof/>
        </w:rPr>
      </w:pPr>
      <w:r>
        <w:t xml:space="preserve">A) </w:t>
      </w:r>
      <w:r w:rsidRPr="008D7DF0">
        <w:t>1. Assignment Operator (=) - Assigns a value to a variable. It is Used when you want to store a value</w:t>
      </w:r>
      <w:r w:rsidR="00E21E8A">
        <w:t xml:space="preserve"> in a variable</w:t>
      </w:r>
      <w:r w:rsidRPr="008D7DF0">
        <w:t>.</w:t>
      </w:r>
      <w:r w:rsidR="005C6431" w:rsidRPr="005C6431">
        <w:rPr>
          <w:noProof/>
        </w:rPr>
        <w:t xml:space="preserve"> </w:t>
      </w:r>
      <w:r w:rsidR="005C6431" w:rsidRPr="005C6431">
        <w:drawing>
          <wp:inline distT="0" distB="0" distL="0" distR="0" wp14:anchorId="7BBBEE38" wp14:editId="18774AE0">
            <wp:extent cx="4953000" cy="583319"/>
            <wp:effectExtent l="0" t="0" r="0" b="7620"/>
            <wp:docPr id="54222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24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647" cy="5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D9ED" w14:textId="2CCBCF64" w:rsidR="005C6431" w:rsidRDefault="00630FF0" w:rsidP="008D7DF0">
      <w:pPr>
        <w:rPr>
          <w:noProof/>
        </w:rPr>
      </w:pPr>
      <w:r w:rsidRPr="00630FF0">
        <w:t>2. Equality Operator (==) - Compares two values to check if they are equal.</w:t>
      </w:r>
      <w:r w:rsidR="00E21E8A" w:rsidRPr="00E21E8A">
        <w:t xml:space="preserve"> </w:t>
      </w:r>
      <w:r w:rsidR="00E21E8A" w:rsidRPr="00E21E8A">
        <w:t>It is used in conditions like if, while, etc.</w:t>
      </w:r>
      <w:r w:rsidR="00BD3044" w:rsidRPr="00BD3044">
        <w:rPr>
          <w:noProof/>
        </w:rPr>
        <w:t xml:space="preserve"> </w:t>
      </w:r>
      <w:r w:rsidR="00BD3044" w:rsidRPr="00BD3044">
        <w:drawing>
          <wp:inline distT="0" distB="0" distL="0" distR="0" wp14:anchorId="2723C19B" wp14:editId="7833F4FA">
            <wp:extent cx="4819650" cy="1155520"/>
            <wp:effectExtent l="0" t="0" r="0" b="6985"/>
            <wp:docPr id="1736713787" name="Picture 1" descr="A white rectangular object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13787" name="Picture 1" descr="A white rectangular object with a blu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4652" cy="11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B59E" w14:textId="77777777" w:rsidR="00BD3044" w:rsidRDefault="00BD3044" w:rsidP="008D7DF0"/>
    <w:p w14:paraId="0929315B" w14:textId="77777777" w:rsidR="00CC79B6" w:rsidRPr="00CC79B6" w:rsidRDefault="00CC79B6" w:rsidP="00CC79B6">
      <w:pPr>
        <w:rPr>
          <w:highlight w:val="yellow"/>
        </w:rPr>
      </w:pPr>
      <w:r w:rsidRPr="00CC79B6">
        <w:rPr>
          <w:highlight w:val="yellow"/>
        </w:rPr>
        <w:t>7. Identify the three blocks in this code:</w:t>
      </w:r>
    </w:p>
    <w:p w14:paraId="0C572257" w14:textId="77777777" w:rsidR="00CC79B6" w:rsidRPr="00CC79B6" w:rsidRDefault="00CC79B6" w:rsidP="00CC79B6">
      <w:pPr>
        <w:rPr>
          <w:highlight w:val="yellow"/>
        </w:rPr>
      </w:pPr>
      <w:r w:rsidRPr="00CC79B6">
        <w:rPr>
          <w:highlight w:val="yellow"/>
        </w:rPr>
        <w:t>spam = 0</w:t>
      </w:r>
    </w:p>
    <w:p w14:paraId="05CD2982" w14:textId="77777777" w:rsidR="00CC79B6" w:rsidRPr="00CC79B6" w:rsidRDefault="00CC79B6" w:rsidP="00CC79B6">
      <w:pPr>
        <w:rPr>
          <w:highlight w:val="yellow"/>
        </w:rPr>
      </w:pPr>
      <w:r w:rsidRPr="00CC79B6">
        <w:rPr>
          <w:highlight w:val="yellow"/>
        </w:rPr>
        <w:t>if spam == 10:</w:t>
      </w:r>
    </w:p>
    <w:p w14:paraId="2ABE1681" w14:textId="77777777" w:rsidR="00CC79B6" w:rsidRPr="00CC79B6" w:rsidRDefault="00CC79B6" w:rsidP="00CC79B6">
      <w:pPr>
        <w:rPr>
          <w:highlight w:val="yellow"/>
        </w:rPr>
      </w:pPr>
      <w:r w:rsidRPr="00CC79B6">
        <w:rPr>
          <w:highlight w:val="yellow"/>
        </w:rPr>
        <w:t>print('eggs')</w:t>
      </w:r>
    </w:p>
    <w:p w14:paraId="5972213A" w14:textId="77777777" w:rsidR="00CC79B6" w:rsidRPr="00CC79B6" w:rsidRDefault="00CC79B6" w:rsidP="00CC79B6">
      <w:pPr>
        <w:rPr>
          <w:highlight w:val="yellow"/>
        </w:rPr>
      </w:pPr>
      <w:r w:rsidRPr="00CC79B6">
        <w:rPr>
          <w:highlight w:val="yellow"/>
        </w:rPr>
        <w:t>if spam &gt; 5:</w:t>
      </w:r>
    </w:p>
    <w:p w14:paraId="0A719EE1" w14:textId="77777777" w:rsidR="00CC79B6" w:rsidRPr="00CC79B6" w:rsidRDefault="00CC79B6" w:rsidP="00CC79B6">
      <w:pPr>
        <w:rPr>
          <w:highlight w:val="yellow"/>
        </w:rPr>
      </w:pPr>
      <w:r w:rsidRPr="00CC79B6">
        <w:rPr>
          <w:highlight w:val="yellow"/>
        </w:rPr>
        <w:t>print('bacon')</w:t>
      </w:r>
    </w:p>
    <w:p w14:paraId="43E8CFA4" w14:textId="77777777" w:rsidR="00CC79B6" w:rsidRPr="00CC79B6" w:rsidRDefault="00CC79B6" w:rsidP="00CC79B6">
      <w:pPr>
        <w:rPr>
          <w:highlight w:val="yellow"/>
        </w:rPr>
      </w:pPr>
      <w:r w:rsidRPr="00CC79B6">
        <w:rPr>
          <w:highlight w:val="yellow"/>
        </w:rPr>
        <w:t>else:</w:t>
      </w:r>
    </w:p>
    <w:p w14:paraId="55729F5E" w14:textId="77777777" w:rsidR="00CC79B6" w:rsidRPr="00CC79B6" w:rsidRDefault="00CC79B6" w:rsidP="00CC79B6">
      <w:pPr>
        <w:rPr>
          <w:highlight w:val="yellow"/>
        </w:rPr>
      </w:pPr>
      <w:r w:rsidRPr="00CC79B6">
        <w:rPr>
          <w:highlight w:val="yellow"/>
        </w:rPr>
        <w:t>print('ham')</w:t>
      </w:r>
    </w:p>
    <w:p w14:paraId="2958BC5B" w14:textId="77777777" w:rsidR="00CC79B6" w:rsidRPr="00CC79B6" w:rsidRDefault="00CC79B6" w:rsidP="00CC79B6">
      <w:pPr>
        <w:rPr>
          <w:highlight w:val="yellow"/>
        </w:rPr>
      </w:pPr>
      <w:r w:rsidRPr="00CC79B6">
        <w:rPr>
          <w:highlight w:val="yellow"/>
        </w:rPr>
        <w:t>print('spam')</w:t>
      </w:r>
    </w:p>
    <w:p w14:paraId="08E1E6EC" w14:textId="4C3EB56A" w:rsidR="00CC79B6" w:rsidRPr="008D7DF0" w:rsidRDefault="00CC79B6" w:rsidP="00CC79B6">
      <w:r w:rsidRPr="00CC79B6">
        <w:rPr>
          <w:highlight w:val="yellow"/>
        </w:rPr>
        <w:t>print('spam')</w:t>
      </w:r>
    </w:p>
    <w:p w14:paraId="4AB1ECD9" w14:textId="77777777" w:rsidR="00CC79B6" w:rsidRPr="00E018C8" w:rsidRDefault="00CC79B6" w:rsidP="00E018C8"/>
    <w:p w14:paraId="7C187426" w14:textId="74175958" w:rsidR="00E018C8" w:rsidRDefault="004E7354" w:rsidP="004E7354">
      <w:pPr>
        <w:pStyle w:val="ListParagraph"/>
        <w:numPr>
          <w:ilvl w:val="0"/>
          <w:numId w:val="4"/>
        </w:numPr>
        <w:rPr>
          <w:noProof/>
        </w:rPr>
      </w:pPr>
      <w:r w:rsidRPr="004E7354">
        <w:lastRenderedPageBreak/>
        <w:drawing>
          <wp:inline distT="0" distB="0" distL="0" distR="0" wp14:anchorId="72622C75" wp14:editId="7C024C35">
            <wp:extent cx="4857750" cy="1729221"/>
            <wp:effectExtent l="0" t="0" r="0" b="4445"/>
            <wp:docPr id="2080251870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51870" name="Picture 1" descr="A white rectangular object with blu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945" cy="17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3405" w14:textId="77777777" w:rsidR="0062057E" w:rsidRDefault="0062057E" w:rsidP="0062057E">
      <w:pPr>
        <w:ind w:left="360"/>
        <w:rPr>
          <w:highlight w:val="yellow"/>
        </w:rPr>
      </w:pPr>
    </w:p>
    <w:p w14:paraId="04303482" w14:textId="56D706E4" w:rsidR="008C7142" w:rsidRDefault="004C44E9" w:rsidP="0062057E">
      <w:pPr>
        <w:ind w:left="360"/>
      </w:pPr>
      <w:r w:rsidRPr="0062057E">
        <w:rPr>
          <w:highlight w:val="yellow"/>
        </w:rPr>
        <w:t>8. Write code that prints Hello if 1 is stored in spam, prints Howdy if 2 is stored in spam, and prints</w:t>
      </w:r>
      <w:r w:rsidRPr="0062057E">
        <w:rPr>
          <w:highlight w:val="yellow"/>
        </w:rPr>
        <w:t xml:space="preserve"> </w:t>
      </w:r>
      <w:r w:rsidRPr="0062057E">
        <w:rPr>
          <w:highlight w:val="yellow"/>
        </w:rPr>
        <w:t>Greetings! if anything else is stored in spam.</w:t>
      </w:r>
    </w:p>
    <w:p w14:paraId="63F8D754" w14:textId="39E693C4" w:rsidR="00164F90" w:rsidRDefault="00164F90" w:rsidP="004C44E9">
      <w:pPr>
        <w:pStyle w:val="ListParagraph"/>
      </w:pPr>
      <w:r w:rsidRPr="00164F90">
        <w:drawing>
          <wp:inline distT="0" distB="0" distL="0" distR="0" wp14:anchorId="5DBFA356" wp14:editId="16DAA045">
            <wp:extent cx="5731510" cy="1811020"/>
            <wp:effectExtent l="0" t="0" r="2540" b="0"/>
            <wp:docPr id="25112294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2940" name="Picture 1" descr="A close-up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063B" w14:textId="77777777" w:rsidR="00164F90" w:rsidRDefault="00164F90" w:rsidP="004C44E9">
      <w:pPr>
        <w:pStyle w:val="ListParagraph"/>
      </w:pPr>
    </w:p>
    <w:p w14:paraId="5A0EB9E1" w14:textId="64EBA857" w:rsidR="00924EC5" w:rsidRDefault="007D1BD7" w:rsidP="0062057E">
      <w:r w:rsidRPr="0062057E">
        <w:rPr>
          <w:highlight w:val="yellow"/>
        </w:rPr>
        <w:t>9.If your programme is stuck in an endless loop, what keys you’ll press?</w:t>
      </w:r>
    </w:p>
    <w:p w14:paraId="0AB86BD9" w14:textId="3128039C" w:rsidR="0062057E" w:rsidRDefault="0062057E" w:rsidP="0062057E">
      <w:pPr>
        <w:pStyle w:val="ListParagraph"/>
      </w:pPr>
      <w:r>
        <w:t>H</w:t>
      </w:r>
      <w:r w:rsidR="00A71A6E" w:rsidRPr="00A71A6E">
        <w:t>old the Ctrl key and press C</w:t>
      </w:r>
      <w:r w:rsidR="00A71A6E">
        <w:t xml:space="preserve"> (Ctrl + C)</w:t>
      </w:r>
    </w:p>
    <w:p w14:paraId="2D967A05" w14:textId="51034473" w:rsidR="0062057E" w:rsidRDefault="0062057E" w:rsidP="0062057E">
      <w:r w:rsidRPr="0062057E">
        <w:rPr>
          <w:highlight w:val="yellow"/>
        </w:rPr>
        <w:t>10. How can you tell the difference between break and continue?</w:t>
      </w:r>
    </w:p>
    <w:p w14:paraId="5455A05A" w14:textId="77777777" w:rsidR="007625E4" w:rsidRDefault="0062057E" w:rsidP="007625E4">
      <w:r>
        <w:tab/>
      </w:r>
      <w:r w:rsidR="007625E4">
        <w:t>1) Break Statement</w:t>
      </w:r>
    </w:p>
    <w:p w14:paraId="497D6E3E" w14:textId="1346F3D7" w:rsidR="007625E4" w:rsidRDefault="007625E4" w:rsidP="007625E4">
      <w:pPr>
        <w:ind w:left="720" w:firstLine="720"/>
      </w:pPr>
      <w:r>
        <w:t>It exits the entire loop immediately, even if the loop condition is still true.</w:t>
      </w:r>
      <w:r>
        <w:t xml:space="preserve"> </w:t>
      </w:r>
      <w:r>
        <w:t>we can use this when we want to stop the loop early because a certain condition is met.</w:t>
      </w:r>
      <w:r w:rsidR="009954C0" w:rsidRPr="009954C0">
        <w:drawing>
          <wp:inline distT="0" distB="0" distL="0" distR="0" wp14:anchorId="7D531D0F" wp14:editId="70E7013C">
            <wp:extent cx="5574547" cy="1533525"/>
            <wp:effectExtent l="0" t="0" r="7620" b="0"/>
            <wp:docPr id="86549632" name="Picture 1" descr="A white rectangular sign with blue tri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632" name="Picture 1" descr="A white rectangular sign with blue tri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213" cy="1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B822" w14:textId="77777777" w:rsidR="00D21333" w:rsidRDefault="00D21333" w:rsidP="00D21333">
      <w:r>
        <w:t xml:space="preserve">2. </w:t>
      </w:r>
      <w:r>
        <w:t>C</w:t>
      </w:r>
      <w:r>
        <w:t>ontinue Statement</w:t>
      </w:r>
    </w:p>
    <w:p w14:paraId="415FFEB9" w14:textId="28C4E86A" w:rsidR="00294F1D" w:rsidRDefault="00D21333" w:rsidP="00D21333">
      <w:pPr>
        <w:ind w:firstLine="720"/>
        <w:rPr>
          <w:noProof/>
        </w:rPr>
      </w:pPr>
      <w:r>
        <w:lastRenderedPageBreak/>
        <w:t>It skips the rest of the current iteration and moves to the next loop cycle.</w:t>
      </w:r>
      <w:r>
        <w:t xml:space="preserve"> W</w:t>
      </w:r>
      <w:r>
        <w:t>e can use it when we want to skip certain values but continue looping.</w:t>
      </w:r>
      <w:r w:rsidR="00921AA0" w:rsidRPr="00921AA0">
        <w:rPr>
          <w:noProof/>
        </w:rPr>
        <w:t xml:space="preserve"> </w:t>
      </w:r>
      <w:r w:rsidR="00921AA0" w:rsidRPr="00921AA0">
        <w:drawing>
          <wp:inline distT="0" distB="0" distL="0" distR="0" wp14:anchorId="2E49FDCD" wp14:editId="75EA6016">
            <wp:extent cx="5731510" cy="2313305"/>
            <wp:effectExtent l="0" t="0" r="2540" b="0"/>
            <wp:docPr id="1590513055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13055" name="Picture 1" descr="A white rectangular object with a black bord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3F2F" w14:textId="77777777" w:rsidR="00BE7F45" w:rsidRDefault="00BE7F45" w:rsidP="008D547C">
      <w:pPr>
        <w:rPr>
          <w:noProof/>
        </w:rPr>
      </w:pPr>
    </w:p>
    <w:p w14:paraId="2F7A8947" w14:textId="357C0BE4" w:rsidR="008D547C" w:rsidRDefault="008D547C" w:rsidP="008D547C">
      <w:r w:rsidRPr="008D547C">
        <w:rPr>
          <w:highlight w:val="yellow"/>
        </w:rPr>
        <w:t>11. In a for loop, what is the difference between range(10), range(0, 10), and range(0, 10, 1)?</w:t>
      </w:r>
    </w:p>
    <w:p w14:paraId="2962417F" w14:textId="77777777" w:rsidR="00543A4E" w:rsidRDefault="00543A4E" w:rsidP="00543A4E">
      <w:r>
        <w:t xml:space="preserve">1) </w:t>
      </w:r>
      <w:r>
        <w:t>range(10)</w:t>
      </w:r>
    </w:p>
    <w:p w14:paraId="39777815" w14:textId="1010A658" w:rsidR="00543A4E" w:rsidRDefault="00543A4E" w:rsidP="00543A4E">
      <w:pPr>
        <w:ind w:firstLine="720"/>
      </w:pPr>
      <w:r>
        <w:t>Starts from 0 which is default and Ends before 10</w:t>
      </w:r>
      <w:r w:rsidR="00CB4DC7" w:rsidRPr="00CB4DC7">
        <w:drawing>
          <wp:inline distT="0" distB="0" distL="0" distR="0" wp14:anchorId="69CA3C88" wp14:editId="30E03D81">
            <wp:extent cx="5731510" cy="2194560"/>
            <wp:effectExtent l="0" t="0" r="2540" b="0"/>
            <wp:docPr id="2025941919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41919" name="Picture 1" descr="A white rectangular object with a black bord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1B25" w14:textId="77777777" w:rsidR="00C879EA" w:rsidRDefault="00CB4DC7" w:rsidP="00C879EA">
      <w:r>
        <w:t xml:space="preserve">2) </w:t>
      </w:r>
      <w:r w:rsidR="00C879EA">
        <w:t>range(0, 10)</w:t>
      </w:r>
    </w:p>
    <w:p w14:paraId="3DF1C1CF" w14:textId="70D48838" w:rsidR="008D547C" w:rsidRDefault="00C879EA" w:rsidP="008D547C">
      <w:r>
        <w:t>It is same as range(10), but here you're explicitly saying that start at 0 and End before 10</w:t>
      </w:r>
      <w:r w:rsidR="0047672B" w:rsidRPr="0047672B">
        <w:drawing>
          <wp:inline distT="0" distB="0" distL="0" distR="0" wp14:anchorId="247ACA73" wp14:editId="385DF961">
            <wp:extent cx="4533900" cy="1732989"/>
            <wp:effectExtent l="0" t="0" r="0" b="635"/>
            <wp:docPr id="193506415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64154" name="Picture 1" descr="A close-up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8793" cy="17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975F" w14:textId="77777777" w:rsidR="00776945" w:rsidRDefault="0047672B" w:rsidP="00776945">
      <w:r>
        <w:lastRenderedPageBreak/>
        <w:t xml:space="preserve">3) </w:t>
      </w:r>
      <w:r w:rsidR="00776945">
        <w:t>range(0, 10, 1)</w:t>
      </w:r>
    </w:p>
    <w:p w14:paraId="6CB73B6E" w14:textId="01A5888B" w:rsidR="0047672B" w:rsidRDefault="00776945" w:rsidP="00776945">
      <w:pPr>
        <w:ind w:firstLine="720"/>
        <w:rPr>
          <w:noProof/>
        </w:rPr>
      </w:pPr>
      <w:r>
        <w:t>It will also has the same result as above two ranges but now you explicitly define all parameters that start with 0 and stop before 10 and increment by 1 each time.</w:t>
      </w:r>
      <w:r>
        <w:t xml:space="preserve"> </w:t>
      </w:r>
      <w:r>
        <w:t>So it skips 0 number in between each iteration.</w:t>
      </w:r>
      <w:r w:rsidR="0067639C" w:rsidRPr="0067639C">
        <w:rPr>
          <w:noProof/>
        </w:rPr>
        <w:t xml:space="preserve"> </w:t>
      </w:r>
      <w:r w:rsidR="0067639C" w:rsidRPr="0067639C">
        <w:drawing>
          <wp:inline distT="0" distB="0" distL="0" distR="0" wp14:anchorId="67FD97B8" wp14:editId="210E5650">
            <wp:extent cx="5731510" cy="2136775"/>
            <wp:effectExtent l="0" t="0" r="2540" b="0"/>
            <wp:docPr id="50474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465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E434" w14:textId="77777777" w:rsidR="0067639C" w:rsidRDefault="0067639C" w:rsidP="0067639C">
      <w:pPr>
        <w:rPr>
          <w:noProof/>
        </w:rPr>
      </w:pPr>
    </w:p>
    <w:p w14:paraId="08FBD582" w14:textId="05EF5AA3" w:rsidR="0067639C" w:rsidRDefault="0067639C" w:rsidP="0067639C">
      <w:r w:rsidRPr="0067639C">
        <w:rPr>
          <w:highlight w:val="yellow"/>
        </w:rPr>
        <w:t>12. Write a short program that prints the numbers 1 to 10 using a for loop. Then write an equivalent</w:t>
      </w:r>
      <w:r w:rsidRPr="0067639C">
        <w:rPr>
          <w:highlight w:val="yellow"/>
        </w:rPr>
        <w:t xml:space="preserve"> </w:t>
      </w:r>
      <w:r w:rsidRPr="0067639C">
        <w:rPr>
          <w:highlight w:val="yellow"/>
        </w:rPr>
        <w:t>program that prints the numbers 1 to 10 using a while loop.</w:t>
      </w:r>
    </w:p>
    <w:p w14:paraId="6DB0EEDB" w14:textId="77777777" w:rsidR="00084901" w:rsidRDefault="00084901" w:rsidP="00084901">
      <w:r>
        <w:t>1) for loop</w:t>
      </w:r>
    </w:p>
    <w:p w14:paraId="5D82F7B7" w14:textId="77777777" w:rsidR="00084901" w:rsidRDefault="00084901" w:rsidP="00084901">
      <w:r>
        <w:tab/>
        <w:t>A for loop is used when you know in advance how many times you want to repeat something. It goes through a sequence of numbers or items one by one.</w:t>
      </w:r>
      <w:r>
        <w:t xml:space="preserve"> </w:t>
      </w:r>
    </w:p>
    <w:p w14:paraId="006D0ED6" w14:textId="548D52DC" w:rsidR="0067639C" w:rsidRDefault="00084901" w:rsidP="00084901">
      <w:pPr>
        <w:rPr>
          <w:noProof/>
        </w:rPr>
      </w:pPr>
      <w:r>
        <w:t>In below example, range(1, 11) means it start from 1 and go up to 10 and i is like a counter it is incremented by 1 each time the loop runs and print(i) displays the number on screen.</w:t>
      </w:r>
      <w:r w:rsidR="002B6EA3" w:rsidRPr="002B6EA3">
        <w:rPr>
          <w:noProof/>
        </w:rPr>
        <w:t xml:space="preserve"> </w:t>
      </w:r>
      <w:r w:rsidR="002B6EA3" w:rsidRPr="002B6EA3">
        <w:drawing>
          <wp:inline distT="0" distB="0" distL="0" distR="0" wp14:anchorId="05C6C764" wp14:editId="7683C512">
            <wp:extent cx="5731510" cy="2098040"/>
            <wp:effectExtent l="0" t="0" r="2540" b="0"/>
            <wp:docPr id="837054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416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DB35" w14:textId="77777777" w:rsidR="001527F9" w:rsidRDefault="001527F9" w:rsidP="001527F9">
      <w:r>
        <w:t>2) while loop</w:t>
      </w:r>
    </w:p>
    <w:p w14:paraId="68745E10" w14:textId="77777777" w:rsidR="001527F9" w:rsidRDefault="001527F9" w:rsidP="001527F9">
      <w:r>
        <w:tab/>
        <w:t>A while loop keeps running as long as a condition is true.</w:t>
      </w:r>
    </w:p>
    <w:p w14:paraId="11B489DD" w14:textId="6ABBA65C" w:rsidR="002B6EA3" w:rsidRDefault="001527F9" w:rsidP="001527F9">
      <w:pPr>
        <w:rPr>
          <w:noProof/>
        </w:rPr>
      </w:pPr>
      <w:r>
        <w:t xml:space="preserve">In below example, i = 1 starts the counter at 1 and while i &lt;= 10 means keep looping as long as i is 10 or less than 10 and print(i) shows the number and i += 1 increases the </w:t>
      </w:r>
      <w:r>
        <w:lastRenderedPageBreak/>
        <w:t>value of i by 1 each time.</w:t>
      </w:r>
      <w:r w:rsidR="007D6360" w:rsidRPr="007D6360">
        <w:rPr>
          <w:noProof/>
        </w:rPr>
        <w:t xml:space="preserve"> </w:t>
      </w:r>
      <w:r w:rsidR="007D6360" w:rsidRPr="007D6360">
        <w:drawing>
          <wp:inline distT="0" distB="0" distL="0" distR="0" wp14:anchorId="237A0998" wp14:editId="63AD5221">
            <wp:extent cx="5731510" cy="2404745"/>
            <wp:effectExtent l="0" t="0" r="2540" b="0"/>
            <wp:docPr id="107372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265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D413" w14:textId="77777777" w:rsidR="0014675C" w:rsidRDefault="0014675C" w:rsidP="001527F9">
      <w:pPr>
        <w:rPr>
          <w:noProof/>
        </w:rPr>
      </w:pPr>
    </w:p>
    <w:p w14:paraId="154E129A" w14:textId="3F92EF66" w:rsidR="0014675C" w:rsidRDefault="004741D4" w:rsidP="001527F9">
      <w:r w:rsidRPr="004741D4">
        <w:rPr>
          <w:highlight w:val="yellow"/>
        </w:rPr>
        <w:t>13. If you had a function named bacon() inside a module named spam, how would you call it after importing spam?</w:t>
      </w:r>
    </w:p>
    <w:p w14:paraId="11D1B2D2" w14:textId="77777777" w:rsidR="000A096F" w:rsidRDefault="000A096F" w:rsidP="000A096F">
      <w:r>
        <w:t>Module:</w:t>
      </w:r>
    </w:p>
    <w:p w14:paraId="14867AE8" w14:textId="77777777" w:rsidR="000A096F" w:rsidRDefault="000A096F" w:rsidP="000A096F">
      <w:r>
        <w:tab/>
        <w:t>A module is just a file that contains some Python code.</w:t>
      </w:r>
    </w:p>
    <w:p w14:paraId="2804EB14" w14:textId="6CB5C654" w:rsidR="000A096F" w:rsidRDefault="000A096F" w:rsidP="000A096F">
      <w:pPr>
        <w:ind w:firstLine="720"/>
      </w:pPr>
      <w:r>
        <w:t>Inside spam.py program we wrote the below code.</w:t>
      </w:r>
    </w:p>
    <w:p w14:paraId="5FBB2EF6" w14:textId="77777777" w:rsidR="000A096F" w:rsidRDefault="000A096F" w:rsidP="000A096F">
      <w:pPr>
        <w:ind w:firstLine="720"/>
      </w:pPr>
      <w:r>
        <w:t>def bacon():</w:t>
      </w:r>
    </w:p>
    <w:p w14:paraId="2B058543" w14:textId="2F3357FF" w:rsidR="000A096F" w:rsidRDefault="000A096F" w:rsidP="000A096F">
      <w:r>
        <w:t xml:space="preserve">    </w:t>
      </w:r>
      <w:r>
        <w:tab/>
      </w:r>
      <w:r>
        <w:tab/>
      </w:r>
      <w:r>
        <w:t>print("Hello from bacon!")</w:t>
      </w:r>
      <w:r w:rsidR="00890902">
        <w:br/>
      </w:r>
      <w:r w:rsidR="00890902" w:rsidRPr="00890902">
        <w:drawing>
          <wp:inline distT="0" distB="0" distL="0" distR="0" wp14:anchorId="5FC3AEC5" wp14:editId="7A813E28">
            <wp:extent cx="5731510" cy="2819400"/>
            <wp:effectExtent l="0" t="0" r="2540" b="0"/>
            <wp:docPr id="586564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64366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126A" w14:textId="77777777" w:rsidR="000A096F" w:rsidRDefault="000A096F" w:rsidP="000A096F">
      <w:r>
        <w:t>Function:</w:t>
      </w:r>
    </w:p>
    <w:p w14:paraId="0BF956BA" w14:textId="53E34160" w:rsidR="000A096F" w:rsidRDefault="000A096F" w:rsidP="000A096F">
      <w:pPr>
        <w:ind w:left="720"/>
      </w:pPr>
      <w:r>
        <w:t>A function is a reusable block of code that performs a specific task.</w:t>
      </w:r>
      <w:r>
        <w:br/>
      </w:r>
      <w:r>
        <w:t xml:space="preserve">In another program </w:t>
      </w:r>
      <w:r w:rsidR="0028291B">
        <w:t xml:space="preserve">(IMPORTING SPAM.PY) </w:t>
      </w:r>
      <w:r>
        <w:t xml:space="preserve">we are calling the bacon() funtion </w:t>
      </w:r>
      <w:r>
        <w:lastRenderedPageBreak/>
        <w:t>which we declared in spam.py</w:t>
      </w:r>
      <w:r w:rsidR="00B871FF">
        <w:t xml:space="preserve"> </w:t>
      </w:r>
      <w:r w:rsidR="002205ED">
        <w:t>program</w:t>
      </w:r>
      <w:r w:rsidR="00B871FF">
        <w:t>(</w:t>
      </w:r>
      <w:r w:rsidR="00B871FF" w:rsidRPr="00B871FF">
        <w:rPr>
          <w:b/>
          <w:bCs/>
        </w:rPr>
        <w:t>import the module</w:t>
      </w:r>
      <w:r w:rsidR="00B871FF" w:rsidRPr="00B871FF">
        <w:t xml:space="preserve">, and then </w:t>
      </w:r>
      <w:r w:rsidR="00B871FF" w:rsidRPr="00B871FF">
        <w:rPr>
          <w:b/>
          <w:bCs/>
        </w:rPr>
        <w:t>call the function</w:t>
      </w:r>
      <w:r w:rsidR="00B871FF" w:rsidRPr="00B871FF">
        <w:t xml:space="preserve"> from it</w:t>
      </w:r>
      <w:r w:rsidR="00B871FF">
        <w:t>).</w:t>
      </w:r>
    </w:p>
    <w:p w14:paraId="7780D769" w14:textId="77777777" w:rsidR="000A096F" w:rsidRDefault="000A096F" w:rsidP="009F7D89">
      <w:pPr>
        <w:ind w:firstLine="720"/>
      </w:pPr>
      <w:r>
        <w:t>import spam</w:t>
      </w:r>
    </w:p>
    <w:p w14:paraId="5A3E918C" w14:textId="24D4E00A" w:rsidR="004741D4" w:rsidRDefault="000A096F" w:rsidP="009F7D89">
      <w:pPr>
        <w:ind w:firstLine="720"/>
      </w:pPr>
      <w:r>
        <w:t xml:space="preserve">spam.bacon()     </w:t>
      </w:r>
    </w:p>
    <w:p w14:paraId="1C904E3D" w14:textId="6FDD632A" w:rsidR="00890902" w:rsidRDefault="00FE6F95" w:rsidP="009F7D89">
      <w:pPr>
        <w:ind w:firstLine="720"/>
      </w:pPr>
      <w:r w:rsidRPr="00FE6F95">
        <w:drawing>
          <wp:inline distT="0" distB="0" distL="0" distR="0" wp14:anchorId="1B32344D" wp14:editId="721CAECB">
            <wp:extent cx="5731510" cy="2936875"/>
            <wp:effectExtent l="0" t="0" r="2540" b="0"/>
            <wp:docPr id="496936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3631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5895" w14:textId="77777777" w:rsidR="00FE6F95" w:rsidRDefault="00FE6F95" w:rsidP="009F7D89">
      <w:pPr>
        <w:ind w:firstLine="720"/>
      </w:pPr>
    </w:p>
    <w:p w14:paraId="649B35C3" w14:textId="77777777" w:rsidR="00FE6F95" w:rsidRDefault="00FE6F95" w:rsidP="009F7D89">
      <w:pPr>
        <w:ind w:firstLine="720"/>
      </w:pPr>
    </w:p>
    <w:p w14:paraId="054258E6" w14:textId="77777777" w:rsidR="00294F1D" w:rsidRDefault="00294F1D" w:rsidP="00294F1D"/>
    <w:p w14:paraId="16AC516B" w14:textId="77777777" w:rsidR="00294F1D" w:rsidRDefault="00294F1D" w:rsidP="00DD0572"/>
    <w:p w14:paraId="2A16C110" w14:textId="77777777" w:rsidR="00DD0572" w:rsidRDefault="00DD0572" w:rsidP="00DD0572"/>
    <w:p w14:paraId="1C02AFF1" w14:textId="77777777" w:rsidR="009E468A" w:rsidRPr="009E468A" w:rsidRDefault="009E468A" w:rsidP="009E468A">
      <w:pPr>
        <w:ind w:left="720"/>
      </w:pPr>
    </w:p>
    <w:p w14:paraId="127D937B" w14:textId="31D8A4CB" w:rsidR="009E468A" w:rsidRDefault="009E468A" w:rsidP="009E468A"/>
    <w:p w14:paraId="5008D573" w14:textId="77777777" w:rsidR="009E468A" w:rsidRDefault="009E468A" w:rsidP="00ED771A">
      <w:pPr>
        <w:ind w:firstLine="720"/>
      </w:pPr>
    </w:p>
    <w:sectPr w:rsidR="009E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7201"/>
    <w:multiLevelType w:val="multilevel"/>
    <w:tmpl w:val="A388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310E3"/>
    <w:multiLevelType w:val="hybridMultilevel"/>
    <w:tmpl w:val="D3227C86"/>
    <w:lvl w:ilvl="0" w:tplc="0D2832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403C2"/>
    <w:multiLevelType w:val="hybridMultilevel"/>
    <w:tmpl w:val="FC7AA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A1A96"/>
    <w:multiLevelType w:val="hybridMultilevel"/>
    <w:tmpl w:val="CF22D9EE"/>
    <w:lvl w:ilvl="0" w:tplc="23446F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981547">
    <w:abstractNumId w:val="0"/>
  </w:num>
  <w:num w:numId="2" w16cid:durableId="36242601">
    <w:abstractNumId w:val="2"/>
  </w:num>
  <w:num w:numId="3" w16cid:durableId="1236277075">
    <w:abstractNumId w:val="3"/>
  </w:num>
  <w:num w:numId="4" w16cid:durableId="3895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1A"/>
    <w:rsid w:val="00056648"/>
    <w:rsid w:val="00084901"/>
    <w:rsid w:val="000A096F"/>
    <w:rsid w:val="0014675C"/>
    <w:rsid w:val="001527F9"/>
    <w:rsid w:val="00164F90"/>
    <w:rsid w:val="002205ED"/>
    <w:rsid w:val="00265539"/>
    <w:rsid w:val="0028291B"/>
    <w:rsid w:val="00294F1D"/>
    <w:rsid w:val="002B6EA3"/>
    <w:rsid w:val="004741D4"/>
    <w:rsid w:val="0047672B"/>
    <w:rsid w:val="004C44E9"/>
    <w:rsid w:val="004E7354"/>
    <w:rsid w:val="00543A4E"/>
    <w:rsid w:val="005C6431"/>
    <w:rsid w:val="0062057E"/>
    <w:rsid w:val="00630FF0"/>
    <w:rsid w:val="0067639C"/>
    <w:rsid w:val="007625E4"/>
    <w:rsid w:val="00776945"/>
    <w:rsid w:val="007D1BD7"/>
    <w:rsid w:val="007D6360"/>
    <w:rsid w:val="00890902"/>
    <w:rsid w:val="008C7142"/>
    <w:rsid w:val="008D547C"/>
    <w:rsid w:val="008D7DF0"/>
    <w:rsid w:val="00921AA0"/>
    <w:rsid w:val="00924EC5"/>
    <w:rsid w:val="009954C0"/>
    <w:rsid w:val="009A23CD"/>
    <w:rsid w:val="009E468A"/>
    <w:rsid w:val="009F7D89"/>
    <w:rsid w:val="00A71A6E"/>
    <w:rsid w:val="00B871FF"/>
    <w:rsid w:val="00BD3044"/>
    <w:rsid w:val="00BE7F45"/>
    <w:rsid w:val="00C879EA"/>
    <w:rsid w:val="00CB4DC7"/>
    <w:rsid w:val="00CB7968"/>
    <w:rsid w:val="00CC79B6"/>
    <w:rsid w:val="00D21333"/>
    <w:rsid w:val="00DD0572"/>
    <w:rsid w:val="00E018C8"/>
    <w:rsid w:val="00E21E8A"/>
    <w:rsid w:val="00ED771A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8AA8"/>
  <w15:chartTrackingRefBased/>
  <w15:docId w15:val="{FF4C8845-807E-4D6E-9351-E0C8B54B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7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468A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D0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Khanam</dc:creator>
  <cp:keywords/>
  <dc:description/>
  <cp:lastModifiedBy>Fathima Khanam</cp:lastModifiedBy>
  <cp:revision>40</cp:revision>
  <dcterms:created xsi:type="dcterms:W3CDTF">2025-07-08T08:21:00Z</dcterms:created>
  <dcterms:modified xsi:type="dcterms:W3CDTF">2025-07-10T09:06:00Z</dcterms:modified>
</cp:coreProperties>
</file>