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E10D" w14:textId="77777777" w:rsidR="00EB3CC2" w:rsidRDefault="00EB3CC2" w:rsidP="00EB3CC2">
      <w:r w:rsidRPr="00EB3CC2">
        <w:rPr>
          <w:highlight w:val="yellow"/>
        </w:rPr>
        <w:t>1. Why are functions advantageous to have in your programs?</w:t>
      </w:r>
    </w:p>
    <w:p w14:paraId="662C23BC" w14:textId="77777777" w:rsidR="00F634C9" w:rsidRDefault="00F634C9" w:rsidP="00F634C9">
      <w:pPr>
        <w:ind w:firstLine="720"/>
      </w:pPr>
      <w:r>
        <w:t>A function is a block of reusable code that performs a specific task. You can call it anytime (n number of times) without rewriting the code again.</w:t>
      </w:r>
    </w:p>
    <w:p w14:paraId="4663CC45" w14:textId="77777777" w:rsidR="00F634C9" w:rsidRDefault="00F634C9" w:rsidP="00F634C9">
      <w:r>
        <w:t>uses:</w:t>
      </w:r>
    </w:p>
    <w:p w14:paraId="7DA05F42" w14:textId="59CD88AC" w:rsidR="00F634C9" w:rsidRDefault="00F634C9" w:rsidP="00F634C9">
      <w:r>
        <w:t xml:space="preserve">1) Reusability: if you want to write your name 10 times. Instead of typing it 10 times, you can just Use the name </w:t>
      </w:r>
      <w:r>
        <w:t>function,</w:t>
      </w:r>
      <w:r>
        <w:t xml:space="preserve"> and it writes it for you.</w:t>
      </w:r>
      <w:r w:rsidR="00C000FA" w:rsidRPr="00C000FA">
        <w:rPr>
          <w:noProof/>
        </w:rPr>
        <w:t xml:space="preserve"> </w:t>
      </w:r>
      <w:r w:rsidR="00C000FA" w:rsidRPr="00C000FA">
        <w:drawing>
          <wp:inline distT="0" distB="0" distL="0" distR="0" wp14:anchorId="4278096F" wp14:editId="6FCD539B">
            <wp:extent cx="5731510" cy="1471930"/>
            <wp:effectExtent l="0" t="0" r="2540" b="0"/>
            <wp:docPr id="1959175908" name="Picture 1" descr="A white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5908" name="Picture 1" descr="A white background with a black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7246" w14:textId="37FED1EB" w:rsidR="00F634C9" w:rsidRDefault="00F634C9" w:rsidP="00F634C9">
      <w:r>
        <w:t xml:space="preserve">2) Readability: Functions make your code easier to read and understand. Instead of having a messy wall of code, you break it into </w:t>
      </w:r>
      <w:r>
        <w:t>labelled</w:t>
      </w:r>
      <w:r>
        <w:t xml:space="preserve"> sections like chapters in a book.</w:t>
      </w:r>
      <w:r w:rsidR="00C95500" w:rsidRPr="00C95500">
        <w:rPr>
          <w:noProof/>
        </w:rPr>
        <w:t xml:space="preserve"> </w:t>
      </w:r>
      <w:r w:rsidR="00C95500" w:rsidRPr="00C95500">
        <w:drawing>
          <wp:inline distT="0" distB="0" distL="0" distR="0" wp14:anchorId="1468A822" wp14:editId="541E4614">
            <wp:extent cx="5731510" cy="1555115"/>
            <wp:effectExtent l="0" t="0" r="2540" b="6985"/>
            <wp:docPr id="1644676233" name="Picture 1" descr="A white rectangular object with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76233" name="Picture 1" descr="A white rectangular object with blue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8E51" w14:textId="12DFBA3A" w:rsidR="00F634C9" w:rsidRDefault="00F634C9" w:rsidP="00F634C9">
      <w:r>
        <w:t>3) Maintainability: If you need to fix or update something, you only change it once inside the function.</w:t>
      </w:r>
      <w:r w:rsidR="00F4545B" w:rsidRPr="00F4545B">
        <w:rPr>
          <w:noProof/>
        </w:rPr>
        <w:t xml:space="preserve"> </w:t>
      </w:r>
      <w:r w:rsidR="00F4545B" w:rsidRPr="00F4545B">
        <w:drawing>
          <wp:inline distT="0" distB="0" distL="0" distR="0" wp14:anchorId="5D6638FB" wp14:editId="6DB85A0E">
            <wp:extent cx="5731510" cy="1703705"/>
            <wp:effectExtent l="0" t="0" r="2540" b="0"/>
            <wp:docPr id="14036163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63" name="Picture 1" descr="A white rectangular object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9DAD" w14:textId="64C9E767" w:rsidR="00F634C9" w:rsidRDefault="00F634C9" w:rsidP="00F634C9">
      <w:r>
        <w:lastRenderedPageBreak/>
        <w:t>4) Easier Testing: Functions can be tested separately to make sure they work properly.</w:t>
      </w:r>
      <w:r w:rsidR="001D7D68" w:rsidRPr="001D7D68">
        <w:rPr>
          <w:noProof/>
        </w:rPr>
        <w:t xml:space="preserve"> </w:t>
      </w:r>
      <w:r w:rsidR="001D7D68" w:rsidRPr="001D7D68">
        <w:drawing>
          <wp:inline distT="0" distB="0" distL="0" distR="0" wp14:anchorId="6676B398" wp14:editId="7118833F">
            <wp:extent cx="2695575" cy="1380308"/>
            <wp:effectExtent l="0" t="0" r="0" b="0"/>
            <wp:docPr id="2668716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7168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074" cy="13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CACA" w14:textId="77777777" w:rsidR="00CA460F" w:rsidRDefault="00CA460F" w:rsidP="00EB3CC2"/>
    <w:p w14:paraId="2D08A4C3" w14:textId="2BF97F13" w:rsidR="00EB3CC2" w:rsidRDefault="00EB3CC2" w:rsidP="00EB3CC2">
      <w:r w:rsidRPr="00CA460F">
        <w:rPr>
          <w:highlight w:val="yellow"/>
        </w:rPr>
        <w:t>2. When does the code in a function run: when it</w:t>
      </w:r>
      <w:r w:rsidR="00CA460F" w:rsidRPr="00CA460F">
        <w:rPr>
          <w:highlight w:val="yellow"/>
        </w:rPr>
        <w:t>’</w:t>
      </w:r>
      <w:r w:rsidRPr="00CA460F">
        <w:rPr>
          <w:highlight w:val="yellow"/>
        </w:rPr>
        <w:t>s specified or when it</w:t>
      </w:r>
      <w:r w:rsidR="00CA460F" w:rsidRPr="00CA460F">
        <w:rPr>
          <w:highlight w:val="yellow"/>
        </w:rPr>
        <w:t>’</w:t>
      </w:r>
      <w:r w:rsidRPr="00CA460F">
        <w:rPr>
          <w:highlight w:val="yellow"/>
        </w:rPr>
        <w:t>s called?</w:t>
      </w:r>
    </w:p>
    <w:p w14:paraId="30846C09" w14:textId="246A5055" w:rsidR="00CA460F" w:rsidRDefault="00565AA7" w:rsidP="00EB3CC2">
      <w:r>
        <w:tab/>
      </w:r>
      <w:r w:rsidRPr="00565AA7">
        <w:t xml:space="preserve">The code inside a function runs only when the function is called, not when it’s defined. Function Call is when you </w:t>
      </w:r>
      <w:r w:rsidR="006238FB" w:rsidRPr="00565AA7">
        <w:t>run</w:t>
      </w:r>
      <w:r w:rsidRPr="00565AA7">
        <w:t xml:space="preserve"> the function.</w:t>
      </w:r>
      <w:r w:rsidR="006238FB" w:rsidRPr="006238FB">
        <w:rPr>
          <w:noProof/>
        </w:rPr>
        <w:t xml:space="preserve"> </w:t>
      </w:r>
      <w:r w:rsidR="006238FB" w:rsidRPr="006238FB">
        <w:drawing>
          <wp:inline distT="0" distB="0" distL="0" distR="0" wp14:anchorId="317CD641" wp14:editId="14B05F2C">
            <wp:extent cx="5731510" cy="1323340"/>
            <wp:effectExtent l="0" t="0" r="2540" b="0"/>
            <wp:docPr id="12842963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636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9C0A" w14:textId="77777777" w:rsidR="00EB3CC2" w:rsidRDefault="00EB3CC2" w:rsidP="00EB3CC2">
      <w:r w:rsidRPr="00CA460F">
        <w:rPr>
          <w:highlight w:val="yellow"/>
        </w:rPr>
        <w:t>3. What statement creates a function?</w:t>
      </w:r>
    </w:p>
    <w:p w14:paraId="75C90D28" w14:textId="2278EC00" w:rsidR="00CA460F" w:rsidRDefault="00FF1845" w:rsidP="00EB3CC2">
      <w:r>
        <w:tab/>
      </w:r>
      <w:r w:rsidRPr="00FF1845">
        <w:t xml:space="preserve">The def statement is used to create a function in Python. The keyword def stands for </w:t>
      </w:r>
      <w:r w:rsidRPr="00FF1845">
        <w:t>define. It</w:t>
      </w:r>
      <w:r w:rsidRPr="00FF1845">
        <w:t xml:space="preserve"> tells Python that </w:t>
      </w:r>
      <w:r w:rsidRPr="00FF1845">
        <w:t>it’s</w:t>
      </w:r>
      <w:r w:rsidRPr="00FF1845">
        <w:t xml:space="preserve"> going to define (create) a function now.</w:t>
      </w:r>
      <w:r w:rsidR="00A02657" w:rsidRPr="00A02657">
        <w:rPr>
          <w:noProof/>
        </w:rPr>
        <w:t xml:space="preserve"> </w:t>
      </w:r>
      <w:r w:rsidR="00A02657" w:rsidRPr="00A02657">
        <w:drawing>
          <wp:inline distT="0" distB="0" distL="0" distR="0" wp14:anchorId="60B18DCC" wp14:editId="35A13EEB">
            <wp:extent cx="5731510" cy="775970"/>
            <wp:effectExtent l="0" t="0" r="2540" b="5080"/>
            <wp:docPr id="6863659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6593" name="Picture 1" descr="A close-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053F" w14:textId="77777777" w:rsidR="00EB3CC2" w:rsidRDefault="00EB3CC2" w:rsidP="00EB3CC2">
      <w:r w:rsidRPr="00CA460F">
        <w:rPr>
          <w:highlight w:val="yellow"/>
        </w:rPr>
        <w:t>4. What is the difference between a function and a function call?</w:t>
      </w:r>
    </w:p>
    <w:p w14:paraId="32AF4F58" w14:textId="77777777" w:rsidR="00947198" w:rsidRDefault="00947198" w:rsidP="00947198">
      <w:r>
        <w:t>1. Function:</w:t>
      </w:r>
    </w:p>
    <w:p w14:paraId="0A83B9D0" w14:textId="53A09179" w:rsidR="00947198" w:rsidRDefault="00947198" w:rsidP="00947198">
      <w:r>
        <w:tab/>
        <w:t>A function is a block of code you define once to do something but it doesn’t run until you call it.</w:t>
      </w:r>
      <w:r w:rsidR="008F0F4A" w:rsidRPr="008F0F4A">
        <w:rPr>
          <w:noProof/>
        </w:rPr>
        <w:t xml:space="preserve"> </w:t>
      </w:r>
      <w:r w:rsidR="008F0F4A" w:rsidRPr="008F0F4A">
        <w:drawing>
          <wp:inline distT="0" distB="0" distL="0" distR="0" wp14:anchorId="64C329BB" wp14:editId="0B3DDFBD">
            <wp:extent cx="5731510" cy="920750"/>
            <wp:effectExtent l="0" t="0" r="2540" b="0"/>
            <wp:docPr id="1397453745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53745" name="Picture 1" descr="A white rectangular object with a black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280A" w14:textId="77777777" w:rsidR="00947198" w:rsidRDefault="00947198" w:rsidP="00947198">
      <w:r>
        <w:t>2. Function Call:</w:t>
      </w:r>
    </w:p>
    <w:p w14:paraId="5FD2B20F" w14:textId="2BE94370" w:rsidR="00CA460F" w:rsidRDefault="00947198" w:rsidP="00947198">
      <w:pPr>
        <w:rPr>
          <w:noProof/>
        </w:rPr>
      </w:pPr>
      <w:r>
        <w:lastRenderedPageBreak/>
        <w:tab/>
        <w:t>A function call is when you use or run the function it actually performs the task you defined.</w:t>
      </w:r>
      <w:r w:rsidR="008F0F4A" w:rsidRPr="008F0F4A">
        <w:rPr>
          <w:noProof/>
        </w:rPr>
        <w:t xml:space="preserve"> </w:t>
      </w:r>
      <w:r w:rsidR="008F0F4A" w:rsidRPr="008F0F4A">
        <w:drawing>
          <wp:inline distT="0" distB="0" distL="0" distR="0" wp14:anchorId="0A8CDCDC" wp14:editId="484E00B3">
            <wp:extent cx="5495925" cy="904824"/>
            <wp:effectExtent l="0" t="0" r="0" b="0"/>
            <wp:docPr id="1893992051" name="Picture 1" descr="A white rectangular object with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92051" name="Picture 1" descr="A white rectangular object with blue bor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629" cy="90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E501" w14:textId="77777777" w:rsidR="008F0F4A" w:rsidRDefault="008F0F4A" w:rsidP="00947198"/>
    <w:p w14:paraId="31B62505" w14:textId="77777777" w:rsidR="00EB3CC2" w:rsidRDefault="00EB3CC2" w:rsidP="00EB3CC2">
      <w:r w:rsidRPr="00CA460F">
        <w:rPr>
          <w:highlight w:val="yellow"/>
        </w:rPr>
        <w:t>5. How many global scopes are there in a Python program? How many local scopes?</w:t>
      </w:r>
    </w:p>
    <w:p w14:paraId="0BE3E206" w14:textId="77777777" w:rsidR="00B70D44" w:rsidRDefault="00B70D44" w:rsidP="00B70D44">
      <w:r>
        <w:t>1. Global Scope:</w:t>
      </w:r>
    </w:p>
    <w:p w14:paraId="4062ABF0" w14:textId="77777777" w:rsidR="00B70D44" w:rsidRDefault="00B70D44" w:rsidP="00B70D44">
      <w:r>
        <w:tab/>
        <w:t>The global scope is the top-most level of your Python program outside all functions. Variables defined here can be used anywhere in the program (unless shadowed by local ones).</w:t>
      </w:r>
    </w:p>
    <w:p w14:paraId="246AF307" w14:textId="77777777" w:rsidR="00B70D44" w:rsidRDefault="00B70D44" w:rsidP="00B70D44">
      <w:r>
        <w:t>2. Local Scope:</w:t>
      </w:r>
    </w:p>
    <w:p w14:paraId="4741071D" w14:textId="35FA090B" w:rsidR="00CA460F" w:rsidRDefault="00B70D44" w:rsidP="00B70D44">
      <w:r>
        <w:tab/>
        <w:t>A local scope exists inside a function. Variables defined here can be used only inside that function.</w:t>
      </w:r>
    </w:p>
    <w:p w14:paraId="73BEA31B" w14:textId="12B0CD5F" w:rsidR="00B70D44" w:rsidRDefault="00D943CF" w:rsidP="00B70D44">
      <w:r w:rsidRPr="00D943CF">
        <w:drawing>
          <wp:inline distT="0" distB="0" distL="0" distR="0" wp14:anchorId="23C37654" wp14:editId="2B147473">
            <wp:extent cx="5731510" cy="2724785"/>
            <wp:effectExtent l="0" t="0" r="2540" b="0"/>
            <wp:docPr id="1479527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2728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0B8D" w14:textId="77777777" w:rsidR="00D943CF" w:rsidRDefault="00D943CF" w:rsidP="00B70D44"/>
    <w:p w14:paraId="33B6F035" w14:textId="77777777" w:rsidR="00EB3CC2" w:rsidRDefault="00EB3CC2" w:rsidP="00EB3CC2">
      <w:r w:rsidRPr="00CA460F">
        <w:rPr>
          <w:highlight w:val="yellow"/>
        </w:rPr>
        <w:t>6. What happens to variables in a local scope when the function call returns?</w:t>
      </w:r>
    </w:p>
    <w:p w14:paraId="685E6380" w14:textId="77777777" w:rsidR="00FE2387" w:rsidRDefault="00213A18" w:rsidP="00213A18">
      <w:pPr>
        <w:rPr>
          <w:noProof/>
        </w:rPr>
      </w:pPr>
      <w:r>
        <w:tab/>
      </w:r>
      <w:r w:rsidRPr="00213A18">
        <w:t>Variables in a local scope are destroyed (forgotten) when the function finishes running (when it returns).</w:t>
      </w:r>
      <w:r w:rsidR="00FE2387" w:rsidRPr="00FE2387">
        <w:rPr>
          <w:noProof/>
        </w:rPr>
        <w:t xml:space="preserve"> </w:t>
      </w:r>
    </w:p>
    <w:p w14:paraId="464C19D7" w14:textId="25F629AD" w:rsidR="00213A18" w:rsidRPr="00213A18" w:rsidRDefault="00763DD9" w:rsidP="00213A18">
      <w:r w:rsidRPr="00763DD9">
        <w:lastRenderedPageBreak/>
        <w:drawing>
          <wp:inline distT="0" distB="0" distL="0" distR="0" wp14:anchorId="6FA99F05" wp14:editId="28FB05D0">
            <wp:extent cx="5731510" cy="2736850"/>
            <wp:effectExtent l="0" t="0" r="2540" b="6350"/>
            <wp:docPr id="3784056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0563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125F" w14:textId="708836FA" w:rsidR="00CA460F" w:rsidRDefault="00CA460F" w:rsidP="00EB3CC2"/>
    <w:p w14:paraId="0C29EE5C" w14:textId="438DAD3C" w:rsidR="00EB3CC2" w:rsidRDefault="00EB3CC2" w:rsidP="00EB3CC2">
      <w:r w:rsidRPr="00CA460F">
        <w:rPr>
          <w:highlight w:val="yellow"/>
        </w:rPr>
        <w:t>7. What is the concept of a return value? Is it possible to have a return value in an expression?</w:t>
      </w:r>
    </w:p>
    <w:p w14:paraId="11B97DCB" w14:textId="77777777" w:rsidR="00B82D0D" w:rsidRDefault="00B82D0D" w:rsidP="00B82D0D">
      <w:r>
        <w:tab/>
      </w:r>
      <w:r>
        <w:t>1. Return Value:</w:t>
      </w:r>
    </w:p>
    <w:p w14:paraId="673EC003" w14:textId="79F43F70" w:rsidR="00CA460F" w:rsidRDefault="00B82D0D" w:rsidP="00B82D0D">
      <w:pPr>
        <w:rPr>
          <w:noProof/>
        </w:rPr>
      </w:pPr>
      <w:r>
        <w:tab/>
      </w:r>
      <w:r>
        <w:tab/>
      </w:r>
      <w:r>
        <w:t>A return value is the output that a function sends back after finishing its task, using the return keyword.</w:t>
      </w:r>
      <w:r w:rsidR="00330AFB" w:rsidRPr="00330AFB">
        <w:rPr>
          <w:noProof/>
        </w:rPr>
        <w:t xml:space="preserve"> </w:t>
      </w:r>
      <w:r w:rsidR="00330AFB" w:rsidRPr="00330AFB">
        <w:drawing>
          <wp:inline distT="0" distB="0" distL="0" distR="0" wp14:anchorId="436FA74A" wp14:editId="17B0A6E5">
            <wp:extent cx="5731510" cy="1263650"/>
            <wp:effectExtent l="0" t="0" r="2540" b="0"/>
            <wp:docPr id="1599824381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24381" name="Picture 1" descr="A white rectangular object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C293" w14:textId="41B89E42" w:rsidR="00330AFB" w:rsidRDefault="00644306" w:rsidP="00B82D0D">
      <w:r w:rsidRPr="00644306">
        <w:t>You can use a function’s return value just like any other value — inside expressions, print statements, equations, etc.</w:t>
      </w:r>
      <w:r w:rsidR="009635F3" w:rsidRPr="009635F3">
        <w:rPr>
          <w:noProof/>
        </w:rPr>
        <w:t xml:space="preserve"> </w:t>
      </w:r>
      <w:r w:rsidR="009635F3" w:rsidRPr="009635F3">
        <w:drawing>
          <wp:inline distT="0" distB="0" distL="0" distR="0" wp14:anchorId="07E256C8" wp14:editId="3830AFCA">
            <wp:extent cx="5731510" cy="853440"/>
            <wp:effectExtent l="0" t="0" r="2540" b="3810"/>
            <wp:docPr id="2033772084" name="Picture 1" descr="A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2084" name="Picture 1" descr="A white rectangle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7824" w14:textId="77777777" w:rsidR="00644306" w:rsidRDefault="00644306" w:rsidP="00B82D0D"/>
    <w:p w14:paraId="3FA9EF60" w14:textId="77777777" w:rsidR="00EB3CC2" w:rsidRDefault="00EB3CC2" w:rsidP="00EB3CC2">
      <w:r w:rsidRPr="00CA460F">
        <w:rPr>
          <w:highlight w:val="yellow"/>
        </w:rPr>
        <w:t>8. If a function does not have a return statement, what is the return value of a call to that function?</w:t>
      </w:r>
    </w:p>
    <w:p w14:paraId="4D94D365" w14:textId="77777777" w:rsidR="0050677C" w:rsidRDefault="009B2EE2" w:rsidP="00EB3CC2">
      <w:pPr>
        <w:rPr>
          <w:noProof/>
        </w:rPr>
      </w:pPr>
      <w:r>
        <w:tab/>
      </w:r>
      <w:r w:rsidRPr="009B2EE2">
        <w:t>If a function has no return statement, it returns None by default.</w:t>
      </w:r>
      <w:r w:rsidR="0050677C" w:rsidRPr="0050677C">
        <w:rPr>
          <w:noProof/>
        </w:rPr>
        <w:t xml:space="preserve"> </w:t>
      </w:r>
    </w:p>
    <w:p w14:paraId="0FF80E1B" w14:textId="1E1959C0" w:rsidR="00CA460F" w:rsidRDefault="0050677C" w:rsidP="00EB3CC2">
      <w:r w:rsidRPr="0050677C">
        <w:lastRenderedPageBreak/>
        <w:drawing>
          <wp:inline distT="0" distB="0" distL="0" distR="0" wp14:anchorId="3574FCB7" wp14:editId="4B733732">
            <wp:extent cx="5731510" cy="1407795"/>
            <wp:effectExtent l="0" t="0" r="2540" b="1905"/>
            <wp:docPr id="95755690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5690" name="Picture 1" descr="A white rectangular object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D4DE" w14:textId="77777777" w:rsidR="0050677C" w:rsidRDefault="0050677C" w:rsidP="00EB3CC2"/>
    <w:p w14:paraId="7551194D" w14:textId="77777777" w:rsidR="00EB3CC2" w:rsidRDefault="00EB3CC2" w:rsidP="00EB3CC2">
      <w:r w:rsidRPr="00CA460F">
        <w:rPr>
          <w:highlight w:val="yellow"/>
        </w:rPr>
        <w:t>9. How do you make a function variable refer to the global variable?</w:t>
      </w:r>
    </w:p>
    <w:p w14:paraId="4530613F" w14:textId="77777777" w:rsidR="00047E1A" w:rsidRDefault="00047E1A" w:rsidP="00047E1A">
      <w:r>
        <w:tab/>
      </w:r>
    </w:p>
    <w:p w14:paraId="448E4091" w14:textId="77777777" w:rsidR="00047E1A" w:rsidRDefault="00047E1A" w:rsidP="00047E1A">
      <w:pPr>
        <w:ind w:firstLine="720"/>
      </w:pPr>
      <w:r>
        <w:t>A global variable is defined outside all functions and can be used anywhere in the program.</w:t>
      </w:r>
    </w:p>
    <w:p w14:paraId="2F6AF6B7" w14:textId="77777777" w:rsidR="00047E1A" w:rsidRDefault="00047E1A" w:rsidP="00047E1A">
      <w:pPr>
        <w:ind w:firstLine="720"/>
      </w:pPr>
      <w:r>
        <w:t>You use the global keyword inside the function to tell Python to use the global variable, not a new local variable.</w:t>
      </w:r>
    </w:p>
    <w:p w14:paraId="6C0F791D" w14:textId="1EC80447" w:rsidR="00047E1A" w:rsidRDefault="00047E1A" w:rsidP="00047E1A">
      <w:pPr>
        <w:ind w:firstLine="720"/>
      </w:pPr>
      <w:r>
        <w:t xml:space="preserve">If you assign a value to a variable inside a function, Python treats it as a new local variable, not the global </w:t>
      </w:r>
      <w:r w:rsidR="00C92743">
        <w:t>one unless</w:t>
      </w:r>
      <w:r>
        <w:t xml:space="preserve"> you use the global keyword.</w:t>
      </w:r>
      <w:r w:rsidR="00C92743" w:rsidRPr="00C92743">
        <w:rPr>
          <w:noProof/>
        </w:rPr>
        <w:t xml:space="preserve"> </w:t>
      </w:r>
      <w:r w:rsidR="00C92743" w:rsidRPr="00C92743">
        <w:drawing>
          <wp:inline distT="0" distB="0" distL="0" distR="0" wp14:anchorId="2821F01C" wp14:editId="1FEE6D49">
            <wp:extent cx="5731510" cy="1876425"/>
            <wp:effectExtent l="0" t="0" r="2540" b="9525"/>
            <wp:docPr id="234589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934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F623" w14:textId="77777777" w:rsidR="00CA460F" w:rsidRDefault="00CA460F" w:rsidP="00EB3CC2"/>
    <w:p w14:paraId="4344A099" w14:textId="77777777" w:rsidR="00EB3CC2" w:rsidRDefault="00EB3CC2" w:rsidP="00EB3CC2">
      <w:r w:rsidRPr="00CA460F">
        <w:rPr>
          <w:highlight w:val="yellow"/>
        </w:rPr>
        <w:t>10. What is the data type of None?</w:t>
      </w:r>
    </w:p>
    <w:p w14:paraId="758879D7" w14:textId="3484A010" w:rsidR="00CA460F" w:rsidRDefault="00DC76EC" w:rsidP="00EB3CC2">
      <w:r>
        <w:tab/>
      </w:r>
      <w:r w:rsidRPr="00DC76EC">
        <w:t xml:space="preserve">The data type of None is </w:t>
      </w:r>
      <w:r w:rsidR="00171789" w:rsidRPr="00DC76EC">
        <w:t>None</w:t>
      </w:r>
      <w:r w:rsidR="00171789">
        <w:t>-</w:t>
      </w:r>
      <w:r w:rsidR="00171789" w:rsidRPr="00DC76EC">
        <w:t>Type</w:t>
      </w:r>
      <w:r w:rsidR="00171789" w:rsidRPr="00171789">
        <w:drawing>
          <wp:inline distT="0" distB="0" distL="0" distR="0" wp14:anchorId="4C1BF05D" wp14:editId="54DA2AF6">
            <wp:extent cx="5731510" cy="837565"/>
            <wp:effectExtent l="0" t="0" r="2540" b="635"/>
            <wp:docPr id="1793495208" name="Picture 1" descr="A white rectangular object with blue ed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95208" name="Picture 1" descr="A white rectangular object with blue edg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F0B6" w14:textId="77777777" w:rsidR="00EB3CC2" w:rsidRDefault="00EB3CC2" w:rsidP="00EB3CC2">
      <w:r w:rsidRPr="00CA460F">
        <w:rPr>
          <w:highlight w:val="yellow"/>
        </w:rPr>
        <w:t>11. What does the sentence import areallyourpetsnamederic do?</w:t>
      </w:r>
    </w:p>
    <w:p w14:paraId="39616B10" w14:textId="77777777" w:rsidR="00CF7236" w:rsidRDefault="00CF7236" w:rsidP="00CF7236">
      <w:r>
        <w:tab/>
      </w:r>
      <w:r>
        <w:t>The import statement is used to bring in modules (external files of code) so you can use their functions, variables, or classes.</w:t>
      </w:r>
    </w:p>
    <w:p w14:paraId="63116BB4" w14:textId="77777777" w:rsidR="00067EA6" w:rsidRDefault="00CF7236" w:rsidP="00CF7236">
      <w:r>
        <w:t>So It tells to import a module named areallyourpetsnamederic.</w:t>
      </w:r>
      <w:r w:rsidR="00067EA6" w:rsidRPr="00067EA6">
        <w:rPr>
          <w:noProof/>
        </w:rPr>
        <w:t xml:space="preserve"> </w:t>
      </w:r>
    </w:p>
    <w:p w14:paraId="021B3866" w14:textId="59F9E6A0" w:rsidR="00CA460F" w:rsidRDefault="00067EA6" w:rsidP="00CF7236">
      <w:r w:rsidRPr="00067EA6">
        <w:lastRenderedPageBreak/>
        <w:drawing>
          <wp:inline distT="0" distB="0" distL="0" distR="0" wp14:anchorId="27901298" wp14:editId="18B7B07A">
            <wp:extent cx="5731510" cy="1429385"/>
            <wp:effectExtent l="0" t="0" r="2540" b="0"/>
            <wp:docPr id="173335247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52475" name="Picture 1" descr="A screenshot of a computer erro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9898" w14:textId="77777777" w:rsidR="00067EA6" w:rsidRDefault="00067EA6" w:rsidP="00CF7236"/>
    <w:p w14:paraId="230C5BDF" w14:textId="77777777" w:rsidR="00EB3CC2" w:rsidRDefault="00EB3CC2" w:rsidP="00EB3CC2">
      <w:r w:rsidRPr="00CA460F">
        <w:rPr>
          <w:highlight w:val="yellow"/>
        </w:rPr>
        <w:t>12. If you had a bacon() feature in a spam module, what would you call it after importing spam?</w:t>
      </w:r>
    </w:p>
    <w:p w14:paraId="21682E3B" w14:textId="4EACBF9E" w:rsidR="00CA460F" w:rsidRDefault="000E3DAC" w:rsidP="00EB3CC2">
      <w:pPr>
        <w:rPr>
          <w:noProof/>
        </w:rPr>
      </w:pPr>
      <w:r>
        <w:tab/>
      </w:r>
      <w:r w:rsidRPr="000E3DAC">
        <w:t>A spam.py module is a file containing Python function code that can be import into another file to reuse.</w:t>
      </w:r>
      <w:r w:rsidR="00C62BB4" w:rsidRPr="00C62BB4">
        <w:rPr>
          <w:noProof/>
        </w:rPr>
        <w:t xml:space="preserve"> </w:t>
      </w:r>
      <w:r w:rsidR="00C62BB4" w:rsidRPr="00C62BB4">
        <w:drawing>
          <wp:inline distT="0" distB="0" distL="0" distR="0" wp14:anchorId="34ED733A" wp14:editId="55E3A395">
            <wp:extent cx="5731510" cy="3111500"/>
            <wp:effectExtent l="0" t="0" r="2540" b="0"/>
            <wp:docPr id="1412775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7562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32CC" w14:textId="77777777" w:rsidR="00C62BB4" w:rsidRDefault="00C62BB4" w:rsidP="00EB3CC2"/>
    <w:p w14:paraId="2C2D471D" w14:textId="77777777" w:rsidR="00EB3CC2" w:rsidRDefault="00EB3CC2" w:rsidP="00EB3CC2">
      <w:r w:rsidRPr="00CA460F">
        <w:rPr>
          <w:highlight w:val="yellow"/>
        </w:rPr>
        <w:t>13. What can you do to save a programme from crashing if it encounters an error?</w:t>
      </w:r>
    </w:p>
    <w:p w14:paraId="4E1B0976" w14:textId="77777777" w:rsidR="0094116B" w:rsidRDefault="0094116B" w:rsidP="0094116B">
      <w:r>
        <w:tab/>
      </w:r>
      <w:r>
        <w:t>we can use try and except blocks to catch errors and handle them gracefully, so your program doesn’t crash.</w:t>
      </w:r>
    </w:p>
    <w:p w14:paraId="7E46C7A2" w14:textId="77777777" w:rsidR="0094116B" w:rsidRDefault="0094116B" w:rsidP="0094116B">
      <w:r>
        <w:t>try Block: A block of code that might cause an error.</w:t>
      </w:r>
    </w:p>
    <w:p w14:paraId="53895AD6" w14:textId="77777777" w:rsidR="00874AE4" w:rsidRDefault="0094116B" w:rsidP="0094116B">
      <w:r>
        <w:t>except Block: A block of code that runs only if an error happens inside the try block.</w:t>
      </w:r>
      <w:r>
        <w:br/>
      </w:r>
    </w:p>
    <w:p w14:paraId="1FF28643" w14:textId="53A74831" w:rsidR="00CA460F" w:rsidRDefault="00874AE4" w:rsidP="0094116B">
      <w:r w:rsidRPr="00874AE4">
        <w:lastRenderedPageBreak/>
        <w:drawing>
          <wp:inline distT="0" distB="0" distL="0" distR="0" wp14:anchorId="525C1FB7" wp14:editId="53A3F2D2">
            <wp:extent cx="5731510" cy="1802765"/>
            <wp:effectExtent l="0" t="0" r="2540" b="6985"/>
            <wp:docPr id="21259530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3041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34B8" w14:textId="600DF9DA" w:rsidR="00265539" w:rsidRDefault="00EB3CC2" w:rsidP="00EB3CC2">
      <w:r w:rsidRPr="00CA460F">
        <w:rPr>
          <w:highlight w:val="yellow"/>
        </w:rPr>
        <w:t>14. What is the purpose of the try clause? What is the purpose of the except clause?</w:t>
      </w:r>
    </w:p>
    <w:p w14:paraId="20D43536" w14:textId="77777777" w:rsidR="00346091" w:rsidRDefault="00346091" w:rsidP="00346091">
      <w:r>
        <w:tab/>
      </w:r>
      <w:r>
        <w:t>try Block:</w:t>
      </w:r>
    </w:p>
    <w:p w14:paraId="2842C922" w14:textId="1465CF73" w:rsidR="00346091" w:rsidRDefault="00346091" w:rsidP="00346091">
      <w:pPr>
        <w:ind w:left="720" w:firstLine="720"/>
      </w:pPr>
      <w:r>
        <w:t xml:space="preserve"> A block of code that might cause an error.</w:t>
      </w:r>
    </w:p>
    <w:p w14:paraId="08C31540" w14:textId="77777777" w:rsidR="00346091" w:rsidRDefault="00346091" w:rsidP="00346091">
      <w:pPr>
        <w:ind w:firstLine="720"/>
      </w:pPr>
      <w:r>
        <w:t xml:space="preserve">except Block: </w:t>
      </w:r>
    </w:p>
    <w:p w14:paraId="6F547CE8" w14:textId="080A2892" w:rsidR="00CA460F" w:rsidRDefault="00346091" w:rsidP="00346091">
      <w:pPr>
        <w:ind w:left="720" w:firstLine="720"/>
      </w:pPr>
      <w:r>
        <w:t>A block of code that runs only if an error happens inside the try block.</w:t>
      </w:r>
    </w:p>
    <w:p w14:paraId="3C017738" w14:textId="76A2742D" w:rsidR="00C23CD0" w:rsidRDefault="00C23CD0" w:rsidP="00C23CD0">
      <w:r w:rsidRPr="00C23CD0">
        <w:drawing>
          <wp:inline distT="0" distB="0" distL="0" distR="0" wp14:anchorId="514FD0DE" wp14:editId="6BD176DF">
            <wp:extent cx="5731510" cy="1824355"/>
            <wp:effectExtent l="0" t="0" r="2540" b="4445"/>
            <wp:docPr id="157114972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9725" name="Picture 1" descr="A computer screen shot of a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D7"/>
    <w:rsid w:val="00047E1A"/>
    <w:rsid w:val="00067EA6"/>
    <w:rsid w:val="000E3DAC"/>
    <w:rsid w:val="00171789"/>
    <w:rsid w:val="001D7D68"/>
    <w:rsid w:val="00213A18"/>
    <w:rsid w:val="00265539"/>
    <w:rsid w:val="00330AFB"/>
    <w:rsid w:val="00346091"/>
    <w:rsid w:val="0050677C"/>
    <w:rsid w:val="00565AA7"/>
    <w:rsid w:val="006238FB"/>
    <w:rsid w:val="00644306"/>
    <w:rsid w:val="00763DD9"/>
    <w:rsid w:val="00874AE4"/>
    <w:rsid w:val="008F0F4A"/>
    <w:rsid w:val="0094116B"/>
    <w:rsid w:val="00947198"/>
    <w:rsid w:val="009635F3"/>
    <w:rsid w:val="009A23CD"/>
    <w:rsid w:val="009B2EE2"/>
    <w:rsid w:val="00A02657"/>
    <w:rsid w:val="00B70D44"/>
    <w:rsid w:val="00B82D0D"/>
    <w:rsid w:val="00C000FA"/>
    <w:rsid w:val="00C23CD0"/>
    <w:rsid w:val="00C62BB4"/>
    <w:rsid w:val="00C92743"/>
    <w:rsid w:val="00C95500"/>
    <w:rsid w:val="00CA460F"/>
    <w:rsid w:val="00CF7236"/>
    <w:rsid w:val="00D943CF"/>
    <w:rsid w:val="00DC76EC"/>
    <w:rsid w:val="00E84CD7"/>
    <w:rsid w:val="00EB3CC2"/>
    <w:rsid w:val="00ED083C"/>
    <w:rsid w:val="00F4545B"/>
    <w:rsid w:val="00F634C9"/>
    <w:rsid w:val="00FE2387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470A"/>
  <w15:chartTrackingRefBased/>
  <w15:docId w15:val="{557301F7-0389-4219-8F17-CB79CAC5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0ba9218-5be4-4186-9d71-2a543b44bf63}" enabled="0" method="" siteId="{00ba9218-5be4-4186-9d71-2a543b44bf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Khanam</dc:creator>
  <cp:keywords/>
  <dc:description/>
  <cp:lastModifiedBy>Fathima Khanam</cp:lastModifiedBy>
  <cp:revision>37</cp:revision>
  <dcterms:created xsi:type="dcterms:W3CDTF">2025-07-10T09:12:00Z</dcterms:created>
  <dcterms:modified xsi:type="dcterms:W3CDTF">2025-07-10T10:18:00Z</dcterms:modified>
</cp:coreProperties>
</file>