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E951" w14:textId="77777777" w:rsidR="00924A30" w:rsidRDefault="00924A30" w:rsidP="00924A30">
      <w:pPr>
        <w:rPr>
          <w:rFonts w:ascii="Segoe UI" w:hAnsi="Segoe UI" w:cs="Segoe UI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proofErr w:type="spellStart"/>
      <w:r w:rsidRPr="00031ACD">
        <w:rPr>
          <w:rFonts w:ascii="Segoe UI" w:hAnsi="Segoe UI" w:cs="Segoe UI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  <w:t>Saankhya</w:t>
      </w:r>
      <w:proofErr w:type="spellEnd"/>
      <w:r w:rsidRPr="00031ACD">
        <w:rPr>
          <w:rFonts w:ascii="Segoe UI" w:hAnsi="Segoe UI" w:cs="Segoe UI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  <w:t xml:space="preserve"> Labs</w:t>
      </w:r>
    </w:p>
    <w:p w14:paraId="35C18472" w14:textId="77777777" w:rsidR="00924A30" w:rsidRPr="0088676D" w:rsidRDefault="00924A30" w:rsidP="00924A30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88676D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Saankhya</w:t>
      </w:r>
      <w:proofErr w:type="spellEnd"/>
      <w:r w:rsidRPr="0088676D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Labs is a premier wireless communication solutions company. We develop accessible and future ready communication solutions for tomorrow and beyond. We are a fabless semiconductor solutions company and have developed the world's first production Software Defined Radios (SDR) chipsets. We have also designed and developed a full spectrum of next-gen communication solutions for 5G, broadband, satellite and broadcast applications including 5G NR, 5G broadcast, satellite communication modems for </w:t>
      </w:r>
      <w:proofErr w:type="spellStart"/>
      <w:r w:rsidRPr="0088676D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loT</w:t>
      </w:r>
      <w:proofErr w:type="spellEnd"/>
      <w:r w:rsidRPr="0088676D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applications and multi-standard DTV modulators and demodulators.</w:t>
      </w:r>
    </w:p>
    <w:p w14:paraId="5C02CFD8" w14:textId="77777777" w:rsidR="00924A30" w:rsidRDefault="00924A30" w:rsidP="00924A30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88676D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Saankhya</w:t>
      </w:r>
      <w:proofErr w:type="spellEnd"/>
      <w:r w:rsidRPr="0088676D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Labs is headquartered in Bengaluru, India and has a fully-owned subsidiary in USA and business associates in Taiwan &amp; Japan.</w:t>
      </w:r>
    </w:p>
    <w:p w14:paraId="72EC87C7" w14:textId="77777777" w:rsidR="00924A30" w:rsidRDefault="00924A30" w:rsidP="00924A30">
      <w:pPr>
        <w:rPr>
          <w:rFonts w:cstheme="minorHAnsi"/>
          <w:b/>
          <w:bCs/>
          <w:color w:val="464646"/>
          <w:shd w:val="clear" w:color="auto" w:fill="FFFFFF"/>
        </w:rPr>
      </w:pPr>
      <w:r w:rsidRPr="00F22191">
        <w:rPr>
          <w:rFonts w:cstheme="minorHAnsi"/>
          <w:b/>
          <w:bCs/>
          <w:color w:val="464646"/>
          <w:shd w:val="clear" w:color="auto" w:fill="FFFFFF"/>
        </w:rPr>
        <w:t>For more information visit the link below:</w:t>
      </w:r>
    </w:p>
    <w:p w14:paraId="7721D639" w14:textId="77777777" w:rsidR="00924A30" w:rsidRPr="00F908C7" w:rsidRDefault="00924A30" w:rsidP="00924A30">
      <w:pPr>
        <w:rPr>
          <w:rFonts w:cstheme="minorHAnsi"/>
          <w:color w:val="464646"/>
          <w:shd w:val="clear" w:color="auto" w:fill="FFFFFF"/>
        </w:rPr>
      </w:pPr>
      <w:hyperlink r:id="rId5" w:history="1">
        <w:r w:rsidRPr="00F908C7">
          <w:rPr>
            <w:rStyle w:val="Hyperlink"/>
            <w:rFonts w:cstheme="minorHAnsi"/>
            <w:shd w:val="clear" w:color="auto" w:fill="FFFFFF"/>
          </w:rPr>
          <w:t>https://saankhyalabs.com/</w:t>
        </w:r>
      </w:hyperlink>
    </w:p>
    <w:p w14:paraId="68244F80" w14:textId="77777777" w:rsidR="00924A30" w:rsidRDefault="00924A30" w:rsidP="00924A30">
      <w:pPr>
        <w:rPr>
          <w:rStyle w:val="Hyperlink"/>
        </w:rPr>
      </w:pPr>
      <w:proofErr w:type="spellStart"/>
      <w:r w:rsidRPr="00F22191">
        <w:rPr>
          <w:rFonts w:cstheme="minorHAnsi"/>
          <w:b/>
          <w:bCs/>
          <w:color w:val="464646"/>
          <w:shd w:val="clear" w:color="auto" w:fill="FFFFFF"/>
        </w:rPr>
        <w:t>linkedIn</w:t>
      </w:r>
      <w:proofErr w:type="spellEnd"/>
      <w:r w:rsidRPr="00F22191">
        <w:rPr>
          <w:rFonts w:cstheme="minorHAnsi"/>
          <w:b/>
          <w:bCs/>
          <w:color w:val="464646"/>
          <w:shd w:val="clear" w:color="auto" w:fill="FFFFFF"/>
        </w:rPr>
        <w:t>:</w:t>
      </w:r>
      <w:r>
        <w:rPr>
          <w:rFonts w:cstheme="minorHAnsi"/>
          <w:color w:val="464646"/>
          <w:shd w:val="clear" w:color="auto" w:fill="FFFFFF"/>
        </w:rPr>
        <w:t xml:space="preserve"> </w:t>
      </w:r>
      <w:r w:rsidRPr="00B05FCF">
        <w:t xml:space="preserve"> </w:t>
      </w:r>
      <w:hyperlink r:id="rId6" w:history="1">
        <w:r w:rsidRPr="00EA1F22">
          <w:rPr>
            <w:rStyle w:val="Hyperlink"/>
          </w:rPr>
          <w:t>https://www.linkedin.com/company/saankhya-labs-pvt.-ltd./</w:t>
        </w:r>
      </w:hyperlink>
    </w:p>
    <w:p w14:paraId="540AD902" w14:textId="77777777" w:rsidR="00924A30" w:rsidRDefault="00924A30" w:rsidP="00924A30">
      <w:pPr>
        <w:rPr>
          <w:rStyle w:val="Hyperlink"/>
          <w:color w:val="auto"/>
        </w:rPr>
      </w:pPr>
      <w:r w:rsidRPr="004833F4">
        <w:rPr>
          <w:rStyle w:val="Hyperlink"/>
          <w:color w:val="auto"/>
        </w:rPr>
        <w:t>SELECTION PROCESS</w:t>
      </w:r>
    </w:p>
    <w:p w14:paraId="3F341711" w14:textId="77777777" w:rsidR="00924A30" w:rsidRPr="00EF09CB" w:rsidRDefault="00924A30" w:rsidP="00924A30">
      <w:pPr>
        <w:rPr>
          <w:rStyle w:val="Hyperlink"/>
          <w:color w:val="auto"/>
          <w:u w:val="none"/>
        </w:rPr>
      </w:pPr>
      <w:r w:rsidRPr="00EF09CB">
        <w:rPr>
          <w:rStyle w:val="Hyperlink"/>
          <w:color w:val="auto"/>
          <w:u w:val="none"/>
        </w:rPr>
        <w:t>Aptitude round</w:t>
      </w:r>
    </w:p>
    <w:p w14:paraId="4C65ABE2" w14:textId="77777777" w:rsidR="00924A30" w:rsidRPr="00EF09CB" w:rsidRDefault="00924A30" w:rsidP="00924A30">
      <w:pPr>
        <w:rPr>
          <w:rStyle w:val="Hyperlink"/>
          <w:color w:val="auto"/>
          <w:u w:val="none"/>
        </w:rPr>
      </w:pPr>
      <w:r w:rsidRPr="00EF09CB">
        <w:rPr>
          <w:rStyle w:val="Hyperlink"/>
          <w:color w:val="auto"/>
          <w:u w:val="none"/>
        </w:rPr>
        <w:t xml:space="preserve">2 technical </w:t>
      </w:r>
      <w:proofErr w:type="gramStart"/>
      <w:r w:rsidRPr="00EF09CB">
        <w:rPr>
          <w:rStyle w:val="Hyperlink"/>
          <w:color w:val="auto"/>
          <w:u w:val="none"/>
        </w:rPr>
        <w:t>round</w:t>
      </w:r>
      <w:proofErr w:type="gramEnd"/>
      <w:r w:rsidRPr="00EF09CB">
        <w:rPr>
          <w:rStyle w:val="Hyperlink"/>
          <w:color w:val="auto"/>
          <w:u w:val="none"/>
        </w:rPr>
        <w:t xml:space="preserve"> </w:t>
      </w:r>
    </w:p>
    <w:p w14:paraId="737FEC98" w14:textId="77777777" w:rsidR="00924A30" w:rsidRPr="00EF09CB" w:rsidRDefault="00924A30" w:rsidP="00924A30">
      <w:pPr>
        <w:rPr>
          <w:rStyle w:val="Hyperlink"/>
          <w:color w:val="auto"/>
          <w:u w:val="none"/>
        </w:rPr>
      </w:pPr>
      <w:r w:rsidRPr="00EF09CB">
        <w:rPr>
          <w:rStyle w:val="Hyperlink"/>
          <w:color w:val="auto"/>
          <w:u w:val="none"/>
        </w:rPr>
        <w:t>HR round</w:t>
      </w:r>
    </w:p>
    <w:p w14:paraId="0DA467DA" w14:textId="77777777" w:rsidR="00924A30" w:rsidRPr="000C76D1" w:rsidRDefault="00924A30" w:rsidP="00924A30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0C76D1">
        <w:rPr>
          <w:rStyle w:val="Hyperlink"/>
          <w:rFonts w:ascii="Times New Roman" w:hAnsi="Times New Roman" w:cs="Times New Roman"/>
          <w:color w:val="auto"/>
          <w:u w:val="none"/>
        </w:rPr>
        <w:t>interview questions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>:</w:t>
      </w:r>
    </w:p>
    <w:p w14:paraId="7730C792" w14:textId="77777777" w:rsidR="00924A30" w:rsidRDefault="00924A30" w:rsidP="00924A30">
      <w:p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hyperlink r:id="rId7" w:history="1">
        <w:r w:rsidRPr="005D00D5">
          <w:rPr>
            <w:rStyle w:val="Hyperlink"/>
          </w:rPr>
          <w:t xml:space="preserve"> https://www.glassdoor.co.in/Interview/Saankhya-Labs-Interview-Questions-E601505.htm</w:t>
        </w:r>
      </w:hyperlink>
    </w:p>
    <w:p w14:paraId="29AD3052" w14:textId="77777777" w:rsidR="00884F98" w:rsidRPr="00924A30" w:rsidRDefault="00884F98" w:rsidP="00924A30"/>
    <w:sectPr w:rsidR="00884F98" w:rsidRPr="0092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0D19"/>
    <w:multiLevelType w:val="multilevel"/>
    <w:tmpl w:val="6476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07888"/>
    <w:multiLevelType w:val="hybridMultilevel"/>
    <w:tmpl w:val="A6CC5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6676">
    <w:abstractNumId w:val="0"/>
  </w:num>
  <w:num w:numId="2" w16cid:durableId="35638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8"/>
    <w:rsid w:val="00034C9F"/>
    <w:rsid w:val="00052231"/>
    <w:rsid w:val="000559BF"/>
    <w:rsid w:val="0009556A"/>
    <w:rsid w:val="000F1972"/>
    <w:rsid w:val="001D1E3B"/>
    <w:rsid w:val="002521C5"/>
    <w:rsid w:val="003F2B59"/>
    <w:rsid w:val="00415ABF"/>
    <w:rsid w:val="004B47B1"/>
    <w:rsid w:val="004B4DAD"/>
    <w:rsid w:val="005679F2"/>
    <w:rsid w:val="00672F30"/>
    <w:rsid w:val="0074436C"/>
    <w:rsid w:val="00884F98"/>
    <w:rsid w:val="008A5A19"/>
    <w:rsid w:val="008B3408"/>
    <w:rsid w:val="008C33C4"/>
    <w:rsid w:val="00924A30"/>
    <w:rsid w:val="009D0938"/>
    <w:rsid w:val="00A06C54"/>
    <w:rsid w:val="00A25572"/>
    <w:rsid w:val="00AE55F1"/>
    <w:rsid w:val="00B05FCF"/>
    <w:rsid w:val="00BE0889"/>
    <w:rsid w:val="00C50351"/>
    <w:rsid w:val="00D41DCE"/>
    <w:rsid w:val="00D761E1"/>
    <w:rsid w:val="00F2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0C45"/>
  <w15:chartTrackingRefBased/>
  <w15:docId w15:val="{F40AB2FF-7CE3-4ADE-B869-A253FF6D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FCF"/>
    <w:rPr>
      <w:color w:val="954F72" w:themeColor="followedHyperlink"/>
      <w:u w:val="single"/>
    </w:rPr>
  </w:style>
  <w:style w:type="character" w:customStyle="1" w:styleId="link-without-visited-state">
    <w:name w:val="link-without-visited-state"/>
    <w:basedOn w:val="DefaultParagraphFont"/>
    <w:rsid w:val="00A25572"/>
  </w:style>
  <w:style w:type="paragraph" w:styleId="ListParagraph">
    <w:name w:val="List Paragraph"/>
    <w:basedOn w:val="Normal"/>
    <w:uiPriority w:val="34"/>
    <w:qFormat/>
    <w:rsid w:val="0056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https://www.glassdoor.co.in/Interview/Saankhya-Labs-Interview-Questions-E60150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saankhya-labs-pvt.-ltd./" TargetMode="External"/><Relationship Id="rId5" Type="http://schemas.openxmlformats.org/officeDocument/2006/relationships/hyperlink" Target="https://saankhyalab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1087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fathimafayiza07@outlook.com</dc:creator>
  <cp:keywords/>
  <dc:description/>
  <cp:lastModifiedBy>KEERTHIKA J</cp:lastModifiedBy>
  <cp:revision>2</cp:revision>
  <dcterms:created xsi:type="dcterms:W3CDTF">2023-04-30T18:09:00Z</dcterms:created>
  <dcterms:modified xsi:type="dcterms:W3CDTF">2023-04-30T18:09:00Z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8bd7cd81ca1f3e23613b8b5801e6a5302d892a6980857abac1ecbfd69943d9dd</vt:lpwstr>
  </property>
</Properties>
</file>