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E234D0" w:rsidP="5ED5CE24" w:rsidRDefault="7AE234D0" w14:paraId="29D75A59" w14:textId="7CEE1FD7">
      <w:pPr>
        <w:pStyle w:val="Normal"/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</w:pPr>
      <w:r w:rsidRPr="5ED5CE24" w:rsidR="7AE234D0"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  <w:t>Section 1: Complex Queries with Joins</w:t>
      </w:r>
    </w:p>
    <w:p w:rsidR="7AE234D0" w:rsidP="5ED5CE24" w:rsidRDefault="7AE234D0" w14:paraId="574EFB77" w14:textId="0E298BC3">
      <w:pPr>
        <w:pStyle w:val="Normal"/>
      </w:pPr>
      <w:r w:rsidRPr="5ED5CE24" w:rsidR="7AE234D0">
        <w:rPr>
          <w:rFonts w:ascii="Aptos" w:hAnsi="Aptos" w:eastAsia="Aptos" w:cs="Aptos"/>
          <w:noProof w:val="0"/>
          <w:sz w:val="24"/>
          <w:szCs w:val="24"/>
          <w:lang w:val="en-US"/>
        </w:rPr>
        <w:t>1. Library Book Inventory Report</w:t>
      </w:r>
    </w:p>
    <w:p w:rsidR="77013769" w:rsidP="5ED5CE24" w:rsidRDefault="77013769" w14:paraId="35235429" w14:textId="105BD5DF">
      <w:pPr>
        <w:pStyle w:val="Normal"/>
      </w:pPr>
      <w:r w:rsidR="77013769">
        <w:drawing>
          <wp:inline wp14:editId="6C05B9D1" wp14:anchorId="6202FD7C">
            <wp:extent cx="5943600" cy="2800350"/>
            <wp:effectExtent l="0" t="0" r="0" b="0"/>
            <wp:docPr id="868960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960804" name="Picture 868960804"/>
                    <pic:cNvPicPr/>
                  </pic:nvPicPr>
                  <pic:blipFill>
                    <a:blip xmlns:r="http://schemas.openxmlformats.org/officeDocument/2006/relationships" r:embed="rId342026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234D0" w:rsidP="5ED5CE24" w:rsidRDefault="7AE234D0" w14:paraId="37584394" w14:textId="4AFF94AC">
      <w:pPr>
        <w:pStyle w:val="Normal"/>
      </w:pPr>
      <w:r w:rsidRPr="5ED5CE24" w:rsidR="7AE234D0">
        <w:rPr>
          <w:rFonts w:ascii="Aptos" w:hAnsi="Aptos" w:eastAsia="Aptos" w:cs="Aptos"/>
          <w:noProof w:val="0"/>
          <w:sz w:val="24"/>
          <w:szCs w:val="24"/>
          <w:lang w:val="en-US"/>
        </w:rPr>
        <w:t>2. Active Borrowers Analysis</w:t>
      </w:r>
    </w:p>
    <w:p w:rsidR="5561F516" w:rsidP="5ED5CE24" w:rsidRDefault="5561F516" w14:paraId="06151C7A" w14:textId="69BE3B9F">
      <w:pPr>
        <w:pStyle w:val="Normal"/>
      </w:pPr>
      <w:r w:rsidR="5561F516">
        <w:drawing>
          <wp:inline wp14:editId="4A747A67" wp14:anchorId="399B5F84">
            <wp:extent cx="5943600" cy="2686050"/>
            <wp:effectExtent l="0" t="0" r="0" b="0"/>
            <wp:docPr id="1561465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465776" name="Picture 1561465776"/>
                    <pic:cNvPicPr/>
                  </pic:nvPicPr>
                  <pic:blipFill>
                    <a:blip xmlns:r="http://schemas.openxmlformats.org/officeDocument/2006/relationships" r:embed="rId534906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4DFBC2E3" w14:textId="3845023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5F471C6C" w14:textId="1582C73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0D945384" w14:textId="54BA567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F0E8C1" w:rsidP="5ED5CE24" w:rsidRDefault="57F0E8C1" w14:paraId="3F16DAF1" w14:textId="5908F14A">
      <w:pPr>
        <w:pStyle w:val="Normal"/>
      </w:pPr>
      <w:r w:rsidRPr="5ED5CE24" w:rsidR="57F0E8C1">
        <w:rPr>
          <w:rFonts w:ascii="Aptos" w:hAnsi="Aptos" w:eastAsia="Aptos" w:cs="Aptos"/>
          <w:noProof w:val="0"/>
          <w:sz w:val="24"/>
          <w:szCs w:val="24"/>
          <w:lang w:val="en-US"/>
        </w:rPr>
        <w:t>3. Overdue Loans with Member Details</w:t>
      </w:r>
    </w:p>
    <w:p w:rsidR="13E9F683" w:rsidP="5ED5CE24" w:rsidRDefault="13E9F683" w14:paraId="34D2ACCA" w14:textId="49847E67">
      <w:pPr>
        <w:pStyle w:val="Normal"/>
      </w:pPr>
      <w:r w:rsidR="13E9F683">
        <w:drawing>
          <wp:inline wp14:editId="026F2742" wp14:anchorId="608992F4">
            <wp:extent cx="5943600" cy="3009900"/>
            <wp:effectExtent l="0" t="0" r="0" b="0"/>
            <wp:docPr id="1673624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624315" name="Picture 1673624315"/>
                    <pic:cNvPicPr/>
                  </pic:nvPicPr>
                  <pic:blipFill>
                    <a:blip xmlns:r="http://schemas.openxmlformats.org/officeDocument/2006/relationships" r:embed="rId412366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9F683" w:rsidP="5ED5CE24" w:rsidRDefault="13E9F683" w14:paraId="3220A782" w14:textId="351733F0">
      <w:pPr>
        <w:pStyle w:val="Normal"/>
      </w:pPr>
      <w:r w:rsidRPr="5ED5CE24" w:rsidR="13E9F683">
        <w:rPr>
          <w:rFonts w:ascii="Aptos" w:hAnsi="Aptos" w:eastAsia="Aptos" w:cs="Aptos"/>
          <w:noProof w:val="0"/>
          <w:sz w:val="24"/>
          <w:szCs w:val="24"/>
          <w:lang w:val="en-US"/>
        </w:rPr>
        <w:t>4. Staff Performance Overview</w:t>
      </w:r>
    </w:p>
    <w:p w:rsidR="7494E888" w:rsidP="5ED5CE24" w:rsidRDefault="7494E888" w14:paraId="2AC1EEE8" w14:textId="251260B1">
      <w:pPr>
        <w:pStyle w:val="Normal"/>
      </w:pPr>
      <w:r w:rsidR="7494E888">
        <w:drawing>
          <wp:inline wp14:editId="494A1ABF" wp14:anchorId="6EFFFA0C">
            <wp:extent cx="5258534" cy="2648320"/>
            <wp:effectExtent l="0" t="0" r="0" b="0"/>
            <wp:docPr id="1196663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663443" name="Picture 1196663443"/>
                    <pic:cNvPicPr/>
                  </pic:nvPicPr>
                  <pic:blipFill>
                    <a:blip xmlns:r="http://schemas.openxmlformats.org/officeDocument/2006/relationships" r:embed="rId1469013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5BA11486" w14:textId="70873F17">
      <w:pPr>
        <w:pStyle w:val="Normal"/>
      </w:pPr>
    </w:p>
    <w:p w:rsidR="5ED5CE24" w:rsidP="5ED5CE24" w:rsidRDefault="5ED5CE24" w14:paraId="30912430" w14:textId="652D4564">
      <w:pPr>
        <w:pStyle w:val="Normal"/>
      </w:pPr>
    </w:p>
    <w:p w:rsidR="5ED5CE24" w:rsidP="5ED5CE24" w:rsidRDefault="5ED5CE24" w14:paraId="60D6552A" w14:textId="72287322">
      <w:pPr>
        <w:pStyle w:val="Normal"/>
      </w:pPr>
    </w:p>
    <w:p w:rsidR="5ED5CE24" w:rsidP="5ED5CE24" w:rsidRDefault="5ED5CE24" w14:paraId="7A858FF0" w14:textId="75F92F74">
      <w:pPr>
        <w:pStyle w:val="Normal"/>
      </w:pPr>
    </w:p>
    <w:p w:rsidR="2A880410" w:rsidP="5ED5CE24" w:rsidRDefault="2A880410" w14:paraId="465C8212" w14:textId="113501AD">
      <w:pPr>
        <w:pStyle w:val="Normal"/>
      </w:pPr>
      <w:r w:rsidRPr="5ED5CE24" w:rsidR="2A880410">
        <w:rPr>
          <w:rFonts w:ascii="Aptos" w:hAnsi="Aptos" w:eastAsia="Aptos" w:cs="Aptos"/>
          <w:noProof w:val="0"/>
          <w:sz w:val="24"/>
          <w:szCs w:val="24"/>
          <w:lang w:val="en-US"/>
        </w:rPr>
        <w:t>5. Book Popularity Report</w:t>
      </w:r>
    </w:p>
    <w:p w:rsidR="6291842E" w:rsidP="5ED5CE24" w:rsidRDefault="6291842E" w14:paraId="41EB4A28" w14:textId="3010ADE0">
      <w:pPr>
        <w:pStyle w:val="Normal"/>
      </w:pPr>
      <w:r w:rsidR="6291842E">
        <w:drawing>
          <wp:inline wp14:editId="58D17C78" wp14:anchorId="4B13451D">
            <wp:extent cx="5487166" cy="2229161"/>
            <wp:effectExtent l="0" t="0" r="0" b="0"/>
            <wp:docPr id="1146575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575897" name="Picture 1146575897"/>
                    <pic:cNvPicPr/>
                  </pic:nvPicPr>
                  <pic:blipFill>
                    <a:blip xmlns:r="http://schemas.openxmlformats.org/officeDocument/2006/relationships" r:embed="rId1522439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16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0D761" w:rsidP="5ED5CE24" w:rsidRDefault="29C0D761" w14:paraId="4DB9B944" w14:textId="1A712D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D5CE24" w:rsidR="29C0D761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Explanation:</w:t>
      </w:r>
    </w:p>
    <w:p w:rsidR="29C0D761" w:rsidP="5ED5CE24" w:rsidRDefault="29C0D761" w14:paraId="3E4770AF" w14:textId="5C58FAD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Joined 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Book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Loan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tables and used 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COUNT(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GROUP BY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calculate how many times each book was loaned. The 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HAVING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clause filters books loaned at least three times, while 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AVG(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5ED5CE24" w:rsidR="29C0D76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computes the average review rating.</w:t>
      </w:r>
    </w:p>
    <w:p w:rsidR="0E78D20F" w:rsidP="5ED5CE24" w:rsidRDefault="0E78D20F" w14:paraId="4F4F87DE" w14:textId="397C53A1">
      <w:pPr>
        <w:pStyle w:val="Normal"/>
      </w:pPr>
      <w:r w:rsidRPr="5ED5CE24" w:rsidR="0E78D20F">
        <w:rPr>
          <w:rFonts w:ascii="Aptos" w:hAnsi="Aptos" w:eastAsia="Aptos" w:cs="Aptos"/>
          <w:noProof w:val="0"/>
          <w:sz w:val="24"/>
          <w:szCs w:val="24"/>
          <w:lang w:val="en-US"/>
        </w:rPr>
        <w:t>6. Member Reading History</w:t>
      </w:r>
    </w:p>
    <w:p w:rsidR="72392E4B" w:rsidP="5ED5CE24" w:rsidRDefault="72392E4B" w14:paraId="01031487" w14:textId="1EBD0CE1">
      <w:pPr>
        <w:pStyle w:val="Normal"/>
      </w:pPr>
      <w:r w:rsidR="72392E4B">
        <w:drawing>
          <wp:inline wp14:editId="47513D1A" wp14:anchorId="4F88CCB9">
            <wp:extent cx="5943600" cy="3686175"/>
            <wp:effectExtent l="0" t="0" r="0" b="0"/>
            <wp:docPr id="780748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748289" name="Picture 780748289"/>
                    <pic:cNvPicPr/>
                  </pic:nvPicPr>
                  <pic:blipFill>
                    <a:blip xmlns:r="http://schemas.openxmlformats.org/officeDocument/2006/relationships" r:embed="rId852378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61F52" w:rsidP="5ED5CE24" w:rsidRDefault="7A261F52" w14:paraId="5B881446" w14:textId="129CD650">
      <w:pPr>
        <w:pStyle w:val="Normal"/>
      </w:pPr>
      <w:r w:rsidRPr="5ED5CE24" w:rsidR="7A261F52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Explanation:</w:t>
      </w:r>
      <w:r>
        <w:br/>
      </w:r>
      <w:r w:rsidRPr="5ED5CE24" w:rsidR="7A261F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result may </w:t>
      </w:r>
      <w:r w:rsidRPr="5ED5CE24" w:rsidR="7A261F52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5ED5CE24" w:rsidR="7A261F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repeated member names or book titles because each row </w:t>
      </w:r>
      <w:r w:rsidRPr="5ED5CE24" w:rsidR="7A261F52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5ED5CE24" w:rsidR="7A261F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separate loan transaction. This correctly shows the complete borrowing history, including multiple books or repeated borrowings by the same member.</w:t>
      </w:r>
    </w:p>
    <w:p w:rsidR="5ED5CE24" w:rsidP="5ED5CE24" w:rsidRDefault="5ED5CE24" w14:paraId="6226137D" w14:textId="294316D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261F52" w:rsidP="5ED5CE24" w:rsidRDefault="7A261F52" w14:paraId="115F5D92" w14:textId="3478040A">
      <w:pPr>
        <w:pStyle w:val="Normal"/>
      </w:pPr>
      <w:r w:rsidRPr="5ED5CE24" w:rsidR="7A261F52">
        <w:rPr>
          <w:rFonts w:ascii="Aptos" w:hAnsi="Aptos" w:eastAsia="Aptos" w:cs="Aptos"/>
          <w:noProof w:val="0"/>
          <w:sz w:val="24"/>
          <w:szCs w:val="24"/>
          <w:lang w:val="en-US"/>
        </w:rPr>
        <w:t>7. Revenue Analysis by Genre</w:t>
      </w:r>
    </w:p>
    <w:p w:rsidR="1FE6994F" w:rsidP="5ED5CE24" w:rsidRDefault="1FE6994F" w14:paraId="3C754036" w14:textId="1B6A1CF9">
      <w:pPr>
        <w:pStyle w:val="Normal"/>
      </w:pPr>
      <w:r w:rsidR="1FE6994F">
        <w:drawing>
          <wp:inline wp14:editId="43F95F4E" wp14:anchorId="6B213E38">
            <wp:extent cx="4991796" cy="2743583"/>
            <wp:effectExtent l="0" t="0" r="0" b="0"/>
            <wp:docPr id="1795928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928345" name="Picture 1795928345"/>
                    <pic:cNvPicPr/>
                  </pic:nvPicPr>
                  <pic:blipFill>
                    <a:blip xmlns:r="http://schemas.openxmlformats.org/officeDocument/2006/relationships" r:embed="rId2002846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17B92" w:rsidP="5ED5CE24" w:rsidRDefault="60817B92" w14:paraId="78018D3A" w14:textId="2312AA1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D5CE24" w:rsidR="60817B92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Explanation:</w:t>
      </w:r>
    </w:p>
    <w:p w:rsidR="60817B92" w:rsidP="5ED5CE24" w:rsidRDefault="60817B92" w14:paraId="77E2ABC5" w14:textId="30C284C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Joined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Book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Loan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Payment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tables and grouped results by genre. Aggregate functions (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SUM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COUNT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AVG</w:t>
      </w:r>
      <w:r w:rsidRPr="5ED5CE24" w:rsidR="60817B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were applied to calculate total fines collected, number of loans, and average fine per loan for each genre.</w:t>
      </w:r>
    </w:p>
    <w:p w:rsidR="5ED5CE24" w:rsidP="5ED5CE24" w:rsidRDefault="5ED5CE24" w14:paraId="7D8B72F0" w14:textId="07F710E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79AB9D7A" w14:textId="234BC53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18A37504" w14:textId="60CB9A9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0E7739AA" w14:textId="31E86C5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24FE0D21" w14:textId="1333880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11E19875" w14:textId="2E6C426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6B5F7636" w14:textId="698A111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0E000094" w14:textId="68CA2F4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D5CE24" w:rsidP="5ED5CE24" w:rsidRDefault="5ED5CE24" w14:paraId="2E702B15" w14:textId="34A818F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5B1AA0" w:rsidP="5ED5CE24" w:rsidRDefault="0F5B1AA0" w14:paraId="25F6CF74" w14:textId="7731ECB2">
      <w:pPr>
        <w:pStyle w:val="Normal"/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</w:pPr>
      <w:r w:rsidRPr="5ED5CE24" w:rsidR="0F5B1AA0"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  <w:t>Section 2: Aggregate Functions and Grouping</w:t>
      </w:r>
    </w:p>
    <w:p w:rsidR="57FBDBC8" w:rsidP="5ED5CE24" w:rsidRDefault="57FBDBC8" w14:paraId="3C61EDA1" w14:textId="04817633">
      <w:pPr>
        <w:pStyle w:val="Normal"/>
      </w:pPr>
      <w:r w:rsidRPr="5ED5CE24" w:rsidR="57FBDBC8">
        <w:rPr>
          <w:rFonts w:ascii="Aptos" w:hAnsi="Aptos" w:eastAsia="Aptos" w:cs="Aptos"/>
          <w:noProof w:val="0"/>
          <w:sz w:val="24"/>
          <w:szCs w:val="24"/>
          <w:lang w:val="en-US"/>
        </w:rPr>
        <w:t>8. Monthly Loan Statistics</w:t>
      </w:r>
    </w:p>
    <w:p w:rsidR="5E32C819" w:rsidP="5ED5CE24" w:rsidRDefault="5E32C819" w14:paraId="1E3CAB42" w14:textId="49291476">
      <w:pPr>
        <w:pStyle w:val="Normal"/>
      </w:pPr>
      <w:r w:rsidR="5E32C819">
        <w:drawing>
          <wp:inline wp14:editId="2AB3FF4D" wp14:anchorId="47BBD44D">
            <wp:extent cx="5943600" cy="2800350"/>
            <wp:effectExtent l="0" t="0" r="0" b="0"/>
            <wp:docPr id="2082764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764745" name="Picture 2082764745"/>
                    <pic:cNvPicPr/>
                  </pic:nvPicPr>
                  <pic:blipFill>
                    <a:blip xmlns:r="http://schemas.openxmlformats.org/officeDocument/2006/relationships" r:embed="rId1882285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2C819" w:rsidP="5ED5CE24" w:rsidRDefault="5E32C819" w14:paraId="0BCFE8E0" w14:textId="14A7A74B">
      <w:pPr>
        <w:pStyle w:val="Normal"/>
      </w:pPr>
      <w:r w:rsidRPr="5ED5CE24" w:rsidR="5E32C819">
        <w:rPr>
          <w:rFonts w:ascii="Aptos" w:hAnsi="Aptos" w:eastAsia="Aptos" w:cs="Aptos"/>
          <w:noProof w:val="0"/>
          <w:sz w:val="24"/>
          <w:szCs w:val="24"/>
          <w:lang w:val="en-US"/>
        </w:rPr>
        <w:t>9. Member Engagement Metrics</w:t>
      </w:r>
    </w:p>
    <w:p w:rsidR="5E32C819" w:rsidP="5ED5CE24" w:rsidRDefault="5E32C819" w14:paraId="504613D9" w14:textId="6F820772">
      <w:pPr>
        <w:pStyle w:val="Normal"/>
      </w:pPr>
      <w:r w:rsidR="5E32C819">
        <w:drawing>
          <wp:inline wp14:editId="37839ED4" wp14:anchorId="4B7B83C7">
            <wp:extent cx="5943600" cy="3343275"/>
            <wp:effectExtent l="0" t="0" r="0" b="0"/>
            <wp:docPr id="1636923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923866" name="Picture 1636923866"/>
                    <pic:cNvPicPr/>
                  </pic:nvPicPr>
                  <pic:blipFill>
                    <a:blip xmlns:r="http://schemas.openxmlformats.org/officeDocument/2006/relationships" r:embed="rId26393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387C4F94" w14:textId="34C7E41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32C819" w:rsidP="5ED5CE24" w:rsidRDefault="5E32C819" w14:paraId="467F4688" w14:textId="30B27EB4">
      <w:pPr>
        <w:pStyle w:val="Normal"/>
      </w:pPr>
      <w:r w:rsidRPr="5ED5CE24" w:rsidR="5E32C819">
        <w:rPr>
          <w:rFonts w:ascii="Aptos" w:hAnsi="Aptos" w:eastAsia="Aptos" w:cs="Aptos"/>
          <w:noProof w:val="0"/>
          <w:sz w:val="24"/>
          <w:szCs w:val="24"/>
          <w:lang w:val="en-US"/>
        </w:rPr>
        <w:t>10. Library Performance Comparison</w:t>
      </w:r>
    </w:p>
    <w:p w:rsidR="572FED44" w:rsidP="5ED5CE24" w:rsidRDefault="572FED44" w14:paraId="722336D5" w14:textId="65DDD42E">
      <w:pPr>
        <w:pStyle w:val="Normal"/>
      </w:pPr>
      <w:r w:rsidR="572FED44">
        <w:drawing>
          <wp:inline wp14:editId="27FB1539" wp14:anchorId="2029D7C0">
            <wp:extent cx="5943600" cy="2562225"/>
            <wp:effectExtent l="0" t="0" r="0" b="0"/>
            <wp:docPr id="1001186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186790" name="Picture 1001186790"/>
                    <pic:cNvPicPr/>
                  </pic:nvPicPr>
                  <pic:blipFill>
                    <a:blip xmlns:r="http://schemas.openxmlformats.org/officeDocument/2006/relationships" r:embed="rId630998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2C819" w:rsidP="5ED5CE24" w:rsidRDefault="5E32C819" w14:paraId="2A0E51AD" w14:textId="277DEA47">
      <w:pPr>
        <w:pStyle w:val="Normal"/>
      </w:pPr>
      <w:r w:rsidRPr="5ED5CE24" w:rsidR="5E32C819">
        <w:rPr>
          <w:rFonts w:ascii="Aptos" w:hAnsi="Aptos" w:eastAsia="Aptos" w:cs="Aptos"/>
          <w:noProof w:val="0"/>
          <w:sz w:val="24"/>
          <w:szCs w:val="24"/>
          <w:lang w:val="en-US"/>
        </w:rPr>
        <w:t>11. High-Value Books Analysis</w:t>
      </w:r>
    </w:p>
    <w:p w:rsidR="5E32C819" w:rsidP="5ED5CE24" w:rsidRDefault="5E32C819" w14:paraId="68F73EAD" w14:textId="66C4E3A9">
      <w:pPr>
        <w:pStyle w:val="Normal"/>
      </w:pPr>
      <w:r w:rsidR="5E32C819">
        <w:drawing>
          <wp:inline wp14:editId="72423AD4" wp14:anchorId="4847AEB7">
            <wp:extent cx="4763165" cy="3991532"/>
            <wp:effectExtent l="0" t="0" r="0" b="0"/>
            <wp:docPr id="21632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326210" name="Picture 216326210"/>
                    <pic:cNvPicPr/>
                  </pic:nvPicPr>
                  <pic:blipFill>
                    <a:blip xmlns:r="http://schemas.openxmlformats.org/officeDocument/2006/relationships" r:embed="rId298419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316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0A887" w:rsidP="58D0A887" w:rsidRDefault="58D0A887" w14:paraId="74C5FF57" w14:textId="1E6592C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32C819" w:rsidP="5ED5CE24" w:rsidRDefault="5E32C819" w14:paraId="6FEDAE4D" w14:textId="002A03CC">
      <w:pPr>
        <w:pStyle w:val="Normal"/>
      </w:pPr>
      <w:r w:rsidRPr="5ED5CE24" w:rsidR="5E32C819">
        <w:rPr>
          <w:rFonts w:ascii="Aptos" w:hAnsi="Aptos" w:eastAsia="Aptos" w:cs="Aptos"/>
          <w:noProof w:val="0"/>
          <w:sz w:val="24"/>
          <w:szCs w:val="24"/>
          <w:lang w:val="en-US"/>
        </w:rPr>
        <w:t>12. Payment Pattern Analysis</w:t>
      </w:r>
    </w:p>
    <w:p w:rsidR="5E32C819" w:rsidP="5ED5CE24" w:rsidRDefault="5E32C819" w14:paraId="3A2BB81A" w14:textId="414F6731">
      <w:pPr>
        <w:pStyle w:val="Normal"/>
      </w:pPr>
      <w:r w:rsidR="5E32C819">
        <w:drawing>
          <wp:inline wp14:editId="585A8EAF" wp14:anchorId="4F9BEF8A">
            <wp:extent cx="5563376" cy="2810267"/>
            <wp:effectExtent l="0" t="0" r="0" b="0"/>
            <wp:docPr id="1020515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515055" name="Picture 1020515055"/>
                    <pic:cNvPicPr/>
                  </pic:nvPicPr>
                  <pic:blipFill>
                    <a:blip xmlns:r="http://schemas.openxmlformats.org/officeDocument/2006/relationships" r:embed="rId594764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057F8D99" w14:textId="431D147B">
      <w:pPr>
        <w:pStyle w:val="Normal"/>
      </w:pPr>
    </w:p>
    <w:p w:rsidR="5ED5CE24" w:rsidP="5ED5CE24" w:rsidRDefault="5ED5CE24" w14:paraId="4F02B300" w14:textId="1450ED46">
      <w:pPr>
        <w:pStyle w:val="Normal"/>
      </w:pPr>
    </w:p>
    <w:p w:rsidR="5ED5CE24" w:rsidP="5ED5CE24" w:rsidRDefault="5ED5CE24" w14:paraId="2311D0C6" w14:textId="3ED67C23">
      <w:pPr>
        <w:pStyle w:val="Normal"/>
      </w:pPr>
    </w:p>
    <w:p w:rsidR="5ED5CE24" w:rsidP="5ED5CE24" w:rsidRDefault="5ED5CE24" w14:paraId="50399CFB" w14:textId="135D6E83">
      <w:pPr>
        <w:pStyle w:val="Normal"/>
      </w:pPr>
    </w:p>
    <w:p w:rsidR="5ED5CE24" w:rsidP="5ED5CE24" w:rsidRDefault="5ED5CE24" w14:paraId="61043366" w14:textId="27A526C1">
      <w:pPr>
        <w:pStyle w:val="Normal"/>
      </w:pPr>
    </w:p>
    <w:p w:rsidR="5ED5CE24" w:rsidP="5ED5CE24" w:rsidRDefault="5ED5CE24" w14:paraId="561153A9" w14:textId="46EA991F">
      <w:pPr>
        <w:pStyle w:val="Normal"/>
      </w:pPr>
    </w:p>
    <w:p w:rsidR="5ED5CE24" w:rsidP="5ED5CE24" w:rsidRDefault="5ED5CE24" w14:paraId="02870A15" w14:textId="08F46032">
      <w:pPr>
        <w:pStyle w:val="Normal"/>
      </w:pPr>
    </w:p>
    <w:p w:rsidR="5ED5CE24" w:rsidP="5ED5CE24" w:rsidRDefault="5ED5CE24" w14:paraId="736AF4D0" w14:textId="7CA4018E">
      <w:pPr>
        <w:pStyle w:val="Normal"/>
      </w:pPr>
    </w:p>
    <w:p w:rsidR="5ED5CE24" w:rsidP="5ED5CE24" w:rsidRDefault="5ED5CE24" w14:paraId="268C9731" w14:textId="2E0B1F92">
      <w:pPr>
        <w:pStyle w:val="Normal"/>
      </w:pPr>
    </w:p>
    <w:p w:rsidR="5ED5CE24" w:rsidP="5ED5CE24" w:rsidRDefault="5ED5CE24" w14:paraId="35D2DED8" w14:textId="17AE91DF">
      <w:pPr>
        <w:pStyle w:val="Normal"/>
      </w:pPr>
    </w:p>
    <w:p w:rsidR="5ED5CE24" w:rsidP="5ED5CE24" w:rsidRDefault="5ED5CE24" w14:paraId="3D790444" w14:textId="62E551A0">
      <w:pPr>
        <w:pStyle w:val="Normal"/>
      </w:pPr>
    </w:p>
    <w:p w:rsidR="5ED5CE24" w:rsidP="5ED5CE24" w:rsidRDefault="5ED5CE24" w14:paraId="1B6FB24E" w14:textId="43E96132">
      <w:pPr>
        <w:pStyle w:val="Normal"/>
      </w:pPr>
    </w:p>
    <w:p w:rsidR="5ED5CE24" w:rsidP="5ED5CE24" w:rsidRDefault="5ED5CE24" w14:paraId="070985F6" w14:textId="163F2F1D">
      <w:pPr>
        <w:pStyle w:val="Normal"/>
      </w:pPr>
    </w:p>
    <w:p w:rsidR="5ED5CE24" w:rsidP="5ED5CE24" w:rsidRDefault="5ED5CE24" w14:paraId="73771588" w14:textId="0C67C084">
      <w:pPr>
        <w:pStyle w:val="Normal"/>
      </w:pPr>
    </w:p>
    <w:p w:rsidR="5ED5CE24" w:rsidP="5ED5CE24" w:rsidRDefault="5ED5CE24" w14:paraId="51A9384D" w14:textId="1F93DCFC">
      <w:pPr>
        <w:pStyle w:val="Normal"/>
      </w:pPr>
    </w:p>
    <w:p w:rsidR="58D0A887" w:rsidP="58D0A887" w:rsidRDefault="58D0A887" w14:paraId="5384D562" w14:textId="2C6764DB">
      <w:pPr>
        <w:pStyle w:val="Normal"/>
      </w:pPr>
    </w:p>
    <w:p w:rsidR="5E32C819" w:rsidP="5ED5CE24" w:rsidRDefault="5E32C819" w14:paraId="7D8159F8" w14:textId="3642FC1E">
      <w:pPr>
        <w:pStyle w:val="Normal"/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</w:pPr>
      <w:r w:rsidRPr="5ED5CE24" w:rsidR="5E32C819"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  <w:t>Section 3: Views Creation</w:t>
      </w:r>
    </w:p>
    <w:p w:rsidR="176FB6A3" w:rsidP="5ED5CE24" w:rsidRDefault="176FB6A3" w14:paraId="68F5EA9B" w14:textId="42F325C4">
      <w:pPr>
        <w:pStyle w:val="Normal"/>
      </w:pPr>
      <w:r w:rsidRPr="5ED5CE24" w:rsidR="176FB6A3">
        <w:rPr>
          <w:rFonts w:ascii="Aptos" w:hAnsi="Aptos" w:eastAsia="Aptos" w:cs="Aptos"/>
          <w:noProof w:val="0"/>
          <w:sz w:val="24"/>
          <w:szCs w:val="24"/>
          <w:lang w:val="en-US"/>
        </w:rPr>
        <w:t>13. vw_CurrentLoans</w:t>
      </w:r>
    </w:p>
    <w:p w:rsidR="16B50905" w:rsidP="5ED5CE24" w:rsidRDefault="16B50905" w14:paraId="7AD1F241" w14:textId="44B13D8F">
      <w:pPr>
        <w:pStyle w:val="Normal"/>
      </w:pPr>
      <w:r w:rsidR="16B50905">
        <w:drawing>
          <wp:inline wp14:editId="5BD7BF68" wp14:anchorId="49E5323A">
            <wp:extent cx="5943600" cy="3829050"/>
            <wp:effectExtent l="0" t="0" r="0" b="0"/>
            <wp:docPr id="1492400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400735" name="Picture 1492400735"/>
                    <pic:cNvPicPr/>
                  </pic:nvPicPr>
                  <pic:blipFill>
                    <a:blip xmlns:r="http://schemas.openxmlformats.org/officeDocument/2006/relationships" r:embed="rId1477577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601FA067" w14:textId="3EEF6F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396677CC" w14:textId="1FA15E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0128B398" w14:textId="360E8BC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5F238413" w14:textId="24284E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0F242AEE" w14:textId="1067224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6F516E23" w14:textId="08A08E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6F9CE107" w14:textId="6A97B9E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2B286942" w14:textId="75C032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7E2D8573" w14:textId="5B224BD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5CE24" w:rsidP="5ED5CE24" w:rsidRDefault="5ED5CE24" w14:paraId="34074C6E" w14:textId="684CF53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EE51ED" w:rsidP="5ED5CE24" w:rsidRDefault="47EE51ED" w14:paraId="44E24D24" w14:textId="314DEAC8">
      <w:pPr>
        <w:pStyle w:val="Normal"/>
      </w:pPr>
      <w:r w:rsidRPr="5ED5CE24" w:rsidR="47EE51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14. </w:t>
      </w:r>
      <w:r w:rsidRPr="5ED5CE24" w:rsidR="47EE51ED">
        <w:rPr>
          <w:rFonts w:ascii="Aptos" w:hAnsi="Aptos" w:eastAsia="Aptos" w:cs="Aptos"/>
          <w:noProof w:val="0"/>
          <w:sz w:val="24"/>
          <w:szCs w:val="24"/>
          <w:lang w:val="en-US"/>
        </w:rPr>
        <w:t>vw_LibraryStatistics</w:t>
      </w:r>
    </w:p>
    <w:p w:rsidR="015EDA6C" w:rsidP="5ED5CE24" w:rsidRDefault="015EDA6C" w14:paraId="75F330F2" w14:textId="36CEA208">
      <w:pPr>
        <w:pStyle w:val="Normal"/>
      </w:pPr>
      <w:r w:rsidR="015EDA6C">
        <w:drawing>
          <wp:inline wp14:editId="71285B56" wp14:anchorId="6E275093">
            <wp:extent cx="5943600" cy="4267200"/>
            <wp:effectExtent l="0" t="0" r="0" b="0"/>
            <wp:docPr id="1681361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361853" name="Picture 1681361853"/>
                    <pic:cNvPicPr/>
                  </pic:nvPicPr>
                  <pic:blipFill>
                    <a:blip xmlns:r="http://schemas.openxmlformats.org/officeDocument/2006/relationships" r:embed="rId32984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407924B1" w14:textId="16684B89">
      <w:pPr>
        <w:pStyle w:val="Normal"/>
      </w:pPr>
    </w:p>
    <w:p w:rsidR="5ED5CE24" w:rsidP="5ED5CE24" w:rsidRDefault="5ED5CE24" w14:paraId="1939C2AD" w14:textId="3C5AC787">
      <w:pPr>
        <w:pStyle w:val="Normal"/>
      </w:pPr>
    </w:p>
    <w:p w:rsidR="5ED5CE24" w:rsidP="5ED5CE24" w:rsidRDefault="5ED5CE24" w14:paraId="0C31B595" w14:textId="413AD3F6">
      <w:pPr>
        <w:pStyle w:val="Normal"/>
      </w:pPr>
    </w:p>
    <w:p w:rsidR="5ED5CE24" w:rsidP="5ED5CE24" w:rsidRDefault="5ED5CE24" w14:paraId="7A8B01FF" w14:textId="2FA98180">
      <w:pPr>
        <w:pStyle w:val="Normal"/>
      </w:pPr>
    </w:p>
    <w:p w:rsidR="5ED5CE24" w:rsidP="5ED5CE24" w:rsidRDefault="5ED5CE24" w14:paraId="410CD728" w14:textId="223E7742">
      <w:pPr>
        <w:pStyle w:val="Normal"/>
      </w:pPr>
    </w:p>
    <w:p w:rsidR="5ED5CE24" w:rsidP="5ED5CE24" w:rsidRDefault="5ED5CE24" w14:paraId="24842D38" w14:textId="382A2EDE">
      <w:pPr>
        <w:pStyle w:val="Normal"/>
      </w:pPr>
    </w:p>
    <w:p w:rsidR="5ED5CE24" w:rsidP="5ED5CE24" w:rsidRDefault="5ED5CE24" w14:paraId="1BF7F74A" w14:textId="7F4E0A31">
      <w:pPr>
        <w:pStyle w:val="Normal"/>
      </w:pPr>
    </w:p>
    <w:p w:rsidR="5ED5CE24" w:rsidP="5ED5CE24" w:rsidRDefault="5ED5CE24" w14:paraId="519B1AD2" w14:textId="2774E026">
      <w:pPr>
        <w:pStyle w:val="Normal"/>
      </w:pPr>
    </w:p>
    <w:p w:rsidR="5ED5CE24" w:rsidP="5ED5CE24" w:rsidRDefault="5ED5CE24" w14:paraId="747A0D5D" w14:textId="11D17E2A">
      <w:pPr>
        <w:pStyle w:val="Normal"/>
      </w:pPr>
    </w:p>
    <w:p w:rsidR="5ED5CE24" w:rsidP="5ED5CE24" w:rsidRDefault="5ED5CE24" w14:paraId="3DFCF844" w14:textId="6A597106">
      <w:pPr>
        <w:pStyle w:val="Normal"/>
      </w:pPr>
    </w:p>
    <w:p w:rsidR="323EFF37" w:rsidP="5ED5CE24" w:rsidRDefault="323EFF37" w14:paraId="786F8468" w14:textId="0D467C87">
      <w:pPr>
        <w:pStyle w:val="Normal"/>
      </w:pPr>
      <w:r w:rsidRPr="5ED5CE24" w:rsidR="323EFF37">
        <w:rPr>
          <w:rFonts w:ascii="Aptos" w:hAnsi="Aptos" w:eastAsia="Aptos" w:cs="Aptos"/>
          <w:noProof w:val="0"/>
          <w:sz w:val="24"/>
          <w:szCs w:val="24"/>
          <w:lang w:val="en-US"/>
        </w:rPr>
        <w:t>15. vw_BookDetailsWithReviews</w:t>
      </w:r>
    </w:p>
    <w:p w:rsidR="1677AA78" w:rsidP="5ED5CE24" w:rsidRDefault="1677AA78" w14:paraId="255B34A7" w14:textId="1EE4027C">
      <w:pPr>
        <w:pStyle w:val="Normal"/>
      </w:pPr>
      <w:r w:rsidR="1677AA78">
        <w:drawing>
          <wp:inline wp14:editId="14288258" wp14:anchorId="1B32D90C">
            <wp:extent cx="5943600" cy="5067300"/>
            <wp:effectExtent l="0" t="0" r="0" b="0"/>
            <wp:docPr id="196556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56324" name="Picture 196556324"/>
                    <pic:cNvPicPr/>
                  </pic:nvPicPr>
                  <pic:blipFill>
                    <a:blip xmlns:r="http://schemas.openxmlformats.org/officeDocument/2006/relationships" r:embed="rId1342595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23A5DE50" w14:textId="11AFA131">
      <w:pPr>
        <w:pStyle w:val="Normal"/>
      </w:pPr>
    </w:p>
    <w:p w:rsidR="5ED5CE24" w:rsidP="5ED5CE24" w:rsidRDefault="5ED5CE24" w14:paraId="00E6F170" w14:textId="39E052A9">
      <w:pPr>
        <w:pStyle w:val="Normal"/>
      </w:pPr>
    </w:p>
    <w:p w:rsidR="5ED5CE24" w:rsidP="5ED5CE24" w:rsidRDefault="5ED5CE24" w14:paraId="4C699C7F" w14:textId="696B7AB5">
      <w:pPr>
        <w:pStyle w:val="Normal"/>
      </w:pPr>
    </w:p>
    <w:p w:rsidR="5ED5CE24" w:rsidP="5ED5CE24" w:rsidRDefault="5ED5CE24" w14:paraId="2E2E3EB3" w14:textId="12E7C735">
      <w:pPr>
        <w:pStyle w:val="Normal"/>
      </w:pPr>
    </w:p>
    <w:p w:rsidR="5ED5CE24" w:rsidP="5ED5CE24" w:rsidRDefault="5ED5CE24" w14:paraId="77134E42" w14:textId="24E75732">
      <w:pPr>
        <w:pStyle w:val="Normal"/>
      </w:pPr>
    </w:p>
    <w:p w:rsidR="5ED5CE24" w:rsidP="5ED5CE24" w:rsidRDefault="5ED5CE24" w14:paraId="1CD5B9D7" w14:textId="4796BF9B">
      <w:pPr>
        <w:pStyle w:val="Normal"/>
      </w:pPr>
    </w:p>
    <w:p w:rsidR="5ED5CE24" w:rsidP="5ED5CE24" w:rsidRDefault="5ED5CE24" w14:paraId="76841238" w14:textId="4F7F16AE">
      <w:pPr>
        <w:pStyle w:val="Normal"/>
      </w:pPr>
    </w:p>
    <w:p w:rsidR="5ED5CE24" w:rsidP="5ED5CE24" w:rsidRDefault="5ED5CE24" w14:paraId="52B32EFB" w14:textId="42D934D4">
      <w:pPr>
        <w:pStyle w:val="Normal"/>
      </w:pPr>
    </w:p>
    <w:p w:rsidR="44149FC1" w:rsidP="5ED5CE24" w:rsidRDefault="44149FC1" w14:paraId="15AFE552" w14:textId="25D8272A">
      <w:pPr>
        <w:pStyle w:val="Normal"/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</w:pPr>
      <w:r w:rsidRPr="58D0A887" w:rsidR="44149FC1"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  <w:t>Section 4: Stored Procedures</w:t>
      </w:r>
    </w:p>
    <w:p w:rsidR="53F6B759" w:rsidP="58D0A887" w:rsidRDefault="53F6B759" w14:paraId="36A5CBE0" w14:textId="369571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D0A887" w:rsidR="53F6B7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16. </w:t>
      </w:r>
      <w:r w:rsidRPr="58D0A887" w:rsidR="53F6B759">
        <w:rPr>
          <w:rFonts w:ascii="Aptos" w:hAnsi="Aptos" w:eastAsia="Aptos" w:cs="Aptos"/>
          <w:noProof w:val="0"/>
          <w:sz w:val="24"/>
          <w:szCs w:val="24"/>
          <w:lang w:val="en-US"/>
        </w:rPr>
        <w:t>sp_IssueBook</w:t>
      </w:r>
      <w:r w:rsidRPr="58D0A887" w:rsidR="53F6B7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E064B11" w:rsidP="58D0A887" w:rsidRDefault="5E064B11" w14:paraId="530086B5" w14:textId="3E20E7DD">
      <w:pPr>
        <w:pStyle w:val="Normal"/>
      </w:pPr>
      <w:r w:rsidR="5E064B11">
        <w:drawing>
          <wp:inline wp14:editId="4412CB0C" wp14:anchorId="7B7F1FAE">
            <wp:extent cx="3609975" cy="5943600"/>
            <wp:effectExtent l="0" t="0" r="0" b="0"/>
            <wp:docPr id="1106794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794365" name="Picture 1106794365"/>
                    <pic:cNvPicPr/>
                  </pic:nvPicPr>
                  <pic:blipFill>
                    <a:blip xmlns:r="http://schemas.openxmlformats.org/officeDocument/2006/relationships" r:embed="rId2069882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0A887" w:rsidP="58D0A887" w:rsidRDefault="58D0A887" w14:paraId="55C983C3" w14:textId="1E4F6A74">
      <w:pPr>
        <w:pStyle w:val="Normal"/>
      </w:pPr>
    </w:p>
    <w:p w:rsidR="58D0A887" w:rsidP="58D0A887" w:rsidRDefault="58D0A887" w14:paraId="52C86390" w14:textId="1AB7474A">
      <w:pPr>
        <w:pStyle w:val="Normal"/>
      </w:pPr>
    </w:p>
    <w:p w:rsidR="58D0A887" w:rsidP="58D0A887" w:rsidRDefault="58D0A887" w14:paraId="35600FF8" w14:textId="3793CCEC">
      <w:pPr>
        <w:pStyle w:val="Normal"/>
      </w:pPr>
    </w:p>
    <w:p w:rsidR="58D0A887" w:rsidP="58D0A887" w:rsidRDefault="58D0A887" w14:paraId="7B8F4252" w14:textId="6ED544E1">
      <w:pPr>
        <w:pStyle w:val="Normal"/>
      </w:pPr>
    </w:p>
    <w:p w:rsidR="58D0A887" w:rsidP="58D0A887" w:rsidRDefault="58D0A887" w14:paraId="7C7E09E4" w14:textId="7DF1B2CE">
      <w:pPr>
        <w:pStyle w:val="Normal"/>
      </w:pPr>
    </w:p>
    <w:p w:rsidR="47CF5A1E" w:rsidP="58D0A887" w:rsidRDefault="47CF5A1E" w14:paraId="5A54616D" w14:textId="3A4808A0">
      <w:pPr>
        <w:pStyle w:val="Normal"/>
      </w:pPr>
      <w:r w:rsidRPr="58D0A887" w:rsidR="47CF5A1E">
        <w:rPr>
          <w:rFonts w:ascii="Aptos" w:hAnsi="Aptos" w:eastAsia="Aptos" w:cs="Aptos"/>
          <w:noProof w:val="0"/>
          <w:sz w:val="24"/>
          <w:szCs w:val="24"/>
          <w:lang w:val="en-US"/>
        </w:rPr>
        <w:t>17. sp_ReturnBook</w:t>
      </w:r>
    </w:p>
    <w:p w:rsidR="024EFFB8" w:rsidP="58D0A887" w:rsidRDefault="024EFFB8" w14:paraId="541B85A0" w14:textId="7B7D3C6F">
      <w:pPr>
        <w:pStyle w:val="Normal"/>
      </w:pPr>
      <w:r w:rsidR="024EFFB8">
        <w:drawing>
          <wp:inline wp14:editId="74F2C87C" wp14:anchorId="4AD1B192">
            <wp:extent cx="3638550" cy="5943600"/>
            <wp:effectExtent l="0" t="0" r="0" b="0"/>
            <wp:docPr id="662759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759737" name="Picture 662759737"/>
                    <pic:cNvPicPr/>
                  </pic:nvPicPr>
                  <pic:blipFill>
                    <a:blip xmlns:r="http://schemas.openxmlformats.org/officeDocument/2006/relationships" r:embed="rId883404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0A887" w:rsidP="58D0A887" w:rsidRDefault="58D0A887" w14:paraId="1F4D4A4A" w14:textId="00439530">
      <w:pPr>
        <w:pStyle w:val="Normal"/>
      </w:pPr>
    </w:p>
    <w:p w:rsidR="58D0A887" w:rsidP="58D0A887" w:rsidRDefault="58D0A887" w14:paraId="4789911D" w14:textId="1093CAD2">
      <w:pPr>
        <w:pStyle w:val="Normal"/>
      </w:pPr>
    </w:p>
    <w:p w:rsidR="58D0A887" w:rsidP="58D0A887" w:rsidRDefault="58D0A887" w14:paraId="75AA8410" w14:textId="7FD03C8A">
      <w:pPr>
        <w:pStyle w:val="Normal"/>
      </w:pPr>
    </w:p>
    <w:p w:rsidR="58D0A887" w:rsidP="58D0A887" w:rsidRDefault="58D0A887" w14:paraId="1735D83F" w14:textId="4570AA3F">
      <w:pPr>
        <w:pStyle w:val="Normal"/>
      </w:pPr>
    </w:p>
    <w:p w:rsidR="58D0A887" w:rsidP="58D0A887" w:rsidRDefault="58D0A887" w14:paraId="304AE1CC" w14:textId="058E3D63">
      <w:pPr>
        <w:pStyle w:val="Normal"/>
      </w:pPr>
    </w:p>
    <w:p w:rsidR="58D0A887" w:rsidP="58D0A887" w:rsidRDefault="58D0A887" w14:paraId="116B8D34" w14:textId="2EF87233">
      <w:pPr>
        <w:pStyle w:val="Normal"/>
      </w:pPr>
    </w:p>
    <w:p w:rsidR="6D53261A" w:rsidP="58D0A887" w:rsidRDefault="6D53261A" w14:paraId="4F8DDBE4" w14:textId="5BA9298B">
      <w:pPr>
        <w:pStyle w:val="Normal"/>
      </w:pPr>
      <w:r w:rsidRPr="58D0A887" w:rsidR="6D53261A">
        <w:rPr>
          <w:rFonts w:ascii="Aptos" w:hAnsi="Aptos" w:eastAsia="Aptos" w:cs="Aptos"/>
          <w:noProof w:val="0"/>
          <w:sz w:val="24"/>
          <w:szCs w:val="24"/>
          <w:lang w:val="en-US"/>
        </w:rPr>
        <w:t>18. sp_GetMemberReport</w:t>
      </w:r>
    </w:p>
    <w:p w:rsidR="68FFBCEA" w:rsidP="58D0A887" w:rsidRDefault="68FFBCEA" w14:paraId="693038EC" w14:textId="38207FF2">
      <w:pPr>
        <w:pStyle w:val="Normal"/>
      </w:pPr>
      <w:r w:rsidR="68FFBCEA">
        <w:drawing>
          <wp:inline wp14:editId="66D1E17A" wp14:anchorId="43D23665">
            <wp:extent cx="4867275" cy="5943600"/>
            <wp:effectExtent l="0" t="0" r="0" b="0"/>
            <wp:docPr id="708939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939664" name="Picture 708939664"/>
                    <pic:cNvPicPr/>
                  </pic:nvPicPr>
                  <pic:blipFill>
                    <a:blip xmlns:r="http://schemas.openxmlformats.org/officeDocument/2006/relationships" r:embed="rId2002071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0A887" w:rsidP="58D0A887" w:rsidRDefault="58D0A887" w14:paraId="7D9F2F46" w14:textId="6599AFD2">
      <w:pPr>
        <w:pStyle w:val="Normal"/>
      </w:pPr>
    </w:p>
    <w:p w:rsidR="58D0A887" w:rsidP="58D0A887" w:rsidRDefault="58D0A887" w14:paraId="28053444" w14:textId="602DB68A">
      <w:pPr>
        <w:pStyle w:val="Normal"/>
      </w:pPr>
    </w:p>
    <w:p w:rsidR="58D0A887" w:rsidP="58D0A887" w:rsidRDefault="58D0A887" w14:paraId="57E0AC1A" w14:textId="3CC738BE">
      <w:pPr>
        <w:pStyle w:val="Normal"/>
      </w:pPr>
    </w:p>
    <w:p w:rsidR="58D0A887" w:rsidP="58D0A887" w:rsidRDefault="58D0A887" w14:paraId="456D334E" w14:textId="504776AD">
      <w:pPr>
        <w:pStyle w:val="Normal"/>
      </w:pPr>
    </w:p>
    <w:p w:rsidR="58D0A887" w:rsidP="58D0A887" w:rsidRDefault="58D0A887" w14:paraId="559655C6" w14:textId="7E6F54D8">
      <w:pPr>
        <w:pStyle w:val="Normal"/>
      </w:pPr>
    </w:p>
    <w:p w:rsidR="58D0A887" w:rsidP="58D0A887" w:rsidRDefault="58D0A887" w14:paraId="76BB8025" w14:textId="49639C60">
      <w:pPr>
        <w:pStyle w:val="Normal"/>
      </w:pPr>
    </w:p>
    <w:p w:rsidR="62269B65" w:rsidP="58D0A887" w:rsidRDefault="62269B65" w14:paraId="64051C8A" w14:textId="7DFF82F3">
      <w:pPr>
        <w:pStyle w:val="Normal"/>
      </w:pPr>
      <w:r w:rsidRPr="58D0A887" w:rsidR="62269B65">
        <w:rPr>
          <w:rFonts w:ascii="Aptos" w:hAnsi="Aptos" w:eastAsia="Aptos" w:cs="Aptos"/>
          <w:noProof w:val="0"/>
          <w:sz w:val="24"/>
          <w:szCs w:val="24"/>
          <w:lang w:val="en-US"/>
        </w:rPr>
        <w:t>19. sp_MonthlyLibraryReport</w:t>
      </w:r>
    </w:p>
    <w:p w:rsidR="62269B65" w:rsidP="58D0A887" w:rsidRDefault="62269B65" w14:paraId="41EFA269" w14:textId="33909758">
      <w:pPr>
        <w:pStyle w:val="Normal"/>
      </w:pPr>
      <w:r w:rsidR="62269B65">
        <w:drawing>
          <wp:inline wp14:editId="5599ECE6" wp14:anchorId="50E72A3B">
            <wp:extent cx="2905125" cy="5943600"/>
            <wp:effectExtent l="0" t="0" r="0" b="0"/>
            <wp:docPr id="611984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984994" name="Picture 611984994"/>
                    <pic:cNvPicPr/>
                  </pic:nvPicPr>
                  <pic:blipFill>
                    <a:blip xmlns:r="http://schemas.openxmlformats.org/officeDocument/2006/relationships" r:embed="rId2000377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CE24" w:rsidP="5ED5CE24" w:rsidRDefault="5ED5CE24" w14:paraId="50EF1483" w14:textId="20E3AC90">
      <w:pPr>
        <w:pStyle w:val="Normal"/>
        <w:rPr>
          <w:rFonts w:ascii="Aptos" w:hAnsi="Aptos" w:eastAsia="Aptos" w:cs="Aptos"/>
          <w:b w:val="1"/>
          <w:bCs w:val="1"/>
          <w:noProof w:val="0"/>
          <w:color w:val="074F6A" w:themeColor="accent4" w:themeTint="FF" w:themeShade="80"/>
          <w:sz w:val="24"/>
          <w:szCs w:val="24"/>
          <w:lang w:val="en-US"/>
        </w:rPr>
      </w:pPr>
    </w:p>
    <w:p w:rsidR="5ED5CE24" w:rsidP="5ED5CE24" w:rsidRDefault="5ED5CE24" w14:paraId="5BFA6827" w14:textId="63E72933">
      <w:pPr>
        <w:pStyle w:val="Normal"/>
      </w:pPr>
    </w:p>
    <w:p w:rsidR="5ED5CE24" w:rsidP="5ED5CE24" w:rsidRDefault="5ED5CE24" w14:paraId="0C6429B8" w14:textId="20AA256D">
      <w:pPr>
        <w:pStyle w:val="Normal"/>
      </w:pPr>
    </w:p>
    <w:p w:rsidR="5ED5CE24" w:rsidP="5ED5CE24" w:rsidRDefault="5ED5CE24" w14:paraId="456FA70B" w14:textId="26167435">
      <w:pPr>
        <w:pStyle w:val="Normal"/>
      </w:pPr>
    </w:p>
    <w:p w:rsidR="5ED5CE24" w:rsidP="5ED5CE24" w:rsidRDefault="5ED5CE24" w14:paraId="206A6EDE" w14:textId="21CFBE1C">
      <w:pPr>
        <w:pStyle w:val="Normal"/>
      </w:pPr>
    </w:p>
    <w:p w:rsidR="5ED5CE24" w:rsidP="5ED5CE24" w:rsidRDefault="5ED5CE24" w14:paraId="09A14AC0" w14:textId="5C82BC2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AEBEF4"/>
    <w:rsid w:val="013D7152"/>
    <w:rsid w:val="015EDA6C"/>
    <w:rsid w:val="017DED81"/>
    <w:rsid w:val="024EFFB8"/>
    <w:rsid w:val="02D99D09"/>
    <w:rsid w:val="03169572"/>
    <w:rsid w:val="038C4C76"/>
    <w:rsid w:val="0634A8EC"/>
    <w:rsid w:val="06E35520"/>
    <w:rsid w:val="093B0235"/>
    <w:rsid w:val="0E78D20F"/>
    <w:rsid w:val="0F5B1AA0"/>
    <w:rsid w:val="12AEBEF4"/>
    <w:rsid w:val="13E9F683"/>
    <w:rsid w:val="1677AA78"/>
    <w:rsid w:val="16B50905"/>
    <w:rsid w:val="176FB6A3"/>
    <w:rsid w:val="18048B53"/>
    <w:rsid w:val="1B009256"/>
    <w:rsid w:val="1E63F973"/>
    <w:rsid w:val="1FE6994F"/>
    <w:rsid w:val="1FF21EF7"/>
    <w:rsid w:val="20A52BA0"/>
    <w:rsid w:val="2407F930"/>
    <w:rsid w:val="24866663"/>
    <w:rsid w:val="251BD0D9"/>
    <w:rsid w:val="25AFB654"/>
    <w:rsid w:val="26C14DD7"/>
    <w:rsid w:val="29C0D761"/>
    <w:rsid w:val="2A880410"/>
    <w:rsid w:val="2CB969EC"/>
    <w:rsid w:val="2E663AB4"/>
    <w:rsid w:val="30330C7F"/>
    <w:rsid w:val="30FDC6EB"/>
    <w:rsid w:val="323EFF37"/>
    <w:rsid w:val="33E86373"/>
    <w:rsid w:val="358CCFA7"/>
    <w:rsid w:val="374640B7"/>
    <w:rsid w:val="37470213"/>
    <w:rsid w:val="37D08227"/>
    <w:rsid w:val="395A4CD8"/>
    <w:rsid w:val="3C0E4367"/>
    <w:rsid w:val="3C21887C"/>
    <w:rsid w:val="3CFB5C55"/>
    <w:rsid w:val="3D6AEA47"/>
    <w:rsid w:val="3DBE29C5"/>
    <w:rsid w:val="3F4E5C5C"/>
    <w:rsid w:val="407A682F"/>
    <w:rsid w:val="42F69E47"/>
    <w:rsid w:val="44149FC1"/>
    <w:rsid w:val="4449B688"/>
    <w:rsid w:val="47B36414"/>
    <w:rsid w:val="47CF5A1E"/>
    <w:rsid w:val="47EE51ED"/>
    <w:rsid w:val="49CC7949"/>
    <w:rsid w:val="4A23D4AE"/>
    <w:rsid w:val="4D041742"/>
    <w:rsid w:val="53F6B759"/>
    <w:rsid w:val="5541F4F2"/>
    <w:rsid w:val="5561F516"/>
    <w:rsid w:val="56098DE5"/>
    <w:rsid w:val="56C036F1"/>
    <w:rsid w:val="572FED44"/>
    <w:rsid w:val="57F0E8C1"/>
    <w:rsid w:val="57FBDBC8"/>
    <w:rsid w:val="58D0A887"/>
    <w:rsid w:val="5933EDB5"/>
    <w:rsid w:val="5B51FDA1"/>
    <w:rsid w:val="5C4081FF"/>
    <w:rsid w:val="5E064B11"/>
    <w:rsid w:val="5E32C819"/>
    <w:rsid w:val="5ED5CE24"/>
    <w:rsid w:val="60817B92"/>
    <w:rsid w:val="62157305"/>
    <w:rsid w:val="62269B65"/>
    <w:rsid w:val="6291842E"/>
    <w:rsid w:val="636057E3"/>
    <w:rsid w:val="68CBB840"/>
    <w:rsid w:val="68FFBCEA"/>
    <w:rsid w:val="6C0C8670"/>
    <w:rsid w:val="6CE9F2DF"/>
    <w:rsid w:val="6D53261A"/>
    <w:rsid w:val="6DA7C003"/>
    <w:rsid w:val="718DF835"/>
    <w:rsid w:val="71E47CF4"/>
    <w:rsid w:val="7221BE1C"/>
    <w:rsid w:val="72392E4B"/>
    <w:rsid w:val="73B1E3D2"/>
    <w:rsid w:val="7494E888"/>
    <w:rsid w:val="768B66AF"/>
    <w:rsid w:val="76DBDD51"/>
    <w:rsid w:val="77013769"/>
    <w:rsid w:val="7A261F52"/>
    <w:rsid w:val="7AE234D0"/>
    <w:rsid w:val="7C2121AB"/>
    <w:rsid w:val="7DCA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BEF4"/>
  <w15:chartTrackingRefBased/>
  <w15:docId w15:val="{6B09A6BA-10A4-4082-B043-F88AA80363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2026542" /><Relationship Type="http://schemas.openxmlformats.org/officeDocument/2006/relationships/image" Target="/media/image2.png" Id="rId534906103" /><Relationship Type="http://schemas.openxmlformats.org/officeDocument/2006/relationships/image" Target="/media/image3.png" Id="rId412366706" /><Relationship Type="http://schemas.openxmlformats.org/officeDocument/2006/relationships/image" Target="/media/image4.png" Id="rId1469013653" /><Relationship Type="http://schemas.openxmlformats.org/officeDocument/2006/relationships/image" Target="/media/image5.png" Id="rId1522439807" /><Relationship Type="http://schemas.openxmlformats.org/officeDocument/2006/relationships/image" Target="/media/image6.png" Id="rId852378243" /><Relationship Type="http://schemas.openxmlformats.org/officeDocument/2006/relationships/image" Target="/media/image7.png" Id="rId2002846991" /><Relationship Type="http://schemas.openxmlformats.org/officeDocument/2006/relationships/image" Target="/media/image8.png" Id="rId1882285594" /><Relationship Type="http://schemas.openxmlformats.org/officeDocument/2006/relationships/image" Target="/media/image9.png" Id="rId263936425" /><Relationship Type="http://schemas.openxmlformats.org/officeDocument/2006/relationships/image" Target="/media/imagea.png" Id="rId630998515" /><Relationship Type="http://schemas.openxmlformats.org/officeDocument/2006/relationships/image" Target="/media/imageb.png" Id="rId298419452" /><Relationship Type="http://schemas.openxmlformats.org/officeDocument/2006/relationships/image" Target="/media/imagec.png" Id="rId594764069" /><Relationship Type="http://schemas.openxmlformats.org/officeDocument/2006/relationships/image" Target="/media/imaged.png" Id="rId1477577872" /><Relationship Type="http://schemas.openxmlformats.org/officeDocument/2006/relationships/image" Target="/media/imagee.png" Id="rId329841133" /><Relationship Type="http://schemas.openxmlformats.org/officeDocument/2006/relationships/image" Target="/media/imagef.png" Id="rId1342595473" /><Relationship Type="http://schemas.openxmlformats.org/officeDocument/2006/relationships/image" Target="/media/image10.png" Id="rId2069882412" /><Relationship Type="http://schemas.openxmlformats.org/officeDocument/2006/relationships/image" Target="/media/image11.png" Id="rId883404877" /><Relationship Type="http://schemas.openxmlformats.org/officeDocument/2006/relationships/image" Target="/media/image12.png" Id="rId2002071186" /><Relationship Type="http://schemas.openxmlformats.org/officeDocument/2006/relationships/image" Target="/media/image13.png" Id="rId20003770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2025-12-30T05:45:12.0982467Z</dcterms:created>
  <dcterms:modified xsi:type="dcterms:W3CDTF">2025-12-31T06:12:53.5531015Z</dcterms:modified>
  <dc:creator>Fathiya Al-Fahdi</dc:creator>
  <lastModifiedBy>Fathiya Al-Fahdi</lastModifiedBy>
</coreProperties>
</file>