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173CC" w14:textId="3E9444E9" w:rsidR="00634779" w:rsidRDefault="00634779" w:rsidP="00634779">
      <w:pPr>
        <w:pStyle w:val="Judul1"/>
      </w:pPr>
      <w:r>
        <w:t xml:space="preserve">Untuk </w:t>
      </w:r>
      <w:proofErr w:type="spellStart"/>
      <w:r>
        <w:t>file</w:t>
      </w:r>
      <w:proofErr w:type="spellEnd"/>
      <w:r>
        <w:t xml:space="preserve"> infopendaftaran.html</w:t>
      </w:r>
    </w:p>
    <w:p w14:paraId="5AB845B5" w14:textId="68A90569" w:rsidR="00431921" w:rsidRDefault="00634779">
      <w:r>
        <w:t xml:space="preserve"> Ubah pada kolom </w:t>
      </w:r>
      <w:proofErr w:type="spellStart"/>
      <w:r>
        <w:t>syahriyah</w:t>
      </w:r>
      <w:proofErr w:type="spellEnd"/>
      <w:r>
        <w:t xml:space="preserve"> dan biaya makan menjadi :</w:t>
      </w:r>
      <w:r w:rsidR="00024FBA">
        <w:t>Syahriyah (termasuk makan 2 kali sehari).</w:t>
      </w:r>
    </w:p>
    <w:p w14:paraId="05E7A37B" w14:textId="19895F67" w:rsidR="00024FBA" w:rsidRDefault="00634779">
      <w:r>
        <w:t xml:space="preserve">Untuk  </w:t>
      </w:r>
      <w:r w:rsidR="00024FBA">
        <w:t xml:space="preserve">Poin fasilitas </w:t>
      </w:r>
      <w:r>
        <w:t xml:space="preserve">asrama </w:t>
      </w:r>
      <w:r w:rsidR="00024FBA">
        <w:t>di hilangkan</w:t>
      </w:r>
    </w:p>
    <w:p w14:paraId="0282F8DA" w14:textId="1BA1E43F" w:rsidR="00024FBA" w:rsidRDefault="00634779">
      <w:r>
        <w:t xml:space="preserve">Pada kolom </w:t>
      </w:r>
      <w:r w:rsidR="00024FBA">
        <w:t>Administrasi diganti biaya awal masuk/ pendaftaran</w:t>
      </w:r>
    </w:p>
    <w:p w14:paraId="50442653" w14:textId="337BAA2B" w:rsidR="00024FBA" w:rsidRDefault="00634779">
      <w:r>
        <w:t xml:space="preserve">Pada kolom </w:t>
      </w:r>
      <w:r w:rsidR="00024FBA">
        <w:t>Sewa lemari diganti lemari saja</w:t>
      </w:r>
    </w:p>
    <w:p w14:paraId="084F0CBF" w14:textId="7A958452" w:rsidR="00024FBA" w:rsidRPr="00024FBA" w:rsidRDefault="00634779" w:rsidP="00024FBA">
      <w:pPr>
        <w:spacing w:after="0" w:line="240" w:lineRule="auto"/>
        <w:rPr>
          <w:rFonts w:ascii="Poppins" w:eastAsia="Times New Roman" w:hAnsi="Poppins" w:cs="Poppins"/>
          <w:color w:val="1F2937"/>
          <w:kern w:val="0"/>
          <w:sz w:val="24"/>
          <w:szCs w:val="24"/>
          <w:lang w:eastAsia="id-ID"/>
          <w14:ligatures w14:val="none"/>
        </w:rPr>
      </w:pPr>
      <w:r>
        <w:rPr>
          <w:rFonts w:ascii="Poppins" w:eastAsia="Times New Roman" w:hAnsi="Poppins" w:cs="Poppins"/>
          <w:color w:val="1F2937"/>
          <w:kern w:val="0"/>
          <w:sz w:val="24"/>
          <w:szCs w:val="24"/>
          <w:lang w:eastAsia="id-ID"/>
          <w14:ligatures w14:val="none"/>
        </w:rPr>
        <w:t xml:space="preserve">Pada kata </w:t>
      </w:r>
      <w:r w:rsidR="00024FBA" w:rsidRPr="00024FBA">
        <w:rPr>
          <w:rFonts w:ascii="Poppins" w:eastAsia="Times New Roman" w:hAnsi="Poppins" w:cs="Poppins"/>
          <w:color w:val="1F2937"/>
          <w:kern w:val="0"/>
          <w:sz w:val="24"/>
          <w:szCs w:val="24"/>
          <w:lang w:eastAsia="id-ID"/>
          <w14:ligatures w14:val="none"/>
        </w:rPr>
        <w:t>Formulir Pendaftaran</w:t>
      </w:r>
      <w:r w:rsidR="00024FBA">
        <w:rPr>
          <w:rFonts w:ascii="Poppins" w:eastAsia="Times New Roman" w:hAnsi="Poppins" w:cs="Poppins"/>
          <w:color w:val="1F2937"/>
          <w:kern w:val="0"/>
          <w:sz w:val="24"/>
          <w:szCs w:val="24"/>
          <w:lang w:eastAsia="id-ID"/>
          <w14:ligatures w14:val="none"/>
        </w:rPr>
        <w:t xml:space="preserve"> diganti administrasi pendaftaran</w:t>
      </w:r>
    </w:p>
    <w:sectPr w:rsidR="00024FBA" w:rsidRPr="00024F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9C49C" w14:textId="77777777" w:rsidR="00942EFE" w:rsidRDefault="00942EFE" w:rsidP="00024FBA">
      <w:pPr>
        <w:spacing w:after="0" w:line="240" w:lineRule="auto"/>
      </w:pPr>
      <w:r>
        <w:separator/>
      </w:r>
    </w:p>
  </w:endnote>
  <w:endnote w:type="continuationSeparator" w:id="0">
    <w:p w14:paraId="3088CFEC" w14:textId="77777777" w:rsidR="00942EFE" w:rsidRDefault="00942EFE" w:rsidP="00024F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8A123" w14:textId="77777777" w:rsidR="00942EFE" w:rsidRDefault="00942EFE" w:rsidP="00024FBA">
      <w:pPr>
        <w:spacing w:after="0" w:line="240" w:lineRule="auto"/>
      </w:pPr>
      <w:r>
        <w:separator/>
      </w:r>
    </w:p>
  </w:footnote>
  <w:footnote w:type="continuationSeparator" w:id="0">
    <w:p w14:paraId="61DD4374" w14:textId="77777777" w:rsidR="00942EFE" w:rsidRDefault="00942EFE" w:rsidP="00024F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FBA"/>
    <w:rsid w:val="00024FBA"/>
    <w:rsid w:val="0003277E"/>
    <w:rsid w:val="001F24B9"/>
    <w:rsid w:val="00431921"/>
    <w:rsid w:val="00483394"/>
    <w:rsid w:val="005D0141"/>
    <w:rsid w:val="00634779"/>
    <w:rsid w:val="008B5B2D"/>
    <w:rsid w:val="00942EFE"/>
    <w:rsid w:val="00B507FB"/>
    <w:rsid w:val="00C004DB"/>
    <w:rsid w:val="00D60D4C"/>
    <w:rsid w:val="00DD5A9C"/>
    <w:rsid w:val="00F36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E5F93"/>
  <w15:chartTrackingRefBased/>
  <w15:docId w15:val="{382E5542-736A-42A8-800D-F93EDD0C8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024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024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24F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24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24F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24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24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24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24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24F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024F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024F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024FBA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24FBA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24FBA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24FB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24FBA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24FBA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024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024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024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024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024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024FBA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024FBA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024FBA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24F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24FBA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024FB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024F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024FBA"/>
  </w:style>
  <w:style w:type="paragraph" w:styleId="Footer">
    <w:name w:val="footer"/>
    <w:basedOn w:val="Normal"/>
    <w:link w:val="FooterKAR"/>
    <w:uiPriority w:val="99"/>
    <w:unhideWhenUsed/>
    <w:rsid w:val="00024F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024F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rizkyrahmatullah ramdani ramdani</dc:creator>
  <cp:keywords/>
  <dc:description/>
  <cp:lastModifiedBy>rizkyrahmatullah ramdani ramdani</cp:lastModifiedBy>
  <cp:revision>4</cp:revision>
  <dcterms:created xsi:type="dcterms:W3CDTF">2025-12-12T13:36:00Z</dcterms:created>
  <dcterms:modified xsi:type="dcterms:W3CDTF">2026-01-28T08:17:00Z</dcterms:modified>
</cp:coreProperties>
</file>