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845B5" w14:textId="09D52E4F" w:rsidR="00431921" w:rsidRDefault="00024FBA">
      <w:r>
        <w:t>Syahriyah (termasuk makan 2 kali sehari).</w:t>
      </w:r>
    </w:p>
    <w:p w14:paraId="05E7A37B" w14:textId="0F7D97E8" w:rsidR="00024FBA" w:rsidRDefault="00024FBA">
      <w:r>
        <w:t>Poin fasilitas di hilangkan</w:t>
      </w:r>
    </w:p>
    <w:p w14:paraId="0282F8DA" w14:textId="2B0D4B12" w:rsidR="00024FBA" w:rsidRDefault="00024FBA">
      <w:r>
        <w:t>Administrasi diganti biaya awal masuk/ pendaftaran</w:t>
      </w:r>
    </w:p>
    <w:p w14:paraId="50442653" w14:textId="310126AC" w:rsidR="00024FBA" w:rsidRDefault="00024FBA">
      <w:r>
        <w:t>Sewa lemari diganti lemari saja</w:t>
      </w:r>
    </w:p>
    <w:p w14:paraId="1FBF4E70" w14:textId="36522193" w:rsidR="00024FBA" w:rsidRDefault="00024FBA" w:rsidP="00024FBA">
      <w:pPr>
        <w:spacing w:after="0" w:line="240" w:lineRule="auto"/>
        <w:rPr>
          <w:rFonts w:ascii="Poppins" w:eastAsia="Times New Roman" w:hAnsi="Poppins" w:cs="Poppins"/>
          <w:color w:val="1F2937"/>
          <w:kern w:val="0"/>
          <w:sz w:val="24"/>
          <w:szCs w:val="24"/>
          <w:lang w:eastAsia="id-ID"/>
          <w14:ligatures w14:val="none"/>
        </w:rPr>
      </w:pPr>
      <w:r w:rsidRPr="00024FBA">
        <w:rPr>
          <w:rFonts w:ascii="Poppins" w:eastAsia="Times New Roman" w:hAnsi="Poppins" w:cs="Poppins"/>
          <w:color w:val="1F2937"/>
          <w:kern w:val="0"/>
          <w:sz w:val="24"/>
          <w:szCs w:val="24"/>
          <w:lang w:eastAsia="id-ID"/>
          <w14:ligatures w14:val="none"/>
        </w:rPr>
        <w:t>Formulir Pendaftaran</w:t>
      </w:r>
      <w:r>
        <w:rPr>
          <w:rFonts w:ascii="Poppins" w:eastAsia="Times New Roman" w:hAnsi="Poppins" w:cs="Poppins"/>
          <w:color w:val="1F2937"/>
          <w:kern w:val="0"/>
          <w:sz w:val="24"/>
          <w:szCs w:val="24"/>
          <w:lang w:eastAsia="id-ID"/>
          <w14:ligatures w14:val="none"/>
        </w:rPr>
        <w:t xml:space="preserve"> diganti administrasi pendaftaran</w:t>
      </w:r>
    </w:p>
    <w:p w14:paraId="084F0CBF" w14:textId="77777777" w:rsidR="00024FBA" w:rsidRPr="00024FBA" w:rsidRDefault="00024FBA" w:rsidP="00024FBA">
      <w:pPr>
        <w:spacing w:after="0" w:line="240" w:lineRule="auto"/>
        <w:rPr>
          <w:rFonts w:ascii="Poppins" w:eastAsia="Times New Roman" w:hAnsi="Poppins" w:cs="Poppins"/>
          <w:color w:val="1F2937"/>
          <w:kern w:val="0"/>
          <w:sz w:val="24"/>
          <w:szCs w:val="24"/>
          <w:lang w:eastAsia="id-ID"/>
          <w14:ligatures w14:val="none"/>
        </w:rPr>
      </w:pPr>
    </w:p>
    <w:sectPr w:rsidR="00024FBA" w:rsidRPr="00024F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3D7E6" w14:textId="77777777" w:rsidR="00483394" w:rsidRDefault="00483394" w:rsidP="00024FBA">
      <w:pPr>
        <w:spacing w:after="0" w:line="240" w:lineRule="auto"/>
      </w:pPr>
      <w:r>
        <w:separator/>
      </w:r>
    </w:p>
  </w:endnote>
  <w:endnote w:type="continuationSeparator" w:id="0">
    <w:p w14:paraId="0BA28A8C" w14:textId="77777777" w:rsidR="00483394" w:rsidRDefault="00483394" w:rsidP="00024F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FE33B" w14:textId="77777777" w:rsidR="00483394" w:rsidRDefault="00483394" w:rsidP="00024FBA">
      <w:pPr>
        <w:spacing w:after="0" w:line="240" w:lineRule="auto"/>
      </w:pPr>
      <w:r>
        <w:separator/>
      </w:r>
    </w:p>
  </w:footnote>
  <w:footnote w:type="continuationSeparator" w:id="0">
    <w:p w14:paraId="3AF68235" w14:textId="77777777" w:rsidR="00483394" w:rsidRDefault="00483394" w:rsidP="00024FB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FBA"/>
    <w:rsid w:val="00024FBA"/>
    <w:rsid w:val="0003277E"/>
    <w:rsid w:val="00431921"/>
    <w:rsid w:val="00483394"/>
    <w:rsid w:val="005D0141"/>
    <w:rsid w:val="00D60D4C"/>
    <w:rsid w:val="00F36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7E5F93"/>
  <w15:chartTrackingRefBased/>
  <w15:docId w15:val="{382E5542-736A-42A8-800D-F93EDD0C8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024F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24F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24F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24F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24F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24F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24F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24F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24F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24F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24F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24F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24FBA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24FBA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24FB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24FB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24FB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24FB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24F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024F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24F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024F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24F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024FB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24FBA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024FBA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24F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24FBA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24FB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024F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024FBA"/>
  </w:style>
  <w:style w:type="paragraph" w:styleId="Footer">
    <w:name w:val="footer"/>
    <w:basedOn w:val="Normal"/>
    <w:link w:val="FooterKAR"/>
    <w:uiPriority w:val="99"/>
    <w:unhideWhenUsed/>
    <w:rsid w:val="00024F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024F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31</Words>
  <Characters>177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rizkyrahmatullah ramdani ramdani</dc:creator>
  <cp:keywords/>
  <dc:description/>
  <cp:lastModifiedBy>rizkyrahmatullah ramdani ramdani</cp:lastModifiedBy>
  <cp:revision>1</cp:revision>
  <dcterms:created xsi:type="dcterms:W3CDTF">2025-12-12T13:36:00Z</dcterms:created>
  <dcterms:modified xsi:type="dcterms:W3CDTF">2025-12-12T14:08:00Z</dcterms:modified>
</cp:coreProperties>
</file>