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sz w:val="72"/>
          <w:szCs w:val="72"/>
          <w:rtl w:val="0"/>
        </w:rPr>
        <w:t xml:space="preserve">node.js 시작하기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node.js 설치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https://nodejs.org/ko/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378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LTS 버전인 8.11.3을 다운받아 설치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최신버전에는 버그가 많아 개발도구로 사용이 어려움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설치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0388a6"/>
            <w:sz w:val="21"/>
            <w:szCs w:val="21"/>
            <w:u w:val="single"/>
            <w:shd w:fill="fcfcfa" w:val="clear"/>
            <w:rtl w:val="0"/>
          </w:rPr>
          <w:t xml:space="preserve">http://git-scm.com/download/win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소스 형상관리 프로그램인 Git을 설치한다. 위 링크로 이동하면 바로 설치프로그램이 다운로드 된다.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https://tortoisegit.org/download/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설치가 완료되면 GUI로 Git을 이용할 수 있는 tortoise git을 설치한다.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자신의 운영체제 bit를 확인하여 설치하도록 하자. 요즘은 다 64비트겠거니..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이 프로그램을 사용하지 않으면, CUI로 설정된 환경에서 Git 명령어를 모두 숙지하고 사용하여야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 에디터 설치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개발할 때 필요한 에디터를 설치한다.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추천하는 에디터는 WebStorm, Atom, VS Code 3가지이다.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1)WebStorm 은 사용하는 사람의 평가가 좋아서..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2)Atom과 VS Code는 패키지 프로그램이 많아 확장성이 용이하다는것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3)다만 Atom과 VSCode는 프로그램이 조금 무거워서 컴퓨터 사양에 따라 사용이 버거울 수 있다.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3가지 모두 Git과 연동하여 사용할 수 있다. Tortoise Git이 없어도 에디터 내에서 소스파일 형상관리가 가능하다.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repository 받기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38425" cy="4619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3714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Clone을 클릭하여 URL에 아래 주소를 복사+붙여넣기 한다.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https://github.com/Fathory/mju25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설정 없이 OK를 선택하면 디렉토리가 생성된다.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계정에 접근권한이 없다면 참여하고자 하는 프로젝트의 Git 관리자에게 요청하자.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에디터로 프로젝트 디렉토리를 열고 터미널에서 npm start를 입력하면 서버가 실행된다.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http://127.0.0.1:35000/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포트를 35000으로 설정하였기 때문에… 포트까지 입력해주고 브라우저로 접속을 하면 서버가 실행된 모습을 볼 수 있다.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사용법은 다음에..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궁금한점은 언제든 질문하길 바라며 알려줄 수 있는 선에서 최대한 알려주도록 하겠다.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hyperlink" Target="https://github.com/Fathory/mju25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rtoisegit.org/download/" TargetMode="External"/><Relationship Id="rId14" Type="http://schemas.openxmlformats.org/officeDocument/2006/relationships/hyperlink" Target="http://127.0.0.1:35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ko/" TargetMode="External"/><Relationship Id="rId7" Type="http://schemas.openxmlformats.org/officeDocument/2006/relationships/image" Target="media/image7.png"/><Relationship Id="rId8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