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0A1C4" w14:textId="7491BCF2" w:rsidR="00E8774A" w:rsidRDefault="00E8774A" w:rsidP="00E8774A">
      <w:pPr>
        <w:spacing w:after="80"/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Tugas Lab </w:t>
      </w:r>
      <w:proofErr w:type="spellStart"/>
      <w:r>
        <w:rPr>
          <w:sz w:val="28"/>
          <w:szCs w:val="28"/>
          <w:lang w:val="en-US"/>
        </w:rPr>
        <w:t>Algoritma</w:t>
      </w:r>
      <w:proofErr w:type="spellEnd"/>
      <w:r>
        <w:rPr>
          <w:sz w:val="28"/>
          <w:szCs w:val="28"/>
          <w:lang w:val="en-US"/>
        </w:rPr>
        <w:t xml:space="preserve"> 10</w:t>
      </w:r>
    </w:p>
    <w:p w14:paraId="455A8F01" w14:textId="77777777" w:rsidR="00E8774A" w:rsidRDefault="00E8774A" w:rsidP="00E8774A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Nama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: </w:t>
      </w:r>
      <w:proofErr w:type="spellStart"/>
      <w:r>
        <w:rPr>
          <w:sz w:val="24"/>
          <w:szCs w:val="24"/>
          <w:lang w:val="en-US"/>
        </w:rPr>
        <w:t>Fathurrohman</w:t>
      </w:r>
      <w:proofErr w:type="spellEnd"/>
    </w:p>
    <w:p w14:paraId="3E2CF90C" w14:textId="77777777" w:rsidR="00E8774A" w:rsidRDefault="00E8774A" w:rsidP="00E8774A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NPM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252310040</w:t>
      </w:r>
    </w:p>
    <w:p w14:paraId="5E5B1979" w14:textId="77777777" w:rsidR="00E8774A" w:rsidRDefault="00E8774A" w:rsidP="00E8774A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Kelas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TI-25-PA2</w:t>
      </w:r>
    </w:p>
    <w:p w14:paraId="67ED282C" w14:textId="160A8FF8" w:rsidR="00E8774A" w:rsidRDefault="00E8774A" w:rsidP="00E8774A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Link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en-US"/>
        </w:rPr>
        <w:tab/>
        <w:t xml:space="preserve">: </w:t>
      </w:r>
    </w:p>
    <w:p w14:paraId="102B0B6F" w14:textId="7276BDD2" w:rsidR="00E8774A" w:rsidRDefault="00E8774A" w:rsidP="00E8774A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 Screenshot</w:t>
      </w:r>
    </w:p>
    <w:p w14:paraId="505D1414" w14:textId="59906D28" w:rsidR="00C32137" w:rsidRDefault="00C32137" w:rsidP="00E8774A">
      <w:pPr>
        <w:spacing w:after="80"/>
        <w:rPr>
          <w:sz w:val="24"/>
          <w:szCs w:val="24"/>
          <w:lang w:val="en-US"/>
        </w:rPr>
      </w:pPr>
      <w:r w:rsidRPr="00C32137">
        <w:rPr>
          <w:sz w:val="24"/>
          <w:szCs w:val="24"/>
          <w:lang w:val="en-US"/>
        </w:rPr>
        <w:drawing>
          <wp:inline distT="0" distB="0" distL="0" distR="0" wp14:anchorId="4650D8F9" wp14:editId="46F48C7F">
            <wp:extent cx="4477385" cy="12589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242" cy="127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877A" w14:textId="2F1E982E" w:rsidR="00DD2579" w:rsidRDefault="00DD2579" w:rsidP="00E8774A">
      <w:pPr>
        <w:spacing w:after="80"/>
        <w:rPr>
          <w:sz w:val="24"/>
          <w:szCs w:val="24"/>
          <w:lang w:val="en-US"/>
        </w:rPr>
      </w:pPr>
      <w:r w:rsidRPr="00DD2579">
        <w:rPr>
          <w:sz w:val="24"/>
          <w:szCs w:val="24"/>
          <w:lang w:val="en-US"/>
        </w:rPr>
        <w:drawing>
          <wp:inline distT="0" distB="0" distL="0" distR="0" wp14:anchorId="43C0F281" wp14:editId="16980481">
            <wp:extent cx="4477621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1632" cy="366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62C3" w14:textId="77777777" w:rsidR="00B704F5" w:rsidRDefault="00B704F5"/>
    <w:sectPr w:rsidR="00B70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4A"/>
    <w:rsid w:val="00B704F5"/>
    <w:rsid w:val="00C32137"/>
    <w:rsid w:val="00DD2579"/>
    <w:rsid w:val="00E8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68958"/>
  <w15:chartTrackingRefBased/>
  <w15:docId w15:val="{AD9A19CE-FF12-476B-A0B4-A0671F24B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74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3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</dc:creator>
  <cp:keywords/>
  <dc:description/>
  <cp:lastModifiedBy>fathur</cp:lastModifiedBy>
  <cp:revision>4</cp:revision>
  <dcterms:created xsi:type="dcterms:W3CDTF">2025-12-26T13:04:00Z</dcterms:created>
  <dcterms:modified xsi:type="dcterms:W3CDTF">2025-12-26T22:44:00Z</dcterms:modified>
</cp:coreProperties>
</file>