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37113" w14:textId="72671083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Tugas Lab </w:t>
      </w:r>
      <w:proofErr w:type="spellStart"/>
      <w:r>
        <w:rPr>
          <w:sz w:val="28"/>
          <w:szCs w:val="28"/>
          <w:lang w:val="en-US"/>
        </w:rPr>
        <w:t>Algoritma</w:t>
      </w:r>
      <w:proofErr w:type="spellEnd"/>
      <w:r>
        <w:rPr>
          <w:sz w:val="28"/>
          <w:szCs w:val="28"/>
          <w:lang w:val="en-US"/>
        </w:rPr>
        <w:t xml:space="preserve"> 11</w:t>
      </w:r>
    </w:p>
    <w:p w14:paraId="4075B673" w14:textId="77777777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Nama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: </w:t>
      </w:r>
      <w:proofErr w:type="spellStart"/>
      <w:r>
        <w:rPr>
          <w:sz w:val="24"/>
          <w:szCs w:val="24"/>
          <w:lang w:val="en-US"/>
        </w:rPr>
        <w:t>Fathurrohman</w:t>
      </w:r>
      <w:proofErr w:type="spellEnd"/>
    </w:p>
    <w:p w14:paraId="7EE53DBA" w14:textId="77777777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NPM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252310040</w:t>
      </w:r>
    </w:p>
    <w:p w14:paraId="3B7E149D" w14:textId="77777777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Kelas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TI-25-PA2</w:t>
      </w:r>
    </w:p>
    <w:p w14:paraId="6EE9913E" w14:textId="76F16294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>
        <w:rPr>
          <w:sz w:val="24"/>
          <w:szCs w:val="24"/>
          <w:lang w:val="en-US"/>
        </w:rPr>
        <w:tab/>
        <w:t xml:space="preserve">: </w:t>
      </w:r>
    </w:p>
    <w:p w14:paraId="1175D8EF" w14:textId="6EAEFDAE" w:rsidR="005B41B2" w:rsidRDefault="005B41B2" w:rsidP="005B41B2">
      <w:pPr>
        <w:spacing w:after="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 Screenshot</w:t>
      </w:r>
    </w:p>
    <w:p w14:paraId="4A46E556" w14:textId="30E452BC" w:rsidR="00DC5B8F" w:rsidRDefault="00DC5B8F" w:rsidP="005B41B2">
      <w:pPr>
        <w:spacing w:after="80"/>
        <w:rPr>
          <w:sz w:val="24"/>
          <w:szCs w:val="24"/>
          <w:lang w:val="en-US"/>
        </w:rPr>
      </w:pPr>
      <w:r w:rsidRPr="00DC5B8F">
        <w:rPr>
          <w:sz w:val="24"/>
          <w:szCs w:val="24"/>
          <w:lang w:val="en-US"/>
        </w:rPr>
        <w:drawing>
          <wp:inline distT="0" distB="0" distL="0" distR="0" wp14:anchorId="3B070FF6" wp14:editId="1433B7C4">
            <wp:extent cx="5127625" cy="2137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1307" cy="215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CE56" w14:textId="6156252D" w:rsidR="00DC5B8F" w:rsidRDefault="00DC5B8F" w:rsidP="005B41B2">
      <w:pPr>
        <w:spacing w:after="80"/>
        <w:rPr>
          <w:sz w:val="24"/>
          <w:szCs w:val="24"/>
          <w:lang w:val="en-US"/>
        </w:rPr>
      </w:pPr>
      <w:r w:rsidRPr="00DC5B8F">
        <w:rPr>
          <w:sz w:val="24"/>
          <w:szCs w:val="24"/>
          <w:lang w:val="en-US"/>
        </w:rPr>
        <w:drawing>
          <wp:inline distT="0" distB="0" distL="0" distR="0" wp14:anchorId="40DD1088" wp14:editId="64788449">
            <wp:extent cx="5127674" cy="136969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2281" cy="137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47A0" w14:textId="77777777" w:rsidR="007E0C66" w:rsidRDefault="007E0C66"/>
    <w:sectPr w:rsidR="007E0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B2"/>
    <w:rsid w:val="005B41B2"/>
    <w:rsid w:val="007E0C66"/>
    <w:rsid w:val="00DC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5C83"/>
  <w15:chartTrackingRefBased/>
  <w15:docId w15:val="{30BE2CB0-E2E8-4027-B740-49E9C31D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1B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fathur</dc:creator>
  <cp:keywords/>
  <dc:description/>
  <cp:lastModifiedBy>fathur</cp:lastModifiedBy>
  <cp:revision>4</cp:revision>
  <dcterms:created xsi:type="dcterms:W3CDTF">2025-12-26T13:04:00Z</dcterms:created>
  <dcterms:modified xsi:type="dcterms:W3CDTF">2025-12-27T06:56:00Z</dcterms:modified>
</cp:coreProperties>
</file>