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3CFAB" w14:textId="14BFCBA7" w:rsidR="000F03A5" w:rsidRDefault="0061619C" w:rsidP="0061619C">
      <w:pPr>
        <w:spacing w:after="80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Tugas Lab Algoritma</w:t>
      </w:r>
    </w:p>
    <w:p w14:paraId="1CF4873C" w14:textId="18EB707F" w:rsidR="0061619C" w:rsidRDefault="0061619C" w:rsidP="0061619C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Nama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Fathurrohman</w:t>
      </w:r>
    </w:p>
    <w:p w14:paraId="1B478949" w14:textId="678668BA" w:rsidR="0061619C" w:rsidRDefault="0061619C" w:rsidP="0061619C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NPM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252310040</w:t>
      </w:r>
    </w:p>
    <w:p w14:paraId="2A6C8C93" w14:textId="4B768CEA" w:rsidR="0061619C" w:rsidRDefault="0061619C" w:rsidP="0061619C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Kelas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TI-25-PA2</w:t>
      </w:r>
    </w:p>
    <w:p w14:paraId="1E08DC47" w14:textId="4C10A862" w:rsidR="0061619C" w:rsidRDefault="0061619C" w:rsidP="0061619C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 Github</w:t>
      </w:r>
      <w:r>
        <w:rPr>
          <w:sz w:val="24"/>
          <w:szCs w:val="24"/>
          <w:lang w:val="en-US"/>
        </w:rPr>
        <w:tab/>
        <w:t>:</w:t>
      </w:r>
    </w:p>
    <w:p w14:paraId="36189796" w14:textId="020264D9" w:rsidR="0061619C" w:rsidRDefault="0061619C" w:rsidP="0061619C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 Screenshot</w:t>
      </w:r>
    </w:p>
    <w:p w14:paraId="30E390CE" w14:textId="03F8346C" w:rsidR="00C8713A" w:rsidRDefault="00C8713A" w:rsidP="0061619C">
      <w:pPr>
        <w:spacing w:after="80"/>
        <w:rPr>
          <w:sz w:val="24"/>
          <w:szCs w:val="24"/>
          <w:lang w:val="en-US"/>
        </w:rPr>
      </w:pPr>
      <w:r w:rsidRPr="00C8713A">
        <w:rPr>
          <w:noProof/>
          <w:sz w:val="24"/>
          <w:szCs w:val="24"/>
          <w:lang w:val="en-US"/>
        </w:rPr>
        <w:drawing>
          <wp:inline distT="0" distB="0" distL="0" distR="0" wp14:anchorId="50DB8FBD" wp14:editId="7E048A7B">
            <wp:extent cx="5731510" cy="2009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348B" w14:textId="546F45B6" w:rsidR="002C0017" w:rsidRDefault="002C0017" w:rsidP="002C0017">
      <w:pPr>
        <w:spacing w:after="80"/>
        <w:rPr>
          <w:sz w:val="24"/>
          <w:szCs w:val="24"/>
          <w:lang w:val="en-US"/>
        </w:rPr>
      </w:pPr>
      <w:r w:rsidRPr="002C0017">
        <w:rPr>
          <w:sz w:val="24"/>
          <w:szCs w:val="24"/>
          <w:lang w:val="en-US"/>
        </w:rPr>
        <w:drawing>
          <wp:inline distT="0" distB="0" distL="0" distR="0" wp14:anchorId="15B70F47" wp14:editId="38F970F5">
            <wp:extent cx="5731510" cy="1469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541B" w14:textId="109D2313" w:rsidR="0061619C" w:rsidRPr="0061619C" w:rsidRDefault="00C8713A" w:rsidP="0061619C">
      <w:pPr>
        <w:spacing w:after="40"/>
        <w:rPr>
          <w:sz w:val="24"/>
          <w:szCs w:val="24"/>
          <w:lang w:val="en-US"/>
        </w:rPr>
      </w:pPr>
      <w:r w:rsidRPr="00C8713A">
        <w:rPr>
          <w:noProof/>
          <w:sz w:val="24"/>
          <w:szCs w:val="24"/>
          <w:lang w:val="en-US"/>
        </w:rPr>
        <w:drawing>
          <wp:inline distT="0" distB="0" distL="0" distR="0" wp14:anchorId="77573C55" wp14:editId="68B27E11">
            <wp:extent cx="5169166" cy="19304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C6CF" w14:textId="77777777" w:rsidR="0061619C" w:rsidRPr="0061619C" w:rsidRDefault="0061619C">
      <w:pPr>
        <w:rPr>
          <w:sz w:val="24"/>
          <w:szCs w:val="24"/>
          <w:lang w:val="en-US"/>
        </w:rPr>
      </w:pPr>
    </w:p>
    <w:sectPr w:rsidR="0061619C" w:rsidRPr="00616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9C"/>
    <w:rsid w:val="000F03A5"/>
    <w:rsid w:val="002C0017"/>
    <w:rsid w:val="003E4601"/>
    <w:rsid w:val="0061619C"/>
    <w:rsid w:val="00694815"/>
    <w:rsid w:val="00C8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F0EE"/>
  <w15:chartTrackingRefBased/>
  <w15:docId w15:val="{27322A71-B373-4F39-BA09-50335CE9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</dc:creator>
  <cp:keywords/>
  <dc:description/>
  <cp:lastModifiedBy>fathur</cp:lastModifiedBy>
  <cp:revision>4</cp:revision>
  <dcterms:created xsi:type="dcterms:W3CDTF">2025-11-27T07:37:00Z</dcterms:created>
  <dcterms:modified xsi:type="dcterms:W3CDTF">2025-11-27T16:26:00Z</dcterms:modified>
</cp:coreProperties>
</file>