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F36F2" w14:textId="77777777" w:rsidR="00F63CB5" w:rsidRPr="00F63CB5" w:rsidRDefault="00F63CB5" w:rsidP="00EB1C18">
      <w:pPr>
        <w:rPr>
          <w:lang w:eastAsia="id-ID"/>
        </w:rPr>
      </w:pPr>
      <w:r w:rsidRPr="00F63CB5">
        <w:rPr>
          <w:lang w:eastAsia="id-ID"/>
        </w:rPr>
        <w:t>1. Layanan Konsultasi &amp; Diagnosis</w:t>
      </w:r>
    </w:p>
    <w:p w14:paraId="3C2BC199" w14:textId="77777777" w:rsidR="00F63CB5" w:rsidRPr="00F63CB5" w:rsidRDefault="00F63CB5" w:rsidP="00F63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Chat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Dokter: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Konsultasi teks, suara, atau video dengan dokter umum maupun spesialis (Onkologi, Jantung, </w:t>
      </w:r>
      <w:proofErr w:type="spellStart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>dll</w:t>
      </w:r>
      <w:proofErr w:type="spellEnd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>).</w:t>
      </w:r>
    </w:p>
    <w:p w14:paraId="75AEEE29" w14:textId="77777777" w:rsidR="00F63CB5" w:rsidRPr="00F63CB5" w:rsidRDefault="00F63CB5" w:rsidP="00F63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HILDA (</w:t>
      </w:r>
      <w:proofErr w:type="spellStart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Halodoc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</w:t>
      </w:r>
      <w:proofErr w:type="spellStart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Intelligent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Digital </w:t>
      </w:r>
      <w:proofErr w:type="spellStart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Assistant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):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Asisten AI yang memberikan rekomendasi awal berdasarkan keluhan umum pasien sebelum terhubung ke dokter.</w:t>
      </w:r>
    </w:p>
    <w:p w14:paraId="52F38418" w14:textId="1EEA4E5D" w:rsidR="00F63CB5" w:rsidRDefault="00F63CB5" w:rsidP="00F63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Mental </w:t>
      </w:r>
      <w:proofErr w:type="spellStart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Health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Fitur khusus untuk konseling dengan psikolog dan alat pengecek tingkat stres.</w:t>
      </w:r>
    </w:p>
    <w:p w14:paraId="3411AC6A" w14:textId="6B873EA5" w:rsidR="00EB1C18" w:rsidRDefault="00EB1C18" w:rsidP="000C5298">
      <w:pPr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6D5BD9D3" wp14:editId="7A27FFA4">
            <wp:extent cx="4056380" cy="886333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3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FAC4" w14:textId="01D06DD1" w:rsidR="00C46447" w:rsidRDefault="00C46447" w:rsidP="00EB1C18">
      <w:pPr>
        <w:ind w:firstLine="360"/>
      </w:pPr>
      <w:r>
        <w:lastRenderedPageBreak/>
        <w:t xml:space="preserve">Penjelasan Alur Aktual </w:t>
      </w:r>
      <w:proofErr w:type="spellStart"/>
      <w:r>
        <w:t>Halodoc</w:t>
      </w:r>
      <w:proofErr w:type="spellEnd"/>
      <w:r>
        <w:t>:</w:t>
      </w:r>
    </w:p>
    <w:p w14:paraId="602E2F15" w14:textId="734648E9" w:rsidR="00C46447" w:rsidRDefault="00C46447" w:rsidP="00C46447">
      <w:pPr>
        <w:pStyle w:val="NormalWeb"/>
        <w:ind w:left="360"/>
      </w:pPr>
      <w:r>
        <w:rPr>
          <w:b/>
          <w:bCs/>
        </w:rPr>
        <w:t>1</w:t>
      </w:r>
      <w:r w:rsidR="00EB1C18">
        <w:rPr>
          <w:b/>
          <w:bCs/>
          <w:lang w:val="en-US"/>
        </w:rPr>
        <w:t>)</w:t>
      </w:r>
      <w:r>
        <w:rPr>
          <w:b/>
          <w:bCs/>
        </w:rPr>
        <w:t xml:space="preserve"> Penyatuan Jalur di Titik "Pilih Dokter"</w:t>
      </w:r>
      <w:r>
        <w:t xml:space="preserve"> HILDA (Cek Gejala) dan Kesehatan Mental di </w:t>
      </w:r>
      <w:proofErr w:type="spellStart"/>
      <w:r>
        <w:t>Halodoc</w:t>
      </w:r>
      <w:proofErr w:type="spellEnd"/>
      <w:r>
        <w:t xml:space="preserve"> pada dasarnya berfungsi sebagai alat penyaring (</w:t>
      </w:r>
      <w:r>
        <w:rPr>
          <w:i/>
          <w:iCs/>
        </w:rPr>
        <w:t>filter</w:t>
      </w:r>
      <w:r>
        <w:t xml:space="preserve">) cerdas. Pada akhirnya, kedua layanan ini akan mengarahkan pasien ke halaman </w:t>
      </w:r>
      <w:r>
        <w:rPr>
          <w:b/>
          <w:bCs/>
        </w:rPr>
        <w:t>Katalog Dokter</w:t>
      </w:r>
      <w:r>
        <w:t xml:space="preserve"> yang sama. HILDA merekomendasikan dokter spesialis yang cocok, sementara menu Kesehatan Mental memfilter khusus untuk psikolog klinis dan psikiater.</w:t>
      </w:r>
    </w:p>
    <w:p w14:paraId="66D11876" w14:textId="36B8F45E" w:rsidR="00C46447" w:rsidRDefault="00C46447" w:rsidP="00C46447">
      <w:pPr>
        <w:pStyle w:val="NormalWeb"/>
        <w:ind w:left="360"/>
      </w:pPr>
      <w:r>
        <w:rPr>
          <w:b/>
          <w:bCs/>
        </w:rPr>
        <w:t>2</w:t>
      </w:r>
      <w:r w:rsidR="00EB1C18">
        <w:rPr>
          <w:b/>
          <w:bCs/>
          <w:lang w:val="en-US"/>
        </w:rPr>
        <w:t>)</w:t>
      </w:r>
      <w:r>
        <w:rPr>
          <w:b/>
          <w:bCs/>
        </w:rPr>
        <w:t xml:space="preserve"> Transaksi di Depan (</w:t>
      </w:r>
      <w:proofErr w:type="spellStart"/>
      <w:r>
        <w:rPr>
          <w:b/>
          <w:bCs/>
          <w:i/>
          <w:iCs/>
        </w:rPr>
        <w:t>Paywall</w:t>
      </w:r>
      <w:proofErr w:type="spellEnd"/>
      <w:r>
        <w:rPr>
          <w:b/>
          <w:bCs/>
        </w:rPr>
        <w:t>) dan Asuransi</w:t>
      </w:r>
      <w:r>
        <w:t xml:space="preserve"> </w:t>
      </w:r>
      <w:proofErr w:type="spellStart"/>
      <w:r>
        <w:t>Halodoc</w:t>
      </w:r>
      <w:proofErr w:type="spellEnd"/>
      <w:r>
        <w:t xml:space="preserve"> menerapkan </w:t>
      </w:r>
      <w:proofErr w:type="spellStart"/>
      <w:r>
        <w:rPr>
          <w:i/>
          <w:iCs/>
        </w:rPr>
        <w:t>pay-before-service</w:t>
      </w:r>
      <w:proofErr w:type="spellEnd"/>
      <w:r>
        <w:t xml:space="preserve">. Pasien tidak bisa masuk ke ruang </w:t>
      </w:r>
      <w:proofErr w:type="spellStart"/>
      <w:r>
        <w:rPr>
          <w:i/>
          <w:iCs/>
        </w:rPr>
        <w:t>chat</w:t>
      </w:r>
      <w:proofErr w:type="spellEnd"/>
      <w:r>
        <w:t xml:space="preserve"> sebelum pembayaran terkonfirmasi. Di tahap ini, </w:t>
      </w:r>
      <w:proofErr w:type="spellStart"/>
      <w:r>
        <w:t>Halodoc</w:t>
      </w:r>
      <w:proofErr w:type="spellEnd"/>
      <w:r>
        <w:t xml:space="preserve"> memiliki keunggulan integrasi </w:t>
      </w:r>
      <w:proofErr w:type="spellStart"/>
      <w:r>
        <w:rPr>
          <w:i/>
          <w:iCs/>
        </w:rPr>
        <w:t>Third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Party</w:t>
      </w:r>
      <w:proofErr w:type="spellEnd"/>
      <w:r>
        <w:rPr>
          <w:i/>
          <w:iCs/>
        </w:rPr>
        <w:t xml:space="preserve"> Administrator</w:t>
      </w:r>
      <w:r>
        <w:t xml:space="preserve"> (TPA) dengan banyak asuransi perusahaan. Jika pasien menautkan asuransi yang </w:t>
      </w:r>
      <w:proofErr w:type="spellStart"/>
      <w:r>
        <w:t>di-</w:t>
      </w:r>
      <w:r>
        <w:rPr>
          <w:i/>
          <w:iCs/>
        </w:rPr>
        <w:t>cover</w:t>
      </w:r>
      <w:proofErr w:type="spellEnd"/>
      <w:r>
        <w:t>, tagihan menjadi Rp0.</w:t>
      </w:r>
    </w:p>
    <w:p w14:paraId="7EA44CEB" w14:textId="03A8B8E3" w:rsidR="00C46447" w:rsidRDefault="00C46447" w:rsidP="00C46447">
      <w:pPr>
        <w:pStyle w:val="NormalWeb"/>
        <w:ind w:left="360"/>
      </w:pPr>
      <w:r>
        <w:rPr>
          <w:b/>
          <w:bCs/>
        </w:rPr>
        <w:t>3</w:t>
      </w:r>
      <w:r w:rsidR="00EB1C18">
        <w:rPr>
          <w:b/>
          <w:bCs/>
          <w:lang w:val="en-US"/>
        </w:rPr>
        <w:t>)</w:t>
      </w:r>
      <w:r>
        <w:rPr>
          <w:b/>
          <w:bCs/>
        </w:rPr>
        <w:t xml:space="preserve"> Konsultasi dan Batas Waktu</w:t>
      </w:r>
      <w:r>
        <w:t xml:space="preserve"> Dokter di </w:t>
      </w:r>
      <w:proofErr w:type="spellStart"/>
      <w:r>
        <w:t>Halodoc</w:t>
      </w:r>
      <w:proofErr w:type="spellEnd"/>
      <w:r>
        <w:t xml:space="preserve"> (yang terafiliasi dengan IDI) memiliki waktu respons yang ditargetkan sistem. Konsultasi berlangsung di dalam satu jendela antarmuka yang mendukung </w:t>
      </w:r>
      <w:proofErr w:type="spellStart"/>
      <w:r>
        <w:rPr>
          <w:i/>
          <w:iCs/>
        </w:rPr>
        <w:t>chat</w:t>
      </w:r>
      <w:proofErr w:type="spellEnd"/>
      <w:r>
        <w:t xml:space="preserve">, pengiriman foto keluhan (misal: ruam kulit), hingga panggilan video. Semua riwayat ini dienkripsi dan disimpan di </w:t>
      </w:r>
      <w:r>
        <w:rPr>
          <w:i/>
          <w:iCs/>
        </w:rPr>
        <w:t>server</w:t>
      </w:r>
      <w:r>
        <w:t xml:space="preserve"> </w:t>
      </w:r>
      <w:proofErr w:type="spellStart"/>
      <w:r>
        <w:t>Halodoc</w:t>
      </w:r>
      <w:proofErr w:type="spellEnd"/>
      <w:r>
        <w:t>, dan riwayat ringkasnya bisa diakses pasien di menu "Riwayat Medis".</w:t>
      </w:r>
    </w:p>
    <w:p w14:paraId="0027BC5A" w14:textId="44013EEC" w:rsidR="00C46447" w:rsidRDefault="00C46447" w:rsidP="00C46447">
      <w:pPr>
        <w:pStyle w:val="NormalWeb"/>
        <w:ind w:left="360"/>
      </w:pPr>
      <w:r>
        <w:rPr>
          <w:b/>
          <w:bCs/>
        </w:rPr>
        <w:t>4</w:t>
      </w:r>
      <w:r w:rsidR="000C5298">
        <w:rPr>
          <w:b/>
          <w:bCs/>
          <w:lang w:val="en-US"/>
        </w:rPr>
        <w:t>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 xml:space="preserve"> Farmasi yang Otomatis (</w:t>
      </w:r>
      <w:r>
        <w:rPr>
          <w:b/>
          <w:bCs/>
          <w:i/>
          <w:iCs/>
        </w:rPr>
        <w:t>E-</w:t>
      </w:r>
      <w:proofErr w:type="spellStart"/>
      <w:r>
        <w:rPr>
          <w:b/>
          <w:bCs/>
          <w:i/>
          <w:iCs/>
        </w:rPr>
        <w:t>Pharmacy</w:t>
      </w:r>
      <w:proofErr w:type="spellEnd"/>
      <w:r>
        <w:rPr>
          <w:b/>
          <w:bCs/>
        </w:rPr>
        <w:t>)</w:t>
      </w:r>
      <w:r>
        <w:t xml:space="preserve"> Ini adalah bagian paling kompleks dari sistem </w:t>
      </w:r>
      <w:proofErr w:type="spellStart"/>
      <w:r>
        <w:t>Halodoc</w:t>
      </w:r>
      <w:proofErr w:type="spellEnd"/>
      <w:r>
        <w:t>. Saat dokter menerbitkan resep elektronik:</w:t>
      </w:r>
    </w:p>
    <w:p w14:paraId="0F71683E" w14:textId="77777777" w:rsidR="00C46447" w:rsidRDefault="00C46447" w:rsidP="00C46447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>
        <w:t xml:space="preserve">Pasien tidak memilih apotek. Sistem </w:t>
      </w:r>
      <w:proofErr w:type="spellStart"/>
      <w:r>
        <w:t>Halodoc</w:t>
      </w:r>
      <w:proofErr w:type="spellEnd"/>
      <w:r>
        <w:t xml:space="preserve"> (terintegrasi dengan </w:t>
      </w:r>
      <w:proofErr w:type="spellStart"/>
      <w:r>
        <w:rPr>
          <w:i/>
          <w:iCs/>
        </w:rPr>
        <w:t>inventory</w:t>
      </w:r>
      <w:proofErr w:type="spellEnd"/>
      <w:r>
        <w:t xml:space="preserve"> apotek mitra seperti K-24 atau Century) akan mencari apotek terdekat dari </w:t>
      </w:r>
      <w:proofErr w:type="spellStart"/>
      <w:r>
        <w:rPr>
          <w:i/>
          <w:iCs/>
        </w:rPr>
        <w:t>pinpoint</w:t>
      </w:r>
      <w:proofErr w:type="spellEnd"/>
      <w:r>
        <w:t xml:space="preserve"> peta pasien yang memiliki </w:t>
      </w:r>
      <w:r>
        <w:rPr>
          <w:b/>
          <w:bCs/>
        </w:rPr>
        <w:t>seluruh stok obat</w:t>
      </w:r>
      <w:r>
        <w:t xml:space="preserve"> yang diresepkan.</w:t>
      </w:r>
    </w:p>
    <w:p w14:paraId="0CB8D810" w14:textId="77777777" w:rsidR="00C46447" w:rsidRDefault="00C46447" w:rsidP="00C46447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>
        <w:t xml:space="preserve">Setelah pasien membayar obat, sistem secara otomatis mencari </w:t>
      </w:r>
      <w:proofErr w:type="spellStart"/>
      <w:r>
        <w:rPr>
          <w:i/>
          <w:iCs/>
        </w:rPr>
        <w:t>driver</w:t>
      </w:r>
      <w:proofErr w:type="spellEnd"/>
      <w:r>
        <w:t xml:space="preserve"> (umumnya dari ekosistem Gojek) untuk mengambil paket yang sudah disegel khusus di apotek tersebut.</w:t>
      </w:r>
    </w:p>
    <w:p w14:paraId="1DCD1849" w14:textId="77777777" w:rsidR="00C46447" w:rsidRPr="00F63CB5" w:rsidRDefault="00C46447" w:rsidP="00C46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31F6775" w14:textId="77777777" w:rsidR="00F63CB5" w:rsidRPr="00F63CB5" w:rsidRDefault="00F63CB5" w:rsidP="00EB1C18">
      <w:pPr>
        <w:rPr>
          <w:lang w:eastAsia="id-ID"/>
        </w:rPr>
      </w:pPr>
      <w:r w:rsidRPr="00F63CB5">
        <w:rPr>
          <w:lang w:eastAsia="id-ID"/>
        </w:rPr>
        <w:t>2. Farmasi &amp; Toko Kesehatan (E-</w:t>
      </w:r>
      <w:proofErr w:type="spellStart"/>
      <w:r w:rsidRPr="00F63CB5">
        <w:rPr>
          <w:lang w:eastAsia="id-ID"/>
        </w:rPr>
        <w:t>Pharmacy</w:t>
      </w:r>
      <w:proofErr w:type="spellEnd"/>
      <w:r w:rsidRPr="00F63CB5">
        <w:rPr>
          <w:lang w:eastAsia="id-ID"/>
        </w:rPr>
        <w:t>)</w:t>
      </w:r>
    </w:p>
    <w:p w14:paraId="46D0CC12" w14:textId="77777777" w:rsidR="00F63CB5" w:rsidRPr="00F63CB5" w:rsidRDefault="00F63CB5" w:rsidP="00F63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Halodoc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Store: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Pembelian obat bebas, vitamin, suplemen, hingga alat kesehatan.</w:t>
      </w:r>
    </w:p>
    <w:p w14:paraId="53319CD7" w14:textId="77777777" w:rsidR="00F63CB5" w:rsidRPr="00F63CB5" w:rsidRDefault="00F63CB5" w:rsidP="00F63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Upload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Resep: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Pasien bisa mengunggah resep fisik dari dokter luar untuk ditebus di apotek mitra </w:t>
      </w:r>
      <w:proofErr w:type="spellStart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>Halodoc</w:t>
      </w:r>
      <w:proofErr w:type="spellEnd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315AB6D4" w14:textId="77777777" w:rsidR="00F63CB5" w:rsidRPr="00F63CB5" w:rsidRDefault="00F63CB5" w:rsidP="00F63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Pharmacy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</w:t>
      </w:r>
      <w:proofErr w:type="spellStart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Delivery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Pengiriman obat dari apotek resmi (SIA) dalam waktu singkat (instan).</w:t>
      </w:r>
    </w:p>
    <w:p w14:paraId="41F1B749" w14:textId="0677D6AD" w:rsidR="006745DA" w:rsidRPr="000C5298" w:rsidRDefault="00F63CB5" w:rsidP="000C5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Obat Rutin: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Fitur berlangganan untuk pasien penyakit kronis agar obat dikirim otomatis setiap bulan.</w:t>
      </w:r>
    </w:p>
    <w:p w14:paraId="389A6F5A" w14:textId="77777777" w:rsidR="006745DA" w:rsidRDefault="006745DA" w:rsidP="006745DA">
      <w:pPr>
        <w:pStyle w:val="NormalWeb"/>
        <w:ind w:left="360"/>
      </w:pPr>
      <w:r>
        <w:t xml:space="preserve">Di </w:t>
      </w:r>
      <w:proofErr w:type="spellStart"/>
      <w:r>
        <w:t>Halodoc</w:t>
      </w:r>
      <w:proofErr w:type="spellEnd"/>
      <w:r>
        <w:t xml:space="preserve">, keempat layanan ini sebenarnya bermuara pada satu mesin penggerak yang sama di bagian </w:t>
      </w:r>
      <w:proofErr w:type="spellStart"/>
      <w:r>
        <w:rPr>
          <w:i/>
          <w:iCs/>
        </w:rPr>
        <w:t>backend</w:t>
      </w:r>
      <w:proofErr w:type="spellEnd"/>
      <w:r>
        <w:t xml:space="preserve">, yaitu </w:t>
      </w:r>
      <w:r>
        <w:rPr>
          <w:b/>
          <w:bCs/>
        </w:rPr>
        <w:t xml:space="preserve">Sistem </w:t>
      </w: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 xml:space="preserve"> Apotek &amp; Pengiriman (</w:t>
      </w:r>
      <w:proofErr w:type="spellStart"/>
      <w:r>
        <w:rPr>
          <w:b/>
          <w:bCs/>
        </w:rPr>
        <w:t>Pharmacy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>)</w:t>
      </w:r>
      <w:r>
        <w:t>.</w:t>
      </w:r>
    </w:p>
    <w:p w14:paraId="17AEB108" w14:textId="74573E30" w:rsidR="006745DA" w:rsidRDefault="006745DA" w:rsidP="006745DA">
      <w:pPr>
        <w:ind w:firstLine="360"/>
      </w:pPr>
      <w:r>
        <w:t>1</w:t>
      </w:r>
      <w:r w:rsidR="00EB1C18">
        <w:rPr>
          <w:lang w:val="en-US"/>
        </w:rPr>
        <w:t>)</w:t>
      </w:r>
      <w:r>
        <w:t xml:space="preserve"> Alur </w:t>
      </w:r>
      <w:proofErr w:type="spellStart"/>
      <w:r>
        <w:t>Halodoc</w:t>
      </w:r>
      <w:proofErr w:type="spellEnd"/>
      <w:r>
        <w:t xml:space="preserve"> Store (Pembelian Obat Bebas &amp; Suplemen)</w:t>
      </w:r>
    </w:p>
    <w:p w14:paraId="23CA3183" w14:textId="77777777" w:rsidR="006745DA" w:rsidRDefault="006745DA" w:rsidP="006745DA">
      <w:pPr>
        <w:pStyle w:val="NormalWeb"/>
        <w:ind w:left="360"/>
      </w:pPr>
      <w:r>
        <w:t xml:space="preserve">Ini adalah fitur </w:t>
      </w:r>
      <w:r>
        <w:rPr>
          <w:i/>
          <w:iCs/>
        </w:rPr>
        <w:t>e-</w:t>
      </w:r>
      <w:proofErr w:type="spellStart"/>
      <w:r>
        <w:rPr>
          <w:i/>
          <w:iCs/>
        </w:rPr>
        <w:t>commerce</w:t>
      </w:r>
      <w:proofErr w:type="spellEnd"/>
      <w:r>
        <w:t xml:space="preserve"> standar (B2C), namun dengan logika inventaris yang terdistribusi karena </w:t>
      </w:r>
      <w:proofErr w:type="spellStart"/>
      <w:r>
        <w:t>Halodoc</w:t>
      </w:r>
      <w:proofErr w:type="spellEnd"/>
      <w:r>
        <w:t xml:space="preserve"> tidak memiliki gudang obatnya sendiri.</w:t>
      </w:r>
    </w:p>
    <w:p w14:paraId="1EDA2B82" w14:textId="77777777" w:rsidR="006745DA" w:rsidRDefault="006745DA" w:rsidP="006745DA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lastRenderedPageBreak/>
        <w:t>Pencarian Produk:</w:t>
      </w:r>
      <w:r>
        <w:t xml:space="preserve"> Pasien mencari vitamin, suplemen, atau </w:t>
      </w:r>
      <w:proofErr w:type="spellStart"/>
      <w:r>
        <w:rPr>
          <w:i/>
          <w:iCs/>
        </w:rPr>
        <w:t>skincare</w:t>
      </w:r>
      <w:proofErr w:type="spellEnd"/>
      <w:r>
        <w:t xml:space="preserve"> melalui kolom pencarian atau kategori.</w:t>
      </w:r>
    </w:p>
    <w:p w14:paraId="32C3E78E" w14:textId="77777777" w:rsidR="006745DA" w:rsidRDefault="006745DA" w:rsidP="006745DA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Sistem Keranjang (</w:t>
      </w:r>
      <w:proofErr w:type="spellStart"/>
      <w:r>
        <w:rPr>
          <w:b/>
          <w:bCs/>
          <w:i/>
          <w:iCs/>
        </w:rPr>
        <w:t>Cart</w:t>
      </w:r>
      <w:proofErr w:type="spellEnd"/>
      <w:r>
        <w:rPr>
          <w:b/>
          <w:bCs/>
        </w:rPr>
        <w:t>):</w:t>
      </w:r>
      <w:r>
        <w:t xml:space="preserve"> Pasien memasukkan barang ke keranjang. Di balik layar, sistem secara pasif sudah mulai melacak lokasi GPS pasien.</w:t>
      </w:r>
    </w:p>
    <w:p w14:paraId="2096F773" w14:textId="77777777" w:rsidR="006745DA" w:rsidRDefault="006745DA" w:rsidP="006745DA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Checkout</w:t>
      </w:r>
      <w:proofErr w:type="spellEnd"/>
      <w:r>
        <w:rPr>
          <w:b/>
          <w:bCs/>
        </w:rPr>
        <w:t xml:space="preserve"> &amp; Ketersediaan Stok:</w:t>
      </w:r>
      <w:r>
        <w:t xml:space="preserve"> Saat pasien menekan </w:t>
      </w:r>
      <w:proofErr w:type="spellStart"/>
      <w:r>
        <w:rPr>
          <w:i/>
          <w:iCs/>
        </w:rPr>
        <w:t>checkout</w:t>
      </w:r>
      <w:proofErr w:type="spellEnd"/>
      <w:r>
        <w:t xml:space="preserve">, sistem </w:t>
      </w:r>
      <w:proofErr w:type="spellStart"/>
      <w:r>
        <w:t>Halodoc</w:t>
      </w:r>
      <w:proofErr w:type="spellEnd"/>
      <w:r>
        <w:t xml:space="preserve"> mencari Apotek Mitra terdekat yang memiliki </w:t>
      </w:r>
      <w:r>
        <w:rPr>
          <w:b/>
          <w:bCs/>
        </w:rPr>
        <w:t>semua</w:t>
      </w:r>
      <w:r>
        <w:t xml:space="preserve"> barang di keranjang tersebut. Jika satu apotek tidak punya stok lengkap, sistem akan memecah pesanan ke dua apotek berbeda (pasien bayar </w:t>
      </w:r>
      <w:proofErr w:type="spellStart"/>
      <w:r>
        <w:t>ongkir</w:t>
      </w:r>
      <w:proofErr w:type="spellEnd"/>
      <w:r>
        <w:t xml:space="preserve"> ganda) atau mencari apotek yang sedikit lebih jauh tapi stoknya lengkap.</w:t>
      </w:r>
    </w:p>
    <w:p w14:paraId="5A9FA77B" w14:textId="77777777" w:rsidR="006745DA" w:rsidRDefault="006745DA" w:rsidP="006745DA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Pembayaran:</w:t>
      </w:r>
      <w:r>
        <w:t xml:space="preserve"> Pasien membayar via </w:t>
      </w:r>
      <w:proofErr w:type="spellStart"/>
      <w:r>
        <w:rPr>
          <w:i/>
          <w:iCs/>
        </w:rPr>
        <w:t>payment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gateway</w:t>
      </w:r>
      <w:proofErr w:type="spellEnd"/>
      <w:r>
        <w:t>.</w:t>
      </w:r>
    </w:p>
    <w:p w14:paraId="39E8F612" w14:textId="77777777" w:rsidR="006745DA" w:rsidRDefault="006745DA" w:rsidP="006745DA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Pemrosesan Apotek:</w:t>
      </w:r>
      <w:r>
        <w:t xml:space="preserve"> Pesanan masuk ke layar PC/Tablet di Apotek Mitra.</w:t>
      </w:r>
    </w:p>
    <w:p w14:paraId="3934E8F5" w14:textId="42AF1BEE" w:rsidR="006745DA" w:rsidRDefault="006745DA" w:rsidP="006745DA">
      <w:pPr>
        <w:ind w:firstLine="360"/>
      </w:pPr>
      <w:r>
        <w:t>2</w:t>
      </w:r>
      <w:r w:rsidR="00EB1C18">
        <w:rPr>
          <w:lang w:val="en-US"/>
        </w:rPr>
        <w:t>)</w:t>
      </w:r>
      <w:r>
        <w:t xml:space="preserve"> Alur </w:t>
      </w:r>
      <w:proofErr w:type="spellStart"/>
      <w:r>
        <w:t>Upload</w:t>
      </w:r>
      <w:proofErr w:type="spellEnd"/>
      <w:r>
        <w:t xml:space="preserve"> Resep (Konversi Fisik ke Digital)</w:t>
      </w:r>
    </w:p>
    <w:p w14:paraId="3DD9BF5E" w14:textId="77777777" w:rsidR="006745DA" w:rsidRDefault="006745DA" w:rsidP="006745DA">
      <w:pPr>
        <w:pStyle w:val="NormalWeb"/>
        <w:ind w:left="360"/>
      </w:pPr>
      <w:r>
        <w:t xml:space="preserve">Alur ini sangat krusial secara hukum karena menjembatani resep kertas dari dokter luar (bukan dari </w:t>
      </w:r>
      <w:proofErr w:type="spellStart"/>
      <w:r>
        <w:rPr>
          <w:i/>
          <w:iCs/>
        </w:rPr>
        <w:t>chat</w:t>
      </w:r>
      <w:proofErr w:type="spellEnd"/>
      <w:r>
        <w:t xml:space="preserve"> dokter </w:t>
      </w:r>
      <w:proofErr w:type="spellStart"/>
      <w:r>
        <w:t>Halodoc</w:t>
      </w:r>
      <w:proofErr w:type="spellEnd"/>
      <w:r>
        <w:t>) ke dalam ekosistem digital.</w:t>
      </w:r>
    </w:p>
    <w:p w14:paraId="658F541C" w14:textId="77777777" w:rsidR="006745DA" w:rsidRDefault="006745DA" w:rsidP="006745DA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Unggah Foto:</w:t>
      </w:r>
      <w:r>
        <w:t xml:space="preserve"> Pasien memotret resep kertas dari rumah sakit atau klinik fisik dan mengunggahnya ke aplikasi.</w:t>
      </w:r>
    </w:p>
    <w:p w14:paraId="469AA3A4" w14:textId="77777777" w:rsidR="006745DA" w:rsidRDefault="006745DA" w:rsidP="006745DA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Validasi Apoteker (Manual &amp; Sistem):</w:t>
      </w:r>
      <w:r>
        <w:t xml:space="preserve"> Foto resep tidak langsung diproses. Tim Apoteker </w:t>
      </w:r>
      <w:proofErr w:type="spellStart"/>
      <w:r>
        <w:t>Halodoc</w:t>
      </w:r>
      <w:proofErr w:type="spellEnd"/>
      <w:r>
        <w:t xml:space="preserve"> di </w:t>
      </w:r>
      <w:proofErr w:type="spellStart"/>
      <w:r>
        <w:rPr>
          <w:i/>
          <w:iCs/>
        </w:rPr>
        <w:t>backend</w:t>
      </w:r>
      <w:proofErr w:type="spellEnd"/>
      <w:r>
        <w:t xml:space="preserve"> akan melakukan verifikasi (membaca tulisan dokter, mengecek legalitas SIP dokter, dan menolak jika itu resep obat terlarang/psikotropika yang tidak bisa dikirim </w:t>
      </w:r>
      <w:proofErr w:type="spellStart"/>
      <w:r>
        <w:rPr>
          <w:i/>
          <w:iCs/>
        </w:rPr>
        <w:t>online</w:t>
      </w:r>
      <w:proofErr w:type="spellEnd"/>
      <w:r>
        <w:t>).</w:t>
      </w:r>
    </w:p>
    <w:p w14:paraId="3584B2E1" w14:textId="77777777" w:rsidR="006745DA" w:rsidRDefault="006745DA" w:rsidP="006745DA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Kalkulasi Harga:</w:t>
      </w:r>
      <w:r>
        <w:t xml:space="preserve"> Setelah divalidasi, apoteker </w:t>
      </w:r>
      <w:proofErr w:type="spellStart"/>
      <w:r>
        <w:t>Halodoc</w:t>
      </w:r>
      <w:proofErr w:type="spellEnd"/>
      <w:r>
        <w:t xml:space="preserve"> menerjemahkan resep foto tersebut menjadi pesanan digital. Aplikasi akan memunculkan notifikasi kepada pasien: </w:t>
      </w:r>
      <w:r>
        <w:rPr>
          <w:i/>
          <w:iCs/>
        </w:rPr>
        <w:t>"Resep Anda tersedia, total harga Rp XXX. Lanjutkan pembayaran?"</w:t>
      </w:r>
    </w:p>
    <w:p w14:paraId="3ECF3595" w14:textId="77777777" w:rsidR="006745DA" w:rsidRDefault="006745DA" w:rsidP="006745DA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Tebus &amp; Bayar:</w:t>
      </w:r>
      <w:r>
        <w:t xml:space="preserve"> Jika pasien setuju, alurnya masuk ke sistem </w:t>
      </w:r>
      <w:proofErr w:type="spellStart"/>
      <w:r>
        <w:rPr>
          <w:i/>
          <w:iCs/>
        </w:rPr>
        <w:t>checkout</w:t>
      </w:r>
      <w:proofErr w:type="spellEnd"/>
      <w:r>
        <w:t xml:space="preserve"> biasa.</w:t>
      </w:r>
    </w:p>
    <w:p w14:paraId="2E4778C9" w14:textId="520C78D4" w:rsidR="006745DA" w:rsidRDefault="006745DA" w:rsidP="006745DA">
      <w:pPr>
        <w:ind w:firstLine="360"/>
      </w:pPr>
      <w:r>
        <w:t>3</w:t>
      </w:r>
      <w:r w:rsidR="00EB1C18">
        <w:rPr>
          <w:lang w:val="en-US"/>
        </w:rPr>
        <w:t>)</w:t>
      </w:r>
      <w:r>
        <w:t xml:space="preserve"> Alur Obat Rutin (Sistem Berlangganan / </w:t>
      </w:r>
      <w:proofErr w:type="spellStart"/>
      <w:r>
        <w:t>Subscription</w:t>
      </w:r>
      <w:proofErr w:type="spellEnd"/>
      <w:r>
        <w:t>)</w:t>
      </w:r>
    </w:p>
    <w:p w14:paraId="06F180D4" w14:textId="77777777" w:rsidR="006745DA" w:rsidRDefault="006745DA" w:rsidP="006745DA">
      <w:pPr>
        <w:pStyle w:val="NormalWeb"/>
        <w:ind w:left="360"/>
      </w:pPr>
      <w:r>
        <w:t>Fitur ini menargetkan pasien dengan penyakit kronis (hipertensi, diabetes, jantung) yang harus minum obat setiap hari tanpa putus.</w:t>
      </w:r>
    </w:p>
    <w:p w14:paraId="79E7F544" w14:textId="77777777" w:rsidR="006745DA" w:rsidRDefault="006745DA" w:rsidP="006745DA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Pendaftaran Profil:</w:t>
      </w:r>
      <w:r>
        <w:t xml:space="preserve"> Pasien memilih obat kronisnya dan mengatur siklus pengiriman (misal: setiap 30 hari).</w:t>
      </w:r>
    </w:p>
    <w:p w14:paraId="52B93101" w14:textId="77777777" w:rsidR="006745DA" w:rsidRDefault="006745DA" w:rsidP="006745DA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Validasi Resep Awal:</w:t>
      </w:r>
      <w:r>
        <w:t xml:space="preserve"> Pasien wajib mengunggah resep dokter yang masih berlaku untuk obat keras tersebut.</w:t>
      </w:r>
    </w:p>
    <w:p w14:paraId="2599E495" w14:textId="77777777" w:rsidR="006745DA" w:rsidRDefault="006745DA" w:rsidP="006745DA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Sistem Penjadwalan (</w:t>
      </w:r>
      <w:proofErr w:type="spellStart"/>
      <w:r>
        <w:rPr>
          <w:b/>
          <w:bCs/>
          <w:i/>
          <w:iCs/>
        </w:rPr>
        <w:t>Cron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Job</w:t>
      </w:r>
      <w:proofErr w:type="spellEnd"/>
      <w:r>
        <w:rPr>
          <w:b/>
          <w:bCs/>
        </w:rPr>
        <w:t>):</w:t>
      </w:r>
      <w:r>
        <w:t xml:space="preserve"> Sistem </w:t>
      </w:r>
      <w:proofErr w:type="spellStart"/>
      <w:r>
        <w:rPr>
          <w:i/>
          <w:iCs/>
        </w:rPr>
        <w:t>backend</w:t>
      </w:r>
      <w:proofErr w:type="spellEnd"/>
      <w:r>
        <w:t xml:space="preserve"> akan mencatat jadwal ini. Misalnya, 3 hari sebelum obat pasien habis, sistem otomatis mengirimkan pengingat (</w:t>
      </w:r>
      <w:proofErr w:type="spellStart"/>
      <w:r>
        <w:rPr>
          <w:i/>
          <w:iCs/>
        </w:rPr>
        <w:t>push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notification</w:t>
      </w:r>
      <w:proofErr w:type="spellEnd"/>
      <w:r>
        <w:t xml:space="preserve"> atau </w:t>
      </w:r>
      <w:proofErr w:type="spellStart"/>
      <w:r>
        <w:t>WhatsApp</w:t>
      </w:r>
      <w:proofErr w:type="spellEnd"/>
      <w:r>
        <w:t xml:space="preserve">): </w:t>
      </w:r>
      <w:r>
        <w:rPr>
          <w:i/>
          <w:iCs/>
        </w:rPr>
        <w:t>"Waktunya tebus obat rutin Anda."</w:t>
      </w:r>
    </w:p>
    <w:p w14:paraId="1BE2ED37" w14:textId="77777777" w:rsidR="006745DA" w:rsidRDefault="006745DA" w:rsidP="006745DA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Auto-Order:</w:t>
      </w:r>
      <w:r>
        <w:t xml:space="preserve"> Jika pasien mengonfirmasi (atau menggunakan fitur potong saldo otomatis), pesanan langsung diteruskan ke Apotek Mitra terdekat. Fitur ini menjamin </w:t>
      </w:r>
      <w:proofErr w:type="spellStart"/>
      <w:r>
        <w:rPr>
          <w:i/>
          <w:iCs/>
        </w:rPr>
        <w:t>retention</w:t>
      </w:r>
      <w:proofErr w:type="spellEnd"/>
      <w:r>
        <w:t xml:space="preserve"> (kesetiaan pelanggan) yang tinggi.</w:t>
      </w:r>
    </w:p>
    <w:p w14:paraId="6BB31C96" w14:textId="6FC9D3EA" w:rsidR="006745DA" w:rsidRDefault="006745DA" w:rsidP="006745DA">
      <w:pPr>
        <w:ind w:firstLine="360"/>
      </w:pPr>
      <w:r>
        <w:t>4</w:t>
      </w:r>
      <w:r w:rsidR="00EB1C18">
        <w:rPr>
          <w:lang w:val="en-US"/>
        </w:rPr>
        <w:t>)</w:t>
      </w:r>
      <w:r>
        <w:t xml:space="preserve"> Alur </w:t>
      </w:r>
      <w:proofErr w:type="spellStart"/>
      <w:r>
        <w:t>Pharmacy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(Mesin Utama E-</w:t>
      </w:r>
      <w:proofErr w:type="spellStart"/>
      <w:r>
        <w:t>Pharmacy</w:t>
      </w:r>
      <w:proofErr w:type="spellEnd"/>
      <w:r>
        <w:t>)</w:t>
      </w:r>
    </w:p>
    <w:p w14:paraId="515C9CE1" w14:textId="77777777" w:rsidR="006745DA" w:rsidRDefault="006745DA" w:rsidP="006745DA">
      <w:pPr>
        <w:pStyle w:val="NormalWeb"/>
        <w:ind w:left="360"/>
      </w:pPr>
      <w:r>
        <w:t xml:space="preserve">Ini bukan fitur yang ditekan oleh pasien, melainkan urat nadi dari operasional pengiriman </w:t>
      </w:r>
      <w:proofErr w:type="spellStart"/>
      <w:r>
        <w:t>Halodoc</w:t>
      </w:r>
      <w:proofErr w:type="spellEnd"/>
      <w:r>
        <w:t>.</w:t>
      </w:r>
    </w:p>
    <w:p w14:paraId="68FB3D47" w14:textId="77777777" w:rsidR="006745DA" w:rsidRDefault="006745DA" w:rsidP="006745DA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lastRenderedPageBreak/>
        <w:t>Integrasi Pihak Ketiga (API):</w:t>
      </w:r>
      <w:r>
        <w:t xml:space="preserve"> Setelah pembayaran lunas (dari Store, </w:t>
      </w:r>
      <w:proofErr w:type="spellStart"/>
      <w:r>
        <w:t>Upload</w:t>
      </w:r>
      <w:proofErr w:type="spellEnd"/>
      <w:r>
        <w:t xml:space="preserve"> Resep, atau Obat Rutin), sistem </w:t>
      </w:r>
      <w:proofErr w:type="spellStart"/>
      <w:r>
        <w:t>Halodoc</w:t>
      </w:r>
      <w:proofErr w:type="spellEnd"/>
      <w:r>
        <w:t xml:space="preserve"> langsung "berbicara" dengan API Gojek (</w:t>
      </w:r>
      <w:proofErr w:type="spellStart"/>
      <w:r>
        <w:t>GoSend</w:t>
      </w:r>
      <w:proofErr w:type="spellEnd"/>
      <w:r>
        <w:t xml:space="preserve">) atau </w:t>
      </w:r>
      <w:proofErr w:type="spellStart"/>
      <w:r>
        <w:t>GrabExpress</w:t>
      </w:r>
      <w:proofErr w:type="spellEnd"/>
      <w:r>
        <w:t>.</w:t>
      </w:r>
    </w:p>
    <w:p w14:paraId="096AA8F5" w14:textId="77777777" w:rsidR="006745DA" w:rsidRDefault="006745DA" w:rsidP="006745DA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Standar Pengemasan:</w:t>
      </w:r>
      <w:r>
        <w:t xml:space="preserve"> Apotek Mitra diwajibkan mengemas obat dalam kantong/kardus khusus bersegel (</w:t>
      </w:r>
      <w:proofErr w:type="spellStart"/>
      <w:r>
        <w:rPr>
          <w:i/>
          <w:iCs/>
        </w:rPr>
        <w:t>tamper-evident</w:t>
      </w:r>
      <w:proofErr w:type="spellEnd"/>
      <w:r>
        <w:t>) untuk menjamin privasi dan keamanan mutu.</w:t>
      </w:r>
    </w:p>
    <w:p w14:paraId="5BE08283" w14:textId="77777777" w:rsidR="006745DA" w:rsidRDefault="006745DA" w:rsidP="006745DA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Penjemputan:</w:t>
      </w:r>
      <w:r>
        <w:t xml:space="preserve"> </w:t>
      </w:r>
      <w:proofErr w:type="spellStart"/>
      <w:r>
        <w:rPr>
          <w:i/>
          <w:iCs/>
        </w:rPr>
        <w:t>Driver</w:t>
      </w:r>
      <w:proofErr w:type="spellEnd"/>
      <w:r>
        <w:t xml:space="preserve"> ojek </w:t>
      </w:r>
      <w:proofErr w:type="spellStart"/>
      <w:r>
        <w:rPr>
          <w:i/>
          <w:iCs/>
        </w:rPr>
        <w:t>online</w:t>
      </w:r>
      <w:proofErr w:type="spellEnd"/>
      <w:r>
        <w:t xml:space="preserve"> datang ke apotek hanya menyebutkan Nomor Order (tanpa tahu detail penyakit atau obat apa yang ada di dalam paket yang tertutup rapat).</w:t>
      </w:r>
    </w:p>
    <w:p w14:paraId="4EFBCEAE" w14:textId="77777777" w:rsidR="006745DA" w:rsidRDefault="006745DA" w:rsidP="006745DA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 xml:space="preserve">Live </w:t>
      </w:r>
      <w:proofErr w:type="spellStart"/>
      <w:r>
        <w:rPr>
          <w:b/>
          <w:bCs/>
        </w:rPr>
        <w:t>Tracking</w:t>
      </w:r>
      <w:proofErr w:type="spellEnd"/>
      <w:r>
        <w:rPr>
          <w:b/>
          <w:bCs/>
        </w:rPr>
        <w:t>:</w:t>
      </w:r>
      <w:r>
        <w:t xml:space="preserve"> Pasien bisa memantau pergerakan </w:t>
      </w:r>
      <w:proofErr w:type="spellStart"/>
      <w:r>
        <w:rPr>
          <w:i/>
          <w:iCs/>
        </w:rPr>
        <w:t>driver</w:t>
      </w:r>
      <w:proofErr w:type="spellEnd"/>
      <w:r>
        <w:t xml:space="preserve"> secara </w:t>
      </w:r>
      <w:r>
        <w:rPr>
          <w:i/>
          <w:iCs/>
        </w:rPr>
        <w:t>real-</w:t>
      </w:r>
      <w:proofErr w:type="spellStart"/>
      <w:r>
        <w:rPr>
          <w:i/>
          <w:iCs/>
        </w:rPr>
        <w:t>time</w:t>
      </w:r>
      <w:proofErr w:type="spellEnd"/>
      <w:r>
        <w:t xml:space="preserve"> di dalam aplikasi </w:t>
      </w:r>
      <w:proofErr w:type="spellStart"/>
      <w:r>
        <w:t>Halodoc</w:t>
      </w:r>
      <w:proofErr w:type="spellEnd"/>
      <w:r>
        <w:t xml:space="preserve"> hingga paket diterima.</w:t>
      </w:r>
    </w:p>
    <w:p w14:paraId="0A356030" w14:textId="3E735C3A" w:rsidR="006745DA" w:rsidRPr="00F63CB5" w:rsidRDefault="000C5298" w:rsidP="000C5298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noProof/>
        </w:rPr>
        <w:lastRenderedPageBreak/>
        <w:drawing>
          <wp:inline distT="0" distB="0" distL="0" distR="0" wp14:anchorId="6AA5EB71" wp14:editId="7A464E1A">
            <wp:extent cx="3936365" cy="886333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3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0E45" w14:textId="77777777" w:rsidR="00F63CB5" w:rsidRPr="00F63CB5" w:rsidRDefault="00F63CB5" w:rsidP="00F63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F63CB5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lastRenderedPageBreak/>
        <w:t xml:space="preserve">3. Layanan </w:t>
      </w:r>
      <w:proofErr w:type="spellStart"/>
      <w:r w:rsidRPr="00F63CB5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Homecare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&amp; Lab (Tes di Rumah)</w:t>
      </w:r>
    </w:p>
    <w:p w14:paraId="5E7C3E10" w14:textId="77777777" w:rsidR="00F63CB5" w:rsidRPr="00F63CB5" w:rsidRDefault="00F63CB5" w:rsidP="00F63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Home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Lab: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Petugas medis datang ke rumah untuk mengambil sampel darah/</w:t>
      </w:r>
      <w:proofErr w:type="spellStart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>urin</w:t>
      </w:r>
      <w:proofErr w:type="spellEnd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</w:t>
      </w:r>
      <w:proofErr w:type="spellStart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>Medical</w:t>
      </w:r>
      <w:proofErr w:type="spellEnd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>Check-Up</w:t>
      </w:r>
      <w:proofErr w:type="spellEnd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>, cek diabetes, kolesterol, hingga tes HIV/VCT).</w:t>
      </w:r>
    </w:p>
    <w:p w14:paraId="18653556" w14:textId="3F0D1AC1" w:rsidR="000C5298" w:rsidRPr="000C5298" w:rsidRDefault="00F63CB5" w:rsidP="000C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Vaksinasi &amp; Imunisasi: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Layanan suntik vaksin (seperti Influenza atau HPV) yang dilakukan di rumah pasien.</w:t>
      </w:r>
    </w:p>
    <w:p w14:paraId="0327A294" w14:textId="77777777" w:rsidR="000C5298" w:rsidRDefault="000C5298" w:rsidP="000C5298">
      <w:pPr>
        <w:pStyle w:val="NormalWeb"/>
        <w:ind w:left="360"/>
      </w:pPr>
      <w:r>
        <w:t>Berbeda dengan E-</w:t>
      </w:r>
      <w:proofErr w:type="spellStart"/>
      <w:r>
        <w:t>Pharmacy</w:t>
      </w:r>
      <w:proofErr w:type="spellEnd"/>
      <w:r>
        <w:t xml:space="preserve"> yang logistiknya bergantung pada kurir barang (Gojek/</w:t>
      </w:r>
      <w:proofErr w:type="spellStart"/>
      <w:r>
        <w:t>Grab</w:t>
      </w:r>
      <w:proofErr w:type="spellEnd"/>
      <w:r>
        <w:t xml:space="preserve">), layanan </w:t>
      </w:r>
      <w:proofErr w:type="spellStart"/>
      <w:r>
        <w:t>Homecare</w:t>
      </w:r>
      <w:proofErr w:type="spellEnd"/>
      <w:r>
        <w:t xml:space="preserve"> memiliki tingkat kerumitan operasional yang berbeda karena melibatkan </w:t>
      </w:r>
      <w:r>
        <w:rPr>
          <w:b/>
          <w:bCs/>
        </w:rPr>
        <w:t>penjadwalan tenaga medis profesional (</w:t>
      </w:r>
      <w:proofErr w:type="spellStart"/>
      <w:r>
        <w:rPr>
          <w:b/>
          <w:bCs/>
        </w:rPr>
        <w:t>Nakes</w:t>
      </w:r>
      <w:proofErr w:type="spellEnd"/>
      <w:r>
        <w:rPr>
          <w:b/>
          <w:bCs/>
        </w:rPr>
        <w:t>)</w:t>
      </w:r>
      <w:r>
        <w:t xml:space="preserve"> dan </w:t>
      </w:r>
      <w:r>
        <w:rPr>
          <w:b/>
          <w:bCs/>
        </w:rPr>
        <w:t>pengelolaan rantai dingin (</w:t>
      </w:r>
      <w:proofErr w:type="spellStart"/>
      <w:r>
        <w:rPr>
          <w:b/>
          <w:bCs/>
        </w:rPr>
        <w:t>Cold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Chain</w:t>
      </w:r>
      <w:proofErr w:type="spellEnd"/>
      <w:r>
        <w:rPr>
          <w:b/>
          <w:bCs/>
        </w:rPr>
        <w:t>)</w:t>
      </w:r>
      <w:r>
        <w:t xml:space="preserve"> untuk sampel atau vaksin.</w:t>
      </w:r>
    </w:p>
    <w:p w14:paraId="2294B360" w14:textId="77777777" w:rsidR="000C5298" w:rsidRDefault="000C5298" w:rsidP="000C5298">
      <w:pPr>
        <w:ind w:firstLine="360"/>
      </w:pPr>
      <w:r>
        <w:t>1</w:t>
      </w:r>
      <w:r>
        <w:rPr>
          <w:lang w:val="en-US"/>
        </w:rPr>
        <w:t>)</w:t>
      </w:r>
      <w:r>
        <w:t xml:space="preserve"> Alur Bisnis: </w:t>
      </w:r>
      <w:proofErr w:type="spellStart"/>
      <w:r>
        <w:t>Home</w:t>
      </w:r>
      <w:proofErr w:type="spellEnd"/>
      <w:r>
        <w:t xml:space="preserve"> Lab (Pengambilan Sampel di Rumah)</w:t>
      </w:r>
    </w:p>
    <w:p w14:paraId="3DB238C7" w14:textId="77777777" w:rsidR="000C5298" w:rsidRDefault="000C5298" w:rsidP="000C5298">
      <w:pPr>
        <w:pStyle w:val="NormalWeb"/>
        <w:ind w:left="360"/>
      </w:pPr>
      <w:proofErr w:type="spellStart"/>
      <w:r>
        <w:t>Halodoc</w:t>
      </w:r>
      <w:proofErr w:type="spellEnd"/>
      <w:r>
        <w:t xml:space="preserve"> bekerja sama dengan laboratorium klinik besar (seperti </w:t>
      </w:r>
      <w:proofErr w:type="spellStart"/>
      <w:r>
        <w:t>Prodia</w:t>
      </w:r>
      <w:proofErr w:type="spellEnd"/>
      <w:r>
        <w:t xml:space="preserve"> atau lab mitra lainnya) untuk mengeksekusi layanan ini. </w:t>
      </w:r>
      <w:proofErr w:type="spellStart"/>
      <w:r>
        <w:t>Halodoc</w:t>
      </w:r>
      <w:proofErr w:type="spellEnd"/>
      <w:r>
        <w:t xml:space="preserve"> bertindak sebagai </w:t>
      </w:r>
      <w:r>
        <w:rPr>
          <w:i/>
          <w:iCs/>
        </w:rPr>
        <w:t>front-</w:t>
      </w:r>
      <w:proofErr w:type="spellStart"/>
      <w:r>
        <w:rPr>
          <w:i/>
          <w:iCs/>
        </w:rPr>
        <w:t>end</w:t>
      </w:r>
      <w:proofErr w:type="spellEnd"/>
      <w:r>
        <w:t xml:space="preserve"> pemesanan.</w:t>
      </w:r>
    </w:p>
    <w:p w14:paraId="7938FF09" w14:textId="77777777" w:rsidR="000C5298" w:rsidRDefault="000C5298" w:rsidP="000C5298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Pemilihan Paket Tes:</w:t>
      </w:r>
      <w:r>
        <w:t xml:space="preserve"> Pasien memilih jenis tes, mulai dari Cek Darah Rutin, Paket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Check-Up</w:t>
      </w:r>
      <w:proofErr w:type="spellEnd"/>
      <w:r>
        <w:t xml:space="preserve"> (MCU), cek gula darah, kolesterol, hingga tes spesifik seperti fungsi hati atau VCT.</w:t>
      </w:r>
    </w:p>
    <w:p w14:paraId="1A9CE6D2" w14:textId="77777777" w:rsidR="000C5298" w:rsidRDefault="000C5298" w:rsidP="000C5298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Pengaturan Lokasi &amp; Penjadwalan:</w:t>
      </w:r>
      <w:r>
        <w:t xml:space="preserve"> Pasien memasukkan alamat rumah yang detail. Kemudian, pasien memilih </w:t>
      </w:r>
      <w:proofErr w:type="spellStart"/>
      <w:r>
        <w:rPr>
          <w:b/>
          <w:bCs/>
        </w:rPr>
        <w:t>Slot</w:t>
      </w:r>
      <w:proofErr w:type="spellEnd"/>
      <w:r>
        <w:rPr>
          <w:b/>
          <w:bCs/>
        </w:rPr>
        <w:t xml:space="preserve"> Waktu Kedatangan</w:t>
      </w:r>
      <w:r>
        <w:t xml:space="preserve"> (misalnya: Besok, pukul 08:00 - 10:00 pagi). Waktu ini sangat krusial, terutama jika pasien diwajibkan puasa sebelum pengambilan darah.</w:t>
      </w:r>
    </w:p>
    <w:p w14:paraId="104FC528" w14:textId="77777777" w:rsidR="000C5298" w:rsidRDefault="000C5298" w:rsidP="000C5298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Pembayaran:</w:t>
      </w:r>
      <w:r>
        <w:t xml:space="preserve"> Pembayaran dilakukan di muka via aplikasi.</w:t>
      </w:r>
    </w:p>
    <w:p w14:paraId="5F4B5237" w14:textId="77777777" w:rsidR="000C5298" w:rsidRDefault="000C5298" w:rsidP="000C5298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Dispatch</w:t>
      </w:r>
      <w:proofErr w:type="spellEnd"/>
      <w:r>
        <w:rPr>
          <w:b/>
          <w:bCs/>
        </w:rPr>
        <w:t xml:space="preserve"> Petugas (</w:t>
      </w:r>
      <w:proofErr w:type="spellStart"/>
      <w:r>
        <w:rPr>
          <w:b/>
          <w:bCs/>
        </w:rPr>
        <w:t>Phlebotomist</w:t>
      </w:r>
      <w:proofErr w:type="spellEnd"/>
      <w:r>
        <w:rPr>
          <w:b/>
          <w:bCs/>
        </w:rPr>
        <w:t>):</w:t>
      </w:r>
      <w:r>
        <w:t xml:space="preserve"> Sistem </w:t>
      </w:r>
      <w:proofErr w:type="spellStart"/>
      <w:r>
        <w:t>Halodoc</w:t>
      </w:r>
      <w:proofErr w:type="spellEnd"/>
      <w:r>
        <w:t xml:space="preserve"> meneruskan pesanan ini ke sistem Lab Mitra. Lab Mitra kemudian menugaskan </w:t>
      </w:r>
      <w:proofErr w:type="spellStart"/>
      <w:r>
        <w:rPr>
          <w:i/>
          <w:iCs/>
        </w:rPr>
        <w:t>Phlebotomist</w:t>
      </w:r>
      <w:proofErr w:type="spellEnd"/>
      <w:r>
        <w:t xml:space="preserve"> (petugas pengambil darah) yang areanya paling dekat dengan rumah pasien.</w:t>
      </w:r>
    </w:p>
    <w:p w14:paraId="679DFB25" w14:textId="77777777" w:rsidR="000C5298" w:rsidRDefault="000C5298" w:rsidP="000C5298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Kunjungan &amp; Pengambilan Sampel:</w:t>
      </w:r>
      <w:r>
        <w:t xml:space="preserve"> Petugas medis datang ke rumah dengan APD dan peralatan steril. Sampel darah/</w:t>
      </w:r>
      <w:proofErr w:type="spellStart"/>
      <w:r>
        <w:t>urin</w:t>
      </w:r>
      <w:proofErr w:type="spellEnd"/>
      <w:r>
        <w:t xml:space="preserve"> diambil, diberi label </w:t>
      </w:r>
      <w:proofErr w:type="spellStart"/>
      <w:r>
        <w:rPr>
          <w:i/>
          <w:iCs/>
        </w:rPr>
        <w:t>barcode</w:t>
      </w:r>
      <w:proofErr w:type="spellEnd"/>
      <w:r>
        <w:t xml:space="preserve">, dan dimasukkan ke dalam </w:t>
      </w:r>
      <w:proofErr w:type="spellStart"/>
      <w:r>
        <w:rPr>
          <w:i/>
          <w:iCs/>
        </w:rPr>
        <w:t>cooler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box</w:t>
      </w:r>
      <w:proofErr w:type="spellEnd"/>
      <w:r>
        <w:t xml:space="preserve"> untuk menjaga stabilitas sampel selama perjalanan ke lab.</w:t>
      </w:r>
    </w:p>
    <w:p w14:paraId="32B89B40" w14:textId="77777777" w:rsidR="000C5298" w:rsidRDefault="000C5298" w:rsidP="000C5298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Digitalisasi Hasil:</w:t>
      </w:r>
      <w:r>
        <w:t xml:space="preserve"> Setelah sampel diuji di mesin lab fisik, hasilnya tidak dikirim dalam bentuk kertas fisik ke rumah pasien, melainkan diunggah langsung ke </w:t>
      </w:r>
      <w:r>
        <w:rPr>
          <w:i/>
          <w:iCs/>
        </w:rPr>
        <w:t>server</w:t>
      </w:r>
      <w:r>
        <w:t xml:space="preserve"> </w:t>
      </w:r>
      <w:proofErr w:type="spellStart"/>
      <w:r>
        <w:t>Halodoc</w:t>
      </w:r>
      <w:proofErr w:type="spellEnd"/>
      <w:r>
        <w:t xml:space="preserve"> dan muncul sebagai </w:t>
      </w:r>
      <w:r>
        <w:rPr>
          <w:b/>
          <w:bCs/>
        </w:rPr>
        <w:t>dokumen PDF di menu Riwayat Medis</w:t>
      </w:r>
      <w:r>
        <w:t xml:space="preserve"> aplikasi.</w:t>
      </w:r>
    </w:p>
    <w:p w14:paraId="6F28B3CC" w14:textId="77777777" w:rsidR="000C5298" w:rsidRDefault="000C5298" w:rsidP="000C5298">
      <w:pPr>
        <w:ind w:firstLine="360"/>
      </w:pPr>
      <w:r>
        <w:t>2</w:t>
      </w:r>
      <w:r>
        <w:rPr>
          <w:lang w:val="en-US"/>
        </w:rPr>
        <w:t>)</w:t>
      </w:r>
      <w:r>
        <w:t xml:space="preserve"> Alur Bisnis: Vaksinasi &amp; Imunisasi di Rumah</w:t>
      </w:r>
    </w:p>
    <w:p w14:paraId="0786993E" w14:textId="77777777" w:rsidR="000C5298" w:rsidRDefault="000C5298" w:rsidP="000C5298">
      <w:pPr>
        <w:pStyle w:val="NormalWeb"/>
        <w:ind w:left="360"/>
      </w:pPr>
      <w:r>
        <w:t>Alur ini sangat diawasi karena vaksin tergolong produk biologis yang rentan rusak jika suhu penyimpanannya salah.</w:t>
      </w:r>
    </w:p>
    <w:p w14:paraId="51B18403" w14:textId="77777777" w:rsidR="000C5298" w:rsidRDefault="000C5298" w:rsidP="000C5298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Pemilihan Vaksin &amp; Skrining:</w:t>
      </w:r>
      <w:r>
        <w:t xml:space="preserve"> Pasien memilih jenis vaksin (Influenza, Hepatitis, HPV, </w:t>
      </w:r>
      <w:proofErr w:type="spellStart"/>
      <w:r>
        <w:t>dll</w:t>
      </w:r>
      <w:proofErr w:type="spellEnd"/>
      <w:r>
        <w:t xml:space="preserve">). Sebelum memesan, pasien biasanya harus mengisi </w:t>
      </w:r>
      <w:r>
        <w:rPr>
          <w:b/>
          <w:bCs/>
        </w:rPr>
        <w:t>Kuesioner Skrining Awal</w:t>
      </w:r>
      <w:r>
        <w:t xml:space="preserve"> (misal: Apakah sedang demam? Apakah ada alergi telur?).</w:t>
      </w:r>
    </w:p>
    <w:p w14:paraId="2222528A" w14:textId="77777777" w:rsidR="000C5298" w:rsidRDefault="000C5298" w:rsidP="000C5298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Penjadwalan &amp; Pembayaran:</w:t>
      </w:r>
      <w:r>
        <w:t xml:space="preserve"> Sama seperti </w:t>
      </w:r>
      <w:proofErr w:type="spellStart"/>
      <w:r>
        <w:t>Home</w:t>
      </w:r>
      <w:proofErr w:type="spellEnd"/>
      <w:r>
        <w:t xml:space="preserve"> Lab, pasien menentukan alamat dan memilih jadwal kedatangan </w:t>
      </w:r>
      <w:proofErr w:type="spellStart"/>
      <w:r>
        <w:t>nakes</w:t>
      </w:r>
      <w:proofErr w:type="spellEnd"/>
      <w:r>
        <w:t>.</w:t>
      </w:r>
    </w:p>
    <w:p w14:paraId="19C53DBE" w14:textId="77777777" w:rsidR="000C5298" w:rsidRDefault="000C5298" w:rsidP="000C5298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lastRenderedPageBreak/>
        <w:t>Persiapan Rantai Dingin (</w:t>
      </w:r>
      <w:proofErr w:type="spellStart"/>
      <w:r>
        <w:rPr>
          <w:b/>
          <w:bCs/>
        </w:rPr>
        <w:t>Cold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Chain</w:t>
      </w:r>
      <w:proofErr w:type="spellEnd"/>
      <w:r>
        <w:rPr>
          <w:b/>
          <w:bCs/>
        </w:rPr>
        <w:t>):</w:t>
      </w:r>
      <w:r>
        <w:t xml:space="preserve"> Pada hari-H, petugas medis (Perawat atau Dokter) berangkat dari </w:t>
      </w:r>
      <w:proofErr w:type="spellStart"/>
      <w:r>
        <w:t>Faskes</w:t>
      </w:r>
      <w:proofErr w:type="spellEnd"/>
      <w:r>
        <w:t xml:space="preserve"> Mitra membawa vaksin tersebut di dalam kotak pendingin (</w:t>
      </w:r>
      <w:proofErr w:type="spellStart"/>
      <w:r>
        <w:rPr>
          <w:i/>
          <w:iCs/>
        </w:rPr>
        <w:t>Vaccine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Carrier</w:t>
      </w:r>
      <w:proofErr w:type="spellEnd"/>
      <w:r>
        <w:t>) yang suhunya dipantau ketat (biasanya 2-8°C).</w:t>
      </w:r>
    </w:p>
    <w:p w14:paraId="3EDE720C" w14:textId="77777777" w:rsidR="000C5298" w:rsidRDefault="000C5298" w:rsidP="000C5298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Pemeriksaan Fisik (TTV):</w:t>
      </w:r>
      <w:r>
        <w:t xml:space="preserve"> Setibanya di rumah pasien, </w:t>
      </w:r>
      <w:proofErr w:type="spellStart"/>
      <w:r>
        <w:t>nakes</w:t>
      </w:r>
      <w:proofErr w:type="spellEnd"/>
      <w:r>
        <w:t xml:space="preserve"> tidak langsung menyuntik. Mereka wajib melakukan cek </w:t>
      </w:r>
      <w:proofErr w:type="spellStart"/>
      <w:r>
        <w:t>Tanda-Tanda</w:t>
      </w:r>
      <w:proofErr w:type="spellEnd"/>
      <w:r>
        <w:t xml:space="preserve"> Vital (TTV) ringan seperti cek suhu tubuh dan tensi darah untuk memastikan pasien dalam kondisi fit untuk divaksin.</w:t>
      </w:r>
    </w:p>
    <w:p w14:paraId="76CA0FE5" w14:textId="77777777" w:rsidR="000C5298" w:rsidRDefault="000C5298" w:rsidP="000C5298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Injeksi &amp; Observasi:</w:t>
      </w:r>
      <w:r>
        <w:t xml:space="preserve"> Vaksin disuntikkan. Setelah itu, </w:t>
      </w:r>
      <w:proofErr w:type="spellStart"/>
      <w:r>
        <w:t>nakes</w:t>
      </w:r>
      <w:proofErr w:type="spellEnd"/>
      <w:r>
        <w:t xml:space="preserve"> akan melakukan observasi singkat (sekitar 15-30 menit) di rumah pasien untuk memantau apakah ada reaksi alergi mendadak atau Kejadian Ikutan Pasca Imunisasi (KIPI).</w:t>
      </w:r>
    </w:p>
    <w:p w14:paraId="40D0C6B7" w14:textId="77777777" w:rsidR="000C5298" w:rsidRDefault="000C5298" w:rsidP="000C5298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Pencatatan Medis:</w:t>
      </w:r>
      <w:r>
        <w:t xml:space="preserve"> Jika aman, </w:t>
      </w:r>
      <w:proofErr w:type="spellStart"/>
      <w:r>
        <w:t>nakes</w:t>
      </w:r>
      <w:proofErr w:type="spellEnd"/>
      <w:r>
        <w:t xml:space="preserve"> mengonfirmasi penyelesaian tugas di sistem. Riwayat vaksinasi/sertifikat akan langsung terbit di aplikasi </w:t>
      </w:r>
      <w:proofErr w:type="spellStart"/>
      <w:r>
        <w:t>Halodoc</w:t>
      </w:r>
      <w:proofErr w:type="spellEnd"/>
      <w:r>
        <w:t xml:space="preserve"> pasien.</w:t>
      </w:r>
    </w:p>
    <w:p w14:paraId="2ED02BA8" w14:textId="77777777" w:rsidR="000C5298" w:rsidRDefault="000C5298" w:rsidP="000C52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36B6521D" w14:textId="1817AA36" w:rsidR="000C5298" w:rsidRDefault="000C5298" w:rsidP="000C5298">
      <w:pPr>
        <w:pStyle w:val="NormalWeb"/>
        <w:ind w:left="360"/>
        <w:jc w:val="center"/>
      </w:pPr>
      <w:r>
        <w:rPr>
          <w:noProof/>
        </w:rPr>
        <w:lastRenderedPageBreak/>
        <w:drawing>
          <wp:inline distT="0" distB="0" distL="0" distR="0" wp14:anchorId="292D4B08" wp14:editId="52E78CF6">
            <wp:extent cx="2352675" cy="886333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86CCA" w14:textId="77777777" w:rsidR="000C5298" w:rsidRPr="00F63CB5" w:rsidRDefault="000C5298" w:rsidP="000C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28BE127" w14:textId="77777777" w:rsidR="00F63CB5" w:rsidRPr="00F63CB5" w:rsidRDefault="00F63CB5" w:rsidP="00F63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F63CB5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4. Integrasi Layanan Fisik (</w:t>
      </w:r>
      <w:proofErr w:type="spellStart"/>
      <w:r w:rsidRPr="00F63CB5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Offline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)</w:t>
      </w:r>
    </w:p>
    <w:p w14:paraId="2B496EB5" w14:textId="77777777" w:rsidR="00F63CB5" w:rsidRPr="00F63CB5" w:rsidRDefault="00F63CB5" w:rsidP="00F63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Buat Janji Rumah Sakit: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Pesan </w:t>
      </w:r>
      <w:proofErr w:type="spellStart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>slot</w:t>
      </w:r>
      <w:proofErr w:type="spellEnd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konsultasi tatap muka di rumah sakit mitra tanpa perlu antre di loket pendaftaran.</w:t>
      </w:r>
    </w:p>
    <w:p w14:paraId="2A021169" w14:textId="5A57F35A" w:rsidR="00A93097" w:rsidRPr="00A93097" w:rsidRDefault="00F63CB5" w:rsidP="00A93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Asuransi: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Integrasi dengan berbagai </w:t>
      </w:r>
      <w:proofErr w:type="spellStart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>provider</w:t>
      </w:r>
      <w:proofErr w:type="spellEnd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asuransi sehingga pasien bisa melakukan klaim </w:t>
      </w:r>
      <w:proofErr w:type="spellStart"/>
      <w:r w:rsidRPr="00F63CB5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cashless</w:t>
      </w:r>
      <w:proofErr w:type="spellEnd"/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langsung di aplikasi.</w:t>
      </w:r>
    </w:p>
    <w:p w14:paraId="3891176F" w14:textId="260D9485" w:rsidR="00A93097" w:rsidRDefault="00A93097" w:rsidP="00A93097">
      <w:pPr>
        <w:ind w:firstLine="360"/>
      </w:pPr>
      <w:r>
        <w:t>1</w:t>
      </w:r>
      <w:r>
        <w:rPr>
          <w:lang w:val="en-US"/>
        </w:rPr>
        <w:t>)</w:t>
      </w:r>
      <w:r>
        <w:t xml:space="preserve"> Alur Bisnis: Buat Janji Rumah Sakit (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>)</w:t>
      </w:r>
    </w:p>
    <w:p w14:paraId="313CD1D8" w14:textId="77777777" w:rsidR="00A93097" w:rsidRDefault="00A93097" w:rsidP="00A93097">
      <w:pPr>
        <w:pStyle w:val="NormalWeb"/>
        <w:ind w:left="360"/>
      </w:pPr>
      <w:r>
        <w:t>Tujuan utama fitur ini adalah menghilangkan "titik nyeri" (</w:t>
      </w:r>
      <w:proofErr w:type="spellStart"/>
      <w:r>
        <w:rPr>
          <w:i/>
          <w:iCs/>
        </w:rPr>
        <w:t>pain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point</w:t>
      </w:r>
      <w:proofErr w:type="spellEnd"/>
      <w:r>
        <w:t xml:space="preserve">) terbesar pasien di rumah sakit fisik: </w:t>
      </w:r>
      <w:r>
        <w:rPr>
          <w:b/>
          <w:bCs/>
        </w:rPr>
        <w:t>Antrean panjang di loket pendaftaran.</w:t>
      </w:r>
    </w:p>
    <w:p w14:paraId="054B211E" w14:textId="77777777" w:rsidR="00A93097" w:rsidRDefault="00A93097" w:rsidP="00A93097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Pencarian &amp; Kurasi:</w:t>
      </w:r>
      <w:r>
        <w:t xml:space="preserve"> Pasien mencari berdasarkan nama rumah sakit, nama dokter, atau jenis tindakan medis (misal: "Cabut Gigi").</w:t>
      </w:r>
    </w:p>
    <w:p w14:paraId="2E42209D" w14:textId="77777777" w:rsidR="00A93097" w:rsidRDefault="00A93097" w:rsidP="00A93097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Sinkronisasi Jadwal (API SIMRS):</w:t>
      </w:r>
      <w:r>
        <w:t xml:space="preserve"> Saat pasien melihat jadwal dokter, data tersebut tidak </w:t>
      </w:r>
      <w:proofErr w:type="spellStart"/>
      <w:r>
        <w:t>di-input</w:t>
      </w:r>
      <w:proofErr w:type="spellEnd"/>
      <w:r>
        <w:t xml:space="preserve"> manual oleh admin </w:t>
      </w:r>
      <w:proofErr w:type="spellStart"/>
      <w:r>
        <w:t>Halodoc</w:t>
      </w:r>
      <w:proofErr w:type="spellEnd"/>
      <w:r>
        <w:t xml:space="preserve">. Sistem </w:t>
      </w:r>
      <w:proofErr w:type="spellStart"/>
      <w:r>
        <w:t>Halodoc</w:t>
      </w:r>
      <w:proofErr w:type="spellEnd"/>
      <w:r>
        <w:t xml:space="preserve"> melakukan </w:t>
      </w:r>
      <w:proofErr w:type="spellStart"/>
      <w:r>
        <w:rPr>
          <w:i/>
          <w:iCs/>
        </w:rPr>
        <w:t>bridging</w:t>
      </w:r>
      <w:proofErr w:type="spellEnd"/>
      <w:r>
        <w:t xml:space="preserve"> (tarik data) secara </w:t>
      </w:r>
      <w:r>
        <w:rPr>
          <w:i/>
          <w:iCs/>
        </w:rPr>
        <w:t>real-</w:t>
      </w:r>
      <w:proofErr w:type="spellStart"/>
      <w:r>
        <w:rPr>
          <w:i/>
          <w:iCs/>
        </w:rPr>
        <w:t>time</w:t>
      </w:r>
      <w:proofErr w:type="spellEnd"/>
      <w:r>
        <w:t xml:space="preserve"> dengan </w:t>
      </w:r>
      <w:r>
        <w:rPr>
          <w:b/>
          <w:bCs/>
        </w:rPr>
        <w:t>SIMRS (Sistem Informasi Manajemen Rumah Sakit)</w:t>
      </w:r>
      <w:r>
        <w:t xml:space="preserve"> milik rumah sakit mitra.</w:t>
      </w:r>
    </w:p>
    <w:p w14:paraId="39EA0106" w14:textId="77777777" w:rsidR="00A93097" w:rsidRDefault="00A93097" w:rsidP="00A93097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 xml:space="preserve">Pemilihan </w:t>
      </w:r>
      <w:proofErr w:type="spellStart"/>
      <w:r>
        <w:rPr>
          <w:b/>
          <w:bCs/>
        </w:rPr>
        <w:t>Slot</w:t>
      </w:r>
      <w:proofErr w:type="spellEnd"/>
      <w:r>
        <w:rPr>
          <w:b/>
          <w:bCs/>
        </w:rPr>
        <w:t xml:space="preserve"> &amp; Pembayaran:</w:t>
      </w:r>
      <w:r>
        <w:t xml:space="preserve"> Pasien memilih jam yang kosong dan melakukan pembayaran biaya administrasi/konsultasi di awal melalui aplikasi.</w:t>
      </w:r>
    </w:p>
    <w:p w14:paraId="613622C9" w14:textId="77777777" w:rsidR="00A93097" w:rsidRDefault="00A93097" w:rsidP="00A93097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Penerbitan E-</w:t>
      </w:r>
      <w:proofErr w:type="spellStart"/>
      <w:r>
        <w:rPr>
          <w:b/>
          <w:bCs/>
        </w:rPr>
        <w:t>Ticket</w:t>
      </w:r>
      <w:proofErr w:type="spellEnd"/>
      <w:r>
        <w:rPr>
          <w:b/>
          <w:bCs/>
        </w:rPr>
        <w:t xml:space="preserve"> (QR Code):</w:t>
      </w:r>
      <w:r>
        <w:t xml:space="preserve"> Setelah lunas, pasien mendapatkan kode </w:t>
      </w:r>
      <w:proofErr w:type="spellStart"/>
      <w:r>
        <w:rPr>
          <w:i/>
          <w:iCs/>
        </w:rPr>
        <w:t>booking</w:t>
      </w:r>
      <w:proofErr w:type="spellEnd"/>
      <w:r>
        <w:t xml:space="preserve"> atau QR Code. Sistem </w:t>
      </w:r>
      <w:proofErr w:type="spellStart"/>
      <w:r>
        <w:t>Halodoc</w:t>
      </w:r>
      <w:proofErr w:type="spellEnd"/>
      <w:r>
        <w:t xml:space="preserve"> otomatis mendaftarkan nama pasien ke dalam antrean poliklinik di SIMRS.</w:t>
      </w:r>
    </w:p>
    <w:p w14:paraId="74E17087" w14:textId="77777777" w:rsidR="00A93097" w:rsidRDefault="00A93097" w:rsidP="00A93097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 xml:space="preserve">Pengalaman di Hari-H (Skip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Line):</w:t>
      </w:r>
      <w:r>
        <w:t xml:space="preserve"> Pasien datang ke rumah sakit. Alih-alih mengambil nomor antrean loket depan, pasien langsung menuju </w:t>
      </w:r>
      <w:r>
        <w:rPr>
          <w:b/>
          <w:bCs/>
        </w:rPr>
        <w:t xml:space="preserve">Kios Mandiri </w:t>
      </w:r>
      <w:proofErr w:type="spellStart"/>
      <w:r>
        <w:rPr>
          <w:b/>
          <w:bCs/>
        </w:rPr>
        <w:t>Halodoc</w:t>
      </w:r>
      <w:proofErr w:type="spellEnd"/>
      <w:r>
        <w:t xml:space="preserve"> atau meja khusus untuk </w:t>
      </w:r>
      <w:proofErr w:type="spellStart"/>
      <w:r>
        <w:rPr>
          <w:i/>
          <w:iCs/>
        </w:rPr>
        <w:t>scan</w:t>
      </w:r>
      <w:proofErr w:type="spellEnd"/>
      <w:r>
        <w:t xml:space="preserve"> QR Code. Setelah itu, mereka bisa langsung duduk di depan ruang dokter spesialis.</w:t>
      </w:r>
    </w:p>
    <w:p w14:paraId="07A6E062" w14:textId="06DD0318" w:rsidR="00A93097" w:rsidRDefault="00A93097" w:rsidP="00A93097">
      <w:pPr>
        <w:ind w:firstLine="360"/>
      </w:pPr>
      <w:r>
        <w:t>2</w:t>
      </w:r>
      <w:r>
        <w:rPr>
          <w:lang w:val="en-US"/>
        </w:rPr>
        <w:t>)</w:t>
      </w:r>
      <w:r>
        <w:t xml:space="preserve"> Alur Bisnis: Integrasi Asuransi (</w:t>
      </w:r>
      <w:proofErr w:type="spellStart"/>
      <w:r>
        <w:t>Cashless</w:t>
      </w:r>
      <w:proofErr w:type="spellEnd"/>
      <w:r>
        <w:t xml:space="preserve"> </w:t>
      </w:r>
      <w:proofErr w:type="spellStart"/>
      <w:r>
        <w:t>Claim</w:t>
      </w:r>
      <w:proofErr w:type="spellEnd"/>
      <w:r>
        <w:t>)</w:t>
      </w:r>
    </w:p>
    <w:p w14:paraId="27FAD476" w14:textId="77777777" w:rsidR="00A93097" w:rsidRDefault="00A93097" w:rsidP="00A93097">
      <w:pPr>
        <w:pStyle w:val="NormalWeb"/>
        <w:ind w:left="360"/>
      </w:pPr>
      <w:proofErr w:type="spellStart"/>
      <w:r>
        <w:t>Halodoc</w:t>
      </w:r>
      <w:proofErr w:type="spellEnd"/>
      <w:r>
        <w:t xml:space="preserve"> bekerja sama dengan perusahaan asuransi dan TPA (</w:t>
      </w:r>
      <w:proofErr w:type="spellStart"/>
      <w:r>
        <w:rPr>
          <w:i/>
          <w:iCs/>
        </w:rPr>
        <w:t>Third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Party</w:t>
      </w:r>
      <w:proofErr w:type="spellEnd"/>
      <w:r>
        <w:rPr>
          <w:i/>
          <w:iCs/>
        </w:rPr>
        <w:t xml:space="preserve"> Administrator</w:t>
      </w:r>
      <w:r>
        <w:t xml:space="preserve">, seperti </w:t>
      </w:r>
      <w:proofErr w:type="spellStart"/>
      <w:r>
        <w:t>AdMedika</w:t>
      </w:r>
      <w:proofErr w:type="spellEnd"/>
      <w:r>
        <w:t xml:space="preserve"> atau </w:t>
      </w:r>
      <w:proofErr w:type="spellStart"/>
      <w:r>
        <w:t>Fullerton</w:t>
      </w:r>
      <w:proofErr w:type="spellEnd"/>
      <w:r>
        <w:t>) agar pasien korporat bisa berobat tanpa mengeluarkan uang tunai.</w:t>
      </w:r>
    </w:p>
    <w:p w14:paraId="5CB589EF" w14:textId="77777777" w:rsidR="00A93097" w:rsidRDefault="00A93097" w:rsidP="00A93097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proofErr w:type="spellStart"/>
      <w:r>
        <w:rPr>
          <w:b/>
          <w:bCs/>
        </w:rPr>
        <w:t>Penautan</w:t>
      </w:r>
      <w:proofErr w:type="spellEnd"/>
      <w:r>
        <w:rPr>
          <w:b/>
          <w:bCs/>
        </w:rPr>
        <w:t xml:space="preserve"> Polis (</w:t>
      </w:r>
      <w:proofErr w:type="spellStart"/>
      <w:r>
        <w:rPr>
          <w:b/>
          <w:bCs/>
        </w:rPr>
        <w:t>Linking</w:t>
      </w:r>
      <w:proofErr w:type="spellEnd"/>
      <w:r>
        <w:rPr>
          <w:b/>
          <w:bCs/>
        </w:rPr>
        <w:t>):</w:t>
      </w:r>
      <w:r>
        <w:t xml:space="preserve"> Pasien masuk ke menu Asuransi, memotret kartu asuransi mereka atau memasukkan nomor polis dan tanggal lahir.</w:t>
      </w:r>
    </w:p>
    <w:p w14:paraId="3B797236" w14:textId="77777777" w:rsidR="00A93097" w:rsidRDefault="00A93097" w:rsidP="00A93097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Verifikasi Eksternal:</w:t>
      </w:r>
      <w:r>
        <w:t xml:space="preserve"> Sistem </w:t>
      </w:r>
      <w:proofErr w:type="spellStart"/>
      <w:r>
        <w:t>Halodoc</w:t>
      </w:r>
      <w:proofErr w:type="spellEnd"/>
      <w:r>
        <w:t xml:space="preserve"> mengirimkan data tersebut ke </w:t>
      </w:r>
      <w:r>
        <w:rPr>
          <w:i/>
          <w:iCs/>
        </w:rPr>
        <w:t>server</w:t>
      </w:r>
      <w:r>
        <w:t xml:space="preserve"> perusahaan asuransi (API) untuk mengecek status polis: apakah masih aktif? Berapa limit rawat jalannya? Apakah mencakup </w:t>
      </w:r>
      <w:proofErr w:type="spellStart"/>
      <w:r>
        <w:rPr>
          <w:i/>
          <w:iCs/>
        </w:rPr>
        <w:t>telemedicine</w:t>
      </w:r>
      <w:proofErr w:type="spellEnd"/>
      <w:r>
        <w:t>?</w:t>
      </w:r>
    </w:p>
    <w:p w14:paraId="3D1F5A08" w14:textId="77777777" w:rsidR="00A93097" w:rsidRDefault="00A93097" w:rsidP="00A93097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Profil Berubah:</w:t>
      </w:r>
      <w:r>
        <w:t xml:space="preserve"> Jika berhasil, profil pasien akan memiliki lencana asuransi (misal: "Peserta Garda Medika"). Pasien bisa melihat sisa limit (plafon) kesehatannya langsung di dalam aplikasi </w:t>
      </w:r>
      <w:proofErr w:type="spellStart"/>
      <w:r>
        <w:t>Halodoc</w:t>
      </w:r>
      <w:proofErr w:type="spellEnd"/>
      <w:r>
        <w:t>.</w:t>
      </w:r>
    </w:p>
    <w:p w14:paraId="76CDCBA1" w14:textId="77777777" w:rsidR="00A93097" w:rsidRDefault="00A93097" w:rsidP="00A93097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Siklus Pembayaran (</w:t>
      </w: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>):</w:t>
      </w:r>
      <w:r>
        <w:t xml:space="preserve"> Saat pasien melakukan </w:t>
      </w:r>
      <w:proofErr w:type="spellStart"/>
      <w:r>
        <w:rPr>
          <w:i/>
          <w:iCs/>
        </w:rPr>
        <w:t>Chat</w:t>
      </w:r>
      <w:proofErr w:type="spellEnd"/>
      <w:r>
        <w:t xml:space="preserve"> Dokter, membeli obat, atau Buat Janji RS, mereka bisa memilih metode pembayaran </w:t>
      </w:r>
      <w:r>
        <w:rPr>
          <w:b/>
          <w:bCs/>
        </w:rPr>
        <w:t>"Bayar dengan Asuransi"</w:t>
      </w:r>
      <w:r>
        <w:t>.</w:t>
      </w:r>
    </w:p>
    <w:p w14:paraId="5009E0D0" w14:textId="77777777" w:rsidR="00A93097" w:rsidRDefault="00A93097" w:rsidP="00A93097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Co-Pay (Pembayaran Parsial):</w:t>
      </w:r>
      <w:r>
        <w:t xml:space="preserve"> Jika tagihan obat adalah Rp 200.000, namun limit asuransi sisa Rp 150.000, sistem akan secara cerdas memotong limit hingga </w:t>
      </w:r>
      <w:r>
        <w:lastRenderedPageBreak/>
        <w:t>habis, lalu menagihkan sisa Rp 50.000 (Co-</w:t>
      </w:r>
      <w:proofErr w:type="spellStart"/>
      <w:r>
        <w:t>pay</w:t>
      </w:r>
      <w:proofErr w:type="spellEnd"/>
      <w:r>
        <w:t>) ke dompet digital pasien (</w:t>
      </w:r>
      <w:proofErr w:type="spellStart"/>
      <w:r>
        <w:t>Gopay</w:t>
      </w:r>
      <w:proofErr w:type="spellEnd"/>
      <w:r>
        <w:t>/Transfer).</w:t>
      </w:r>
    </w:p>
    <w:p w14:paraId="5FF6BC39" w14:textId="15F83758" w:rsidR="00A93097" w:rsidRPr="00F63CB5" w:rsidRDefault="004E3BC2" w:rsidP="004E3B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noProof/>
        </w:rPr>
        <w:lastRenderedPageBreak/>
        <w:drawing>
          <wp:inline distT="0" distB="0" distL="0" distR="0" wp14:anchorId="3919CA89" wp14:editId="4389BBD8">
            <wp:extent cx="2483485" cy="8863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587E2" w14:textId="77777777" w:rsidR="00F63CB5" w:rsidRPr="00F63CB5" w:rsidRDefault="00F63CB5" w:rsidP="00F63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F63CB5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lastRenderedPageBreak/>
        <w:t>5. Fitur Gaya Hidup &amp; Preventif (Terbaru di 2026)</w:t>
      </w:r>
    </w:p>
    <w:p w14:paraId="16CAB5D5" w14:textId="77777777" w:rsidR="00F63CB5" w:rsidRPr="00F63CB5" w:rsidRDefault="00F63CB5" w:rsidP="00F63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Halofit: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Klinik digital khusus untuk manajemen berat badan (obesitas) dengan pendampingan profesional selama 30 hari.</w:t>
      </w:r>
    </w:p>
    <w:p w14:paraId="50E545D8" w14:textId="77777777" w:rsidR="00A907A5" w:rsidRDefault="00F63CB5" w:rsidP="00A907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Haloskin</w:t>
      </w:r>
      <w:proofErr w:type="spellEnd"/>
      <w:r w:rsidRPr="00F63CB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:</w:t>
      </w:r>
      <w:r w:rsidRPr="00F63CB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Fitur khusus kesehatan kulit yang membantu pengguna memantau kondisi kulit mereka.</w:t>
      </w:r>
    </w:p>
    <w:p w14:paraId="0BF974F8" w14:textId="0AECA377" w:rsidR="00A907A5" w:rsidRDefault="00A907A5" w:rsidP="00A907A5">
      <w:pPr>
        <w:pStyle w:val="NormalWeb"/>
        <w:ind w:left="360"/>
      </w:pPr>
      <w:r>
        <w:t xml:space="preserve">Halofit dan </w:t>
      </w:r>
      <w:proofErr w:type="spellStart"/>
      <w:r>
        <w:t>Haloskin</w:t>
      </w:r>
      <w:proofErr w:type="spellEnd"/>
      <w:r>
        <w:t xml:space="preserve"> mengakomodasi formulir perkenalan dan logika percabangan (</w:t>
      </w:r>
      <w:proofErr w:type="spellStart"/>
      <w:r>
        <w:rPr>
          <w:i/>
          <w:iCs/>
        </w:rPr>
        <w:t>conditional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routing</w:t>
      </w:r>
      <w:proofErr w:type="spellEnd"/>
      <w:r>
        <w:t>).</w:t>
      </w:r>
    </w:p>
    <w:p w14:paraId="7C08F3DB" w14:textId="4A7A30F0" w:rsidR="00A907A5" w:rsidRDefault="00A907A5" w:rsidP="00A907A5">
      <w:pPr>
        <w:ind w:left="360"/>
      </w:pPr>
      <w:r>
        <w:t>1</w:t>
      </w:r>
      <w:r>
        <w:rPr>
          <w:lang w:val="en-US"/>
        </w:rPr>
        <w:t>)</w:t>
      </w:r>
      <w:r>
        <w:t xml:space="preserve"> Revisi Alur Bisnis: Halofit</w:t>
      </w:r>
    </w:p>
    <w:p w14:paraId="7E800760" w14:textId="77777777" w:rsidR="00A907A5" w:rsidRDefault="00A907A5" w:rsidP="00A907A5">
      <w:pPr>
        <w:pStyle w:val="NormalWeb"/>
        <w:ind w:left="360"/>
      </w:pPr>
      <w:r>
        <w:t>Proses ini sekarang memiliki lapisan filter yang sangat baik untuk menentukan kualifikasi pasien sebelum masuk ke penagihan.</w:t>
      </w:r>
    </w:p>
    <w:p w14:paraId="10A7E098" w14:textId="77777777" w:rsidR="00A907A5" w:rsidRDefault="00A907A5" w:rsidP="00A907A5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Langkah 1: Penentuan Tujuan (</w:t>
      </w:r>
      <w:proofErr w:type="spellStart"/>
      <w:r>
        <w:rPr>
          <w:b/>
          <w:bCs/>
        </w:rPr>
        <w:t>Screening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Objective</w:t>
      </w:r>
      <w:proofErr w:type="spellEnd"/>
      <w:r>
        <w:rPr>
          <w:b/>
          <w:bCs/>
        </w:rPr>
        <w:t>):</w:t>
      </w:r>
      <w:r>
        <w:t xml:space="preserve"> Pasien memilih apa yang ingin mereka capai (misal: "Turun Berat Badan", "Kelola Nutrisi", "Menaikkan Massa Otot", atau "Penyakit Lambung").</w:t>
      </w:r>
    </w:p>
    <w:p w14:paraId="135FDE4B" w14:textId="77777777" w:rsidR="00A907A5" w:rsidRDefault="00A907A5" w:rsidP="00A907A5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Langkah 2: Logika Percabangan (</w:t>
      </w: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>):</w:t>
      </w:r>
    </w:p>
    <w:p w14:paraId="5FDFAA20" w14:textId="77777777" w:rsidR="00A907A5" w:rsidRDefault="00A907A5" w:rsidP="00A907A5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>
        <w:rPr>
          <w:b/>
          <w:bCs/>
        </w:rPr>
        <w:t>Tujuan Tidak Sesuai:</w:t>
      </w:r>
      <w:r>
        <w:t xml:space="preserve"> Jika pasien memilih keluhan penyakit spesifik (misal: "Penyakit Lambung"), sistem akan menolak pendaftaran Halofit dan memunculkan </w:t>
      </w:r>
      <w:proofErr w:type="spellStart"/>
      <w:r>
        <w:rPr>
          <w:i/>
          <w:iCs/>
        </w:rPr>
        <w:t>redirect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link</w:t>
      </w:r>
      <w:proofErr w:type="spellEnd"/>
      <w:r>
        <w:t xml:space="preserve"> ke katalog </w:t>
      </w:r>
      <w:proofErr w:type="spellStart"/>
      <w:r>
        <w:rPr>
          <w:b/>
          <w:bCs/>
        </w:rPr>
        <w:t>Chat</w:t>
      </w:r>
      <w:proofErr w:type="spellEnd"/>
      <w:r>
        <w:rPr>
          <w:b/>
          <w:bCs/>
        </w:rPr>
        <w:t xml:space="preserve"> Dokter Spesialis Dalam (</w:t>
      </w:r>
      <w:proofErr w:type="spellStart"/>
      <w:r>
        <w:rPr>
          <w:b/>
          <w:bCs/>
        </w:rPr>
        <w:t>Sp.PD</w:t>
      </w:r>
      <w:proofErr w:type="spellEnd"/>
      <w:r>
        <w:rPr>
          <w:b/>
          <w:bCs/>
        </w:rPr>
        <w:t>)</w:t>
      </w:r>
      <w:r>
        <w:t>.</w:t>
      </w:r>
    </w:p>
    <w:p w14:paraId="228E8763" w14:textId="77777777" w:rsidR="00A907A5" w:rsidRDefault="00A907A5" w:rsidP="00A907A5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>
        <w:rPr>
          <w:b/>
          <w:bCs/>
        </w:rPr>
        <w:t>Tujuan Sesuai:</w:t>
      </w:r>
      <w:r>
        <w:t xml:space="preserve"> Jika pasien memilih "Turun Berat Badan" atau "Kelola Nutrisi", alur berlanjut.</w:t>
      </w:r>
    </w:p>
    <w:p w14:paraId="50EC9ACF" w14:textId="77777777" w:rsidR="00A907A5" w:rsidRDefault="00A907A5" w:rsidP="00A907A5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Langkah 3: Formulir Perkenalan Halofit:</w:t>
      </w:r>
      <w:r>
        <w:t xml:space="preserve"> Pasien diwajibkan mengisi kuesioner komprehensif yang mencakup:</w:t>
      </w:r>
    </w:p>
    <w:p w14:paraId="1FFBD9BB" w14:textId="77777777" w:rsidR="00A907A5" w:rsidRDefault="00A907A5" w:rsidP="00A907A5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>
        <w:t>Profil kesehatan (Tinggi, Berat Badan, Usia).</w:t>
      </w:r>
    </w:p>
    <w:p w14:paraId="1BDCAF4E" w14:textId="77777777" w:rsidR="00A907A5" w:rsidRDefault="00A907A5" w:rsidP="00A907A5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>
        <w:t>Riwayat medis (Penyakit bawaan, alergi).</w:t>
      </w:r>
    </w:p>
    <w:p w14:paraId="7C3E0B0A" w14:textId="77777777" w:rsidR="00A907A5" w:rsidRDefault="00A907A5" w:rsidP="00A907A5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proofErr w:type="spellStart"/>
      <w:r>
        <w:t>Personalisasi</w:t>
      </w:r>
      <w:proofErr w:type="spellEnd"/>
      <w:r>
        <w:t xml:space="preserve"> program (Target BB, preferensi olahraga/diet).</w:t>
      </w:r>
    </w:p>
    <w:p w14:paraId="733A7850" w14:textId="77777777" w:rsidR="00A907A5" w:rsidRDefault="00A907A5" w:rsidP="00A907A5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Langkah 4: Pembayaran Berbasis Paket:</w:t>
      </w:r>
      <w:r>
        <w:t xml:space="preserve"> Alih-alih melakukan penagihan secara terpisah (</w:t>
      </w:r>
      <w:proofErr w:type="spellStart"/>
      <w:r>
        <w:rPr>
          <w:i/>
          <w:iCs/>
        </w:rPr>
        <w:t>itemized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billing</w:t>
      </w:r>
      <w:proofErr w:type="spellEnd"/>
      <w:r>
        <w:t xml:space="preserve">) untuk setiap kali </w:t>
      </w:r>
      <w:proofErr w:type="spellStart"/>
      <w:r>
        <w:rPr>
          <w:i/>
          <w:iCs/>
        </w:rPr>
        <w:t>chat</w:t>
      </w:r>
      <w:proofErr w:type="spellEnd"/>
      <w:r>
        <w:t xml:space="preserve"> atau setiap botol suplemen, pendaftaran dikunci dalam sistem kasir menggunakan penagihan berbasis paket (misal: Paket Pendampingan Diet 30 Hari). Ini menyederhanakan transaksi dan sesuai dengan kebiasaan operasional klinik.</w:t>
      </w:r>
    </w:p>
    <w:p w14:paraId="252694AB" w14:textId="77777777" w:rsidR="00A907A5" w:rsidRDefault="00A907A5" w:rsidP="00A907A5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Langkah 5: Eksekusi Program:</w:t>
      </w:r>
      <w:r>
        <w:t xml:space="preserve"> Pasien memulai program 30 hari bersama dokter gizi pendamping.</w:t>
      </w:r>
    </w:p>
    <w:p w14:paraId="5422247C" w14:textId="650CB582" w:rsidR="00A907A5" w:rsidRDefault="00A907A5" w:rsidP="00A907A5">
      <w:pPr>
        <w:ind w:left="360"/>
      </w:pPr>
      <w:r>
        <w:t>2</w:t>
      </w:r>
      <w:r>
        <w:rPr>
          <w:lang w:val="en-US"/>
        </w:rPr>
        <w:t>)</w:t>
      </w:r>
      <w:r>
        <w:t xml:space="preserve"> Revisi Alur Bisnis: </w:t>
      </w:r>
      <w:proofErr w:type="spellStart"/>
      <w:r>
        <w:t>Haloskin</w:t>
      </w:r>
      <w:proofErr w:type="spellEnd"/>
    </w:p>
    <w:p w14:paraId="3CDE8403" w14:textId="77777777" w:rsidR="00A907A5" w:rsidRDefault="00A907A5" w:rsidP="00A907A5">
      <w:pPr>
        <w:pStyle w:val="NormalWeb"/>
        <w:ind w:left="360"/>
      </w:pPr>
      <w:r>
        <w:t xml:space="preserve">Sama halnya dengan Halofit, </w:t>
      </w:r>
      <w:proofErr w:type="spellStart"/>
      <w:r>
        <w:t>Haloskin</w:t>
      </w:r>
      <w:proofErr w:type="spellEnd"/>
      <w:r>
        <w:t xml:space="preserve"> memerlukan data dasar sebelum AI bekerja memindai wajah.</w:t>
      </w:r>
    </w:p>
    <w:p w14:paraId="3F7B2E32" w14:textId="77777777" w:rsidR="00A907A5" w:rsidRDefault="00A907A5" w:rsidP="00A907A5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 xml:space="preserve">Langkah 1: Penentuan Tujuan &amp; </w:t>
      </w:r>
      <w:proofErr w:type="spellStart"/>
      <w:r>
        <w:rPr>
          <w:b/>
          <w:bCs/>
        </w:rPr>
        <w:t>Form</w:t>
      </w:r>
      <w:proofErr w:type="spellEnd"/>
      <w:r>
        <w:rPr>
          <w:b/>
          <w:bCs/>
        </w:rPr>
        <w:t xml:space="preserve"> Skrining:</w:t>
      </w:r>
      <w:r>
        <w:t xml:space="preserve"> Pasien ditanya keluhan utama (misal: "Jerawat Membandel", "</w:t>
      </w:r>
      <w:proofErr w:type="spellStart"/>
      <w:r>
        <w:t>Flek</w:t>
      </w:r>
      <w:proofErr w:type="spellEnd"/>
      <w:r>
        <w:t xml:space="preserve"> Hitam", "Gatal &amp; Ruam Parah").</w:t>
      </w:r>
    </w:p>
    <w:p w14:paraId="73A81C76" w14:textId="77777777" w:rsidR="00A907A5" w:rsidRDefault="00A907A5" w:rsidP="00A907A5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Langkah 2: Logika Percabangan (</w:t>
      </w: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>):</w:t>
      </w:r>
    </w:p>
    <w:p w14:paraId="1358D514" w14:textId="77777777" w:rsidR="00A907A5" w:rsidRDefault="00A907A5" w:rsidP="00A907A5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r>
        <w:t xml:space="preserve">Jika keluhan mengarah ke kondisi patologis parah (misal: "Gatal &amp; Ruam Parah" atau eksim), sistem akan melakukan </w:t>
      </w:r>
      <w:proofErr w:type="spellStart"/>
      <w:r>
        <w:rPr>
          <w:i/>
          <w:iCs/>
        </w:rPr>
        <w:t>redirect</w:t>
      </w:r>
      <w:proofErr w:type="spellEnd"/>
      <w:r>
        <w:t xml:space="preserve"> ke </w:t>
      </w:r>
      <w:proofErr w:type="spellStart"/>
      <w:r>
        <w:rPr>
          <w:b/>
          <w:bCs/>
        </w:rPr>
        <w:t>Chat</w:t>
      </w:r>
      <w:proofErr w:type="spellEnd"/>
      <w:r>
        <w:rPr>
          <w:b/>
          <w:bCs/>
        </w:rPr>
        <w:t xml:space="preserve"> Dokter Spesialis Kulit &amp; Kelamin (</w:t>
      </w:r>
      <w:proofErr w:type="spellStart"/>
      <w:r>
        <w:rPr>
          <w:b/>
          <w:bCs/>
        </w:rPr>
        <w:t>Sp.KK</w:t>
      </w:r>
      <w:proofErr w:type="spellEnd"/>
      <w:r>
        <w:rPr>
          <w:b/>
          <w:bCs/>
        </w:rPr>
        <w:t>)</w:t>
      </w:r>
      <w:r>
        <w:t>.</w:t>
      </w:r>
    </w:p>
    <w:p w14:paraId="51F31DA2" w14:textId="77777777" w:rsidR="00A907A5" w:rsidRDefault="00A907A5" w:rsidP="00A907A5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r>
        <w:t>Jika keluhan mengarah ke perawatan kosmetik/estetika, alur berlanjut.</w:t>
      </w:r>
    </w:p>
    <w:p w14:paraId="76C4A09F" w14:textId="77777777" w:rsidR="00A907A5" w:rsidRDefault="00A907A5" w:rsidP="00A907A5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lastRenderedPageBreak/>
        <w:t>Langkah 3: Formulir Kulit (</w:t>
      </w:r>
      <w:proofErr w:type="spellStart"/>
      <w:r>
        <w:rPr>
          <w:b/>
          <w:bCs/>
        </w:rPr>
        <w:t>Skin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Profile</w:t>
      </w:r>
      <w:proofErr w:type="spellEnd"/>
      <w:r>
        <w:rPr>
          <w:b/>
          <w:bCs/>
        </w:rPr>
        <w:t>):</w:t>
      </w:r>
      <w:r>
        <w:t xml:space="preserve"> Pasien mengisi data sensitivitas kulit, riwayat alergi </w:t>
      </w:r>
      <w:proofErr w:type="spellStart"/>
      <w:r>
        <w:rPr>
          <w:i/>
          <w:iCs/>
        </w:rPr>
        <w:t>skincare</w:t>
      </w:r>
      <w:proofErr w:type="spellEnd"/>
      <w:r>
        <w:t>, dan rutinitas produk yang sedang dipakai saat ini.</w:t>
      </w:r>
    </w:p>
    <w:p w14:paraId="7052EC9E" w14:textId="77777777" w:rsidR="00A907A5" w:rsidRDefault="00A907A5" w:rsidP="00A907A5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 xml:space="preserve">Langkah 4: AI </w:t>
      </w:r>
      <w:proofErr w:type="spellStart"/>
      <w:r>
        <w:rPr>
          <w:b/>
          <w:bCs/>
        </w:rPr>
        <w:t>Selfie</w:t>
      </w:r>
      <w:proofErr w:type="spellEnd"/>
      <w:r>
        <w:rPr>
          <w:b/>
          <w:bCs/>
        </w:rPr>
        <w:t xml:space="preserve"> Scan:</w:t>
      </w:r>
      <w:r>
        <w:t xml:space="preserve"> Kamera terbuka untuk memindai wajah.</w:t>
      </w:r>
    </w:p>
    <w:p w14:paraId="384C6927" w14:textId="77777777" w:rsidR="00A907A5" w:rsidRDefault="00A907A5" w:rsidP="00A907A5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Langkah 5: Hasil &amp; Rekomendasi:</w:t>
      </w:r>
      <w:r>
        <w:t xml:space="preserve"> Sistem memberikan analisis dan mengarahkan ke pembelian produk (</w:t>
      </w:r>
      <w:r>
        <w:rPr>
          <w:i/>
          <w:iCs/>
        </w:rPr>
        <w:t>E-</w:t>
      </w:r>
      <w:proofErr w:type="spellStart"/>
      <w:r>
        <w:rPr>
          <w:i/>
          <w:iCs/>
        </w:rPr>
        <w:t>Pharmacy</w:t>
      </w:r>
      <w:proofErr w:type="spellEnd"/>
      <w:r>
        <w:t>) atau konsultasi lanjutan terfokus.</w:t>
      </w:r>
    </w:p>
    <w:p w14:paraId="526B8B3A" w14:textId="05DD507B" w:rsidR="00F63CB5" w:rsidRPr="00A907A5" w:rsidRDefault="00F63CB5" w:rsidP="00A907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sectPr w:rsidR="00F63CB5" w:rsidRPr="00A90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A3096"/>
    <w:multiLevelType w:val="multilevel"/>
    <w:tmpl w:val="61D8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4B15"/>
    <w:multiLevelType w:val="multilevel"/>
    <w:tmpl w:val="4B0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13C7B"/>
    <w:multiLevelType w:val="multilevel"/>
    <w:tmpl w:val="DBA6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31440"/>
    <w:multiLevelType w:val="multilevel"/>
    <w:tmpl w:val="193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01E7A"/>
    <w:multiLevelType w:val="multilevel"/>
    <w:tmpl w:val="B40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A6066"/>
    <w:multiLevelType w:val="multilevel"/>
    <w:tmpl w:val="FC8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94790"/>
    <w:multiLevelType w:val="multilevel"/>
    <w:tmpl w:val="2362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F0DDA"/>
    <w:multiLevelType w:val="multilevel"/>
    <w:tmpl w:val="23B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75857"/>
    <w:multiLevelType w:val="multilevel"/>
    <w:tmpl w:val="749C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44A06"/>
    <w:multiLevelType w:val="multilevel"/>
    <w:tmpl w:val="0EB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E7926"/>
    <w:multiLevelType w:val="multilevel"/>
    <w:tmpl w:val="E018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F5F0A"/>
    <w:multiLevelType w:val="multilevel"/>
    <w:tmpl w:val="B234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C3D01"/>
    <w:multiLevelType w:val="multilevel"/>
    <w:tmpl w:val="176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40179"/>
    <w:multiLevelType w:val="multilevel"/>
    <w:tmpl w:val="5668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C7E5F"/>
    <w:multiLevelType w:val="multilevel"/>
    <w:tmpl w:val="CB7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50EBE"/>
    <w:multiLevelType w:val="multilevel"/>
    <w:tmpl w:val="7596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11"/>
  </w:num>
  <w:num w:numId="4">
    <w:abstractNumId w:val="7"/>
  </w:num>
  <w:num w:numId="5">
    <w:abstractNumId w:val="9"/>
  </w:num>
  <w:num w:numId="6">
    <w:abstractNumId w:val="15"/>
  </w:num>
  <w:num w:numId="7">
    <w:abstractNumId w:val="12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5"/>
  </w:num>
  <w:num w:numId="13">
    <w:abstractNumId w:val="3"/>
  </w:num>
  <w:num w:numId="14">
    <w:abstractNumId w:val="10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B5"/>
    <w:rsid w:val="000C5298"/>
    <w:rsid w:val="004E3BC2"/>
    <w:rsid w:val="006745DA"/>
    <w:rsid w:val="00A907A5"/>
    <w:rsid w:val="00A93097"/>
    <w:rsid w:val="00B03E48"/>
    <w:rsid w:val="00C46447"/>
    <w:rsid w:val="00EB1C18"/>
    <w:rsid w:val="00F6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664DD"/>
  <w15:chartTrackingRefBased/>
  <w15:docId w15:val="{66831978-A66F-4692-8B05-ECDBF726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3C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3CB5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F63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14</Pages>
  <Words>2193</Words>
  <Characters>12503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 Rozzaq</dc:creator>
  <cp:keywords/>
  <dc:description/>
  <cp:lastModifiedBy>Fathur Rozzaq</cp:lastModifiedBy>
  <cp:revision>6</cp:revision>
  <dcterms:created xsi:type="dcterms:W3CDTF">2026-04-22T01:03:00Z</dcterms:created>
  <dcterms:modified xsi:type="dcterms:W3CDTF">2026-04-22T07:21:00Z</dcterms:modified>
</cp:coreProperties>
</file>