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B245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id-ID"/>
        </w:rPr>
        <w:t>🏥</w:t>
      </w:r>
      <w:r w:rsidRPr="007E47F7">
        <w:rPr>
          <w:rFonts w:eastAsia="Times New Roman" w:cs="Times New Roman"/>
          <w:b/>
          <w:bCs/>
          <w:kern w:val="36"/>
          <w:sz w:val="48"/>
          <w:szCs w:val="48"/>
          <w:lang w:eastAsia="id-ID"/>
        </w:rPr>
        <w:t xml:space="preserve"> SISTEM INFORMASI MANAJEMEN KLINIK</w:t>
      </w:r>
    </w:p>
    <w:p w14:paraId="79A0CC97" w14:textId="77777777" w:rsidR="007E47F7" w:rsidRPr="00FE58BB" w:rsidRDefault="007E47F7" w:rsidP="00FE58BB">
      <w:pPr>
        <w:pStyle w:val="Heading2"/>
      </w:pPr>
      <w:r w:rsidRPr="00FE58BB">
        <w:t>I. GAMBARAN UMUM</w:t>
      </w:r>
    </w:p>
    <w:p w14:paraId="28D5C0A8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ini dirancang untuk membantu operasional klinik yang menyediakan layanan:</w:t>
      </w:r>
    </w:p>
    <w:p w14:paraId="2B4CB3FD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Sunat</w:t>
      </w:r>
      <w:r w:rsidRPr="007E47F7">
        <w:rPr>
          <w:rFonts w:eastAsia="Times New Roman" w:cs="Times New Roman"/>
          <w:szCs w:val="24"/>
          <w:lang w:eastAsia="id-ID"/>
        </w:rPr>
        <w:t xml:space="preserve"> (dengan pilihan paket: A, B, C)</w:t>
      </w:r>
    </w:p>
    <w:p w14:paraId="38A1CB46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Dokter Umum</w:t>
      </w:r>
    </w:p>
    <w:p w14:paraId="32001885" w14:textId="77777777" w:rsidR="007E47F7" w:rsidRPr="007E47F7" w:rsidRDefault="007E47F7" w:rsidP="007E47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Rawat Luka</w:t>
      </w:r>
    </w:p>
    <w:p w14:paraId="48B962DC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mendukung pengelolaan:</w:t>
      </w:r>
    </w:p>
    <w:p w14:paraId="0B1262C6" w14:textId="77777777" w:rsidR="007E47F7" w:rsidRP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Proses administrasi (pendaftaran, antrean, pembayaran)</w:t>
      </w:r>
    </w:p>
    <w:p w14:paraId="5B63F908" w14:textId="0B96BDDC" w:rsid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Proses medis (diagnosa, tindakan, resep)</w:t>
      </w:r>
    </w:p>
    <w:p w14:paraId="71500868" w14:textId="19B9E519" w:rsidR="00645B17" w:rsidRPr="00645B17" w:rsidRDefault="007E47F7" w:rsidP="00645B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Pengambilan obat</w:t>
      </w:r>
    </w:p>
    <w:p w14:paraId="5BAD1613" w14:textId="6F037EC7" w:rsidR="007E47F7" w:rsidRPr="00DA1976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Rekam medis digital</w:t>
      </w:r>
    </w:p>
    <w:p w14:paraId="74238982" w14:textId="43BFDF9D" w:rsidR="00DA1976" w:rsidRDefault="00DA1976" w:rsidP="001C1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Monitoring </w:t>
      </w:r>
      <w:r w:rsidR="003D2FFB">
        <w:rPr>
          <w:rFonts w:eastAsia="Times New Roman" w:cs="Times New Roman"/>
          <w:szCs w:val="24"/>
          <w:lang w:val="en-US" w:eastAsia="id-ID"/>
        </w:rPr>
        <w:t>progress kondisi</w:t>
      </w:r>
      <w:r>
        <w:rPr>
          <w:rFonts w:eastAsia="Times New Roman" w:cs="Times New Roman"/>
          <w:szCs w:val="24"/>
          <w:lang w:val="en-US" w:eastAsia="id-ID"/>
        </w:rPr>
        <w:t xml:space="preserve"> pasien</w:t>
      </w:r>
      <w:r w:rsidR="001B63C8">
        <w:rPr>
          <w:rFonts w:eastAsia="Times New Roman" w:cs="Times New Roman"/>
          <w:szCs w:val="24"/>
          <w:lang w:val="en-US" w:eastAsia="id-ID"/>
        </w:rPr>
        <w:t xml:space="preserve"> : pihak klinik menghubungi pasien lewat chat, lalu menginput keadaan pasien di aplikasi. </w:t>
      </w:r>
      <w:r w:rsidR="000D4959">
        <w:rPr>
          <w:rFonts w:eastAsia="Times New Roman" w:cs="Times New Roman"/>
          <w:szCs w:val="24"/>
          <w:lang w:val="en-US" w:eastAsia="id-ID"/>
        </w:rPr>
        <w:t>Ini dilakukan pada jangka waktu misalnya 3 hari setelah pemeriksaan.</w:t>
      </w:r>
    </w:p>
    <w:p w14:paraId="1A34C99F" w14:textId="77777777" w:rsidR="007E47F7" w:rsidRPr="007E47F7" w:rsidRDefault="007E47F7" w:rsidP="007E47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Logistik obat dan peralatan habis pakai</w:t>
      </w:r>
    </w:p>
    <w:p w14:paraId="66C2EBC0" w14:textId="70FA67D2" w:rsidR="007E47F7" w:rsidRDefault="007E47F7" w:rsidP="009F53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Transaksi dan laporan keuangan</w:t>
      </w:r>
    </w:p>
    <w:p w14:paraId="62D32618" w14:textId="5729F478" w:rsidR="0011003C" w:rsidRPr="0011003C" w:rsidRDefault="0011003C" w:rsidP="001100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Cetak dokumen untuk pasien: </w:t>
      </w:r>
      <w:hyperlink w:anchor="_Daftar_Penunjang_Administrasi" w:history="1">
        <w:r w:rsidRPr="0011003C">
          <w:rPr>
            <w:rStyle w:val="Hyperlink"/>
            <w:rFonts w:eastAsia="Times New Roman" w:cs="Times New Roman"/>
            <w:szCs w:val="24"/>
            <w:lang w:val="en-US" w:eastAsia="id-ID"/>
          </w:rPr>
          <w:t>li</w:t>
        </w:r>
        <w:r w:rsidRPr="0011003C">
          <w:rPr>
            <w:rStyle w:val="Hyperlink"/>
            <w:rFonts w:eastAsia="Times New Roman" w:cs="Times New Roman"/>
            <w:szCs w:val="24"/>
            <w:lang w:val="en-US" w:eastAsia="id-ID"/>
          </w:rPr>
          <w:t>n</w:t>
        </w:r>
        <w:r w:rsidRPr="0011003C">
          <w:rPr>
            <w:rStyle w:val="Hyperlink"/>
            <w:rFonts w:eastAsia="Times New Roman" w:cs="Times New Roman"/>
            <w:szCs w:val="24"/>
            <w:lang w:val="en-US" w:eastAsia="id-ID"/>
          </w:rPr>
          <w:t>k</w:t>
        </w:r>
      </w:hyperlink>
    </w:p>
    <w:p w14:paraId="5EDB22B4" w14:textId="77777777" w:rsidR="007E47F7" w:rsidRPr="007E47F7" w:rsidRDefault="007E47F7" w:rsidP="00FE58BB">
      <w:pPr>
        <w:pStyle w:val="Heading2"/>
      </w:pPr>
      <w:r w:rsidRPr="007E47F7">
        <w:t>II. ENTITAS UTAMA</w:t>
      </w:r>
    </w:p>
    <w:p w14:paraId="17CF3A32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Pasien</w:t>
      </w:r>
    </w:p>
    <w:p w14:paraId="03F84BBC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Petugas Resepsionis</w:t>
      </w:r>
    </w:p>
    <w:p w14:paraId="677E2E48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Dokter</w:t>
      </w:r>
    </w:p>
    <w:p w14:paraId="6EC268D4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Apotek/Kasir</w:t>
      </w:r>
    </w:p>
    <w:p w14:paraId="333C83B4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Layanan</w:t>
      </w:r>
      <w:r w:rsidRPr="007E47F7">
        <w:rPr>
          <w:rFonts w:eastAsia="Times New Roman" w:cs="Times New Roman"/>
          <w:szCs w:val="24"/>
          <w:lang w:eastAsia="id-ID"/>
        </w:rPr>
        <w:t>: Sunat, Umum, Rawat Luka</w:t>
      </w:r>
    </w:p>
    <w:p w14:paraId="33955F71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Paket Layanan</w:t>
      </w:r>
      <w:r w:rsidRPr="007E47F7">
        <w:rPr>
          <w:rFonts w:eastAsia="Times New Roman" w:cs="Times New Roman"/>
          <w:szCs w:val="24"/>
          <w:lang w:eastAsia="id-ID"/>
        </w:rPr>
        <w:t xml:space="preserve"> (khusus sunat)</w:t>
      </w:r>
    </w:p>
    <w:p w14:paraId="047B3DBB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Rekam Medis</w:t>
      </w:r>
    </w:p>
    <w:p w14:paraId="06FBF3F2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Obat dan Peralatan Medis</w:t>
      </w:r>
    </w:p>
    <w:p w14:paraId="0ACA498F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Stok dan Logistik</w:t>
      </w:r>
    </w:p>
    <w:p w14:paraId="0D74A0BC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Riwayat Suplai</w:t>
      </w:r>
    </w:p>
    <w:p w14:paraId="4E46FF19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Supplier</w:t>
      </w:r>
    </w:p>
    <w:p w14:paraId="14B541C5" w14:textId="77777777" w:rsidR="007E47F7" w:rsidRPr="007E47F7" w:rsidRDefault="007E47F7" w:rsidP="007E47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Transaksi Pembayaran</w:t>
      </w:r>
    </w:p>
    <w:p w14:paraId="4FE618A4" w14:textId="46D9396A" w:rsidR="007E47F7" w:rsidRPr="0082749B" w:rsidRDefault="007E47F7" w:rsidP="008274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Laporan Sistem</w:t>
      </w:r>
    </w:p>
    <w:p w14:paraId="494C3706" w14:textId="0145520D" w:rsidR="007E47F7" w:rsidRDefault="007E47F7" w:rsidP="00FE58BB">
      <w:pPr>
        <w:pStyle w:val="Heading2"/>
      </w:pPr>
      <w:r w:rsidRPr="007E47F7">
        <w:t>III. ALUR PROSES SISTEM</w:t>
      </w:r>
    </w:p>
    <w:p w14:paraId="03095909" w14:textId="11652471" w:rsidR="001B4ABD" w:rsidRPr="001B4ABD" w:rsidRDefault="001B4ABD" w:rsidP="001B4AB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Berikut ini alur proses secara </w:t>
      </w:r>
      <w:r w:rsidR="002E4D76">
        <w:rPr>
          <w:rFonts w:eastAsia="Times New Roman" w:cs="Times New Roman"/>
          <w:szCs w:val="24"/>
          <w:lang w:val="en-US" w:eastAsia="id-ID"/>
        </w:rPr>
        <w:t>garis besar.</w:t>
      </w:r>
    </w:p>
    <w:p w14:paraId="1031E7CC" w14:textId="1EAD8D10" w:rsidR="001B4ABD" w:rsidRPr="001B4ABD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lastRenderedPageBreak/>
        <w:t>Pendaftaran Pasien</w:t>
      </w:r>
    </w:p>
    <w:p w14:paraId="65964470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Pasien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menghubungi resepsionis</w:t>
      </w:r>
      <w:r w:rsidRPr="001B4ABD">
        <w:rPr>
          <w:rFonts w:eastAsia="Times New Roman" w:cs="Times New Roman"/>
          <w:szCs w:val="24"/>
          <w:lang w:eastAsia="id-ID"/>
        </w:rPr>
        <w:t xml:space="preserve"> (langsung atau via chat/WhatsApp).</w:t>
      </w:r>
    </w:p>
    <w:p w14:paraId="50CC79E4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Petugas mencatat data pasien dan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jenis layanan</w:t>
      </w:r>
      <w:r w:rsidRPr="001B4ABD">
        <w:rPr>
          <w:rFonts w:eastAsia="Times New Roman" w:cs="Times New Roman"/>
          <w:szCs w:val="24"/>
          <w:lang w:eastAsia="id-ID"/>
        </w:rPr>
        <w:t xml:space="preserve"> yang dipilih:</w:t>
      </w:r>
    </w:p>
    <w:p w14:paraId="4F6D0DAC" w14:textId="77777777" w:rsidR="001B4ABD" w:rsidRPr="001B4ABD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Dokter Umum</w:t>
      </w:r>
    </w:p>
    <w:p w14:paraId="25B26444" w14:textId="77777777" w:rsidR="001B4ABD" w:rsidRPr="001B4ABD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Sunat</w:t>
      </w:r>
    </w:p>
    <w:p w14:paraId="47BD43F1" w14:textId="77777777" w:rsidR="001B4ABD" w:rsidRPr="001B4ABD" w:rsidRDefault="001B4ABD" w:rsidP="001B4AB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Rawat Luka</w:t>
      </w:r>
    </w:p>
    <w:p w14:paraId="42E45A14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Pasien dapat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memilih tanggal</w:t>
      </w:r>
      <w:r w:rsidRPr="001B4ABD">
        <w:rPr>
          <w:rFonts w:eastAsia="Times New Roman" w:cs="Times New Roman"/>
          <w:szCs w:val="24"/>
          <w:lang w:eastAsia="id-ID"/>
        </w:rPr>
        <w:t xml:space="preserve"> untuk tindakan atau konsultasi.</w:t>
      </w:r>
    </w:p>
    <w:p w14:paraId="4D608FD3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Sistem mencatat informasi pasien, layanan, dan tanggal ke dalam antrean.</w:t>
      </w:r>
    </w:p>
    <w:p w14:paraId="0C7A7456" w14:textId="77777777" w:rsidR="001B4ABD" w:rsidRPr="001B4ABD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Penjadwalan &amp; Antrean</w:t>
      </w:r>
    </w:p>
    <w:p w14:paraId="50CDC32F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Pasien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masuk ke antrean sesuai tanggal yang dipilih</w:t>
      </w:r>
      <w:r w:rsidRPr="001B4ABD">
        <w:rPr>
          <w:rFonts w:eastAsia="Times New Roman" w:cs="Times New Roman"/>
          <w:szCs w:val="24"/>
          <w:lang w:eastAsia="id-ID"/>
        </w:rPr>
        <w:t>.</w:t>
      </w:r>
    </w:p>
    <w:p w14:paraId="00C5C7E8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Sistem menampilkan status antrean berdasarkan progres layanan.</w:t>
      </w:r>
    </w:p>
    <w:p w14:paraId="3E92BCFD" w14:textId="77777777" w:rsidR="001B4ABD" w:rsidRPr="001B4ABD" w:rsidRDefault="001B4ABD" w:rsidP="001B4A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Status Progres Antrean</w:t>
      </w:r>
      <w:r w:rsidRPr="001B4ABD">
        <w:rPr>
          <w:rFonts w:eastAsia="Times New Roman" w:cs="Times New Roman"/>
          <w:szCs w:val="24"/>
          <w:lang w:eastAsia="id-ID"/>
        </w:rPr>
        <w:br/>
        <w:t>Antrean pasien akan berpindah tahap sesuai proses layanan:</w:t>
      </w:r>
    </w:p>
    <w:p w14:paraId="1E69081C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🟡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Pendaftaran</w:t>
      </w:r>
    </w:p>
    <w:p w14:paraId="3E68E314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🟢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Tindakan Dokter Umum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umum)</w:t>
      </w:r>
    </w:p>
    <w:p w14:paraId="2BB8CCB2" w14:textId="0AC0C814" w:rsidR="006810B8" w:rsidRPr="006810B8" w:rsidRDefault="006810B8" w:rsidP="006810B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🔵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>
        <w:rPr>
          <w:rFonts w:eastAsia="Times New Roman" w:cs="Times New Roman"/>
          <w:b/>
          <w:bCs/>
          <w:szCs w:val="24"/>
          <w:lang w:val="en-US" w:eastAsia="id-ID"/>
        </w:rPr>
        <w:t>Konsultasi</w:t>
      </w:r>
      <w:r w:rsidRPr="001B4ABD">
        <w:rPr>
          <w:rFonts w:eastAsia="Times New Roman" w:cs="Times New Roman"/>
          <w:b/>
          <w:bCs/>
          <w:szCs w:val="24"/>
          <w:lang w:eastAsia="id-ID"/>
        </w:rPr>
        <w:t xml:space="preserve"> Sunat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sunat</w:t>
      </w:r>
      <w:r>
        <w:rPr>
          <w:rFonts w:eastAsia="Times New Roman" w:cs="Times New Roman"/>
          <w:i/>
          <w:iCs/>
          <w:szCs w:val="24"/>
          <w:lang w:val="en-US" w:eastAsia="id-ID"/>
        </w:rPr>
        <w:t xml:space="preserve"> dengan konsultasi</w:t>
      </w:r>
      <w:r w:rsidRPr="001B4ABD">
        <w:rPr>
          <w:rFonts w:eastAsia="Times New Roman" w:cs="Times New Roman"/>
          <w:i/>
          <w:iCs/>
          <w:szCs w:val="24"/>
          <w:lang w:eastAsia="id-ID"/>
        </w:rPr>
        <w:t>)</w:t>
      </w:r>
    </w:p>
    <w:p w14:paraId="58DC45FD" w14:textId="2756103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🔵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Tindakan Sunat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sunat)</w:t>
      </w:r>
    </w:p>
    <w:p w14:paraId="1575DEF1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🟠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Tindakan Rawat Luka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i/>
          <w:iCs/>
          <w:szCs w:val="24"/>
          <w:lang w:eastAsia="id-ID"/>
        </w:rPr>
        <w:t>(jika memilih layanan luka)</w:t>
      </w:r>
    </w:p>
    <w:p w14:paraId="65F689D5" w14:textId="77777777" w:rsidR="001B4ABD" w:rsidRPr="001B4ABD" w:rsidRDefault="001B4ABD" w:rsidP="001B4AB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1B4ABD">
        <w:rPr>
          <w:rFonts w:ascii="Segoe UI Emoji" w:eastAsia="Times New Roman" w:hAnsi="Segoe UI Emoji" w:cs="Segoe UI Emoji"/>
          <w:szCs w:val="24"/>
          <w:lang w:eastAsia="id-ID"/>
        </w:rPr>
        <w:t>🟣</w:t>
      </w:r>
      <w:r w:rsidRPr="001B4ABD">
        <w:rPr>
          <w:rFonts w:eastAsia="Times New Roman" w:cs="Times New Roman"/>
          <w:szCs w:val="24"/>
          <w:lang w:eastAsia="id-ID"/>
        </w:rPr>
        <w:t xml:space="preserve">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Pengambilan Obat &amp; Pembayaran</w:t>
      </w:r>
    </w:p>
    <w:p w14:paraId="34F57AFA" w14:textId="72E0D436" w:rsidR="001B4ABD" w:rsidRPr="00FF5F4C" w:rsidRDefault="001B4ABD" w:rsidP="00FF5F4C">
      <w:pPr>
        <w:rPr>
          <w:lang w:val="en-US"/>
        </w:rPr>
      </w:pPr>
      <w:r>
        <w:rPr>
          <w:lang w:val="en-US"/>
        </w:rPr>
        <w:t>Berikut alur sistem pelayanan dengan mencantumkan urutan aksi dan pelakunya.</w:t>
      </w:r>
    </w:p>
    <w:p w14:paraId="3574FDA9" w14:textId="40CCB5FB" w:rsidR="00A15224" w:rsidRPr="001B4ABD" w:rsidRDefault="007E47F7" w:rsidP="001B4ABD">
      <w:pPr>
        <w:pStyle w:val="Heading3"/>
      </w:pPr>
      <w:r w:rsidRPr="007E47F7">
        <w:rPr>
          <w:rFonts w:ascii="Segoe UI Emoji" w:hAnsi="Segoe UI Emoji" w:cs="Segoe UI Emoji"/>
        </w:rPr>
        <w:t>🟩</w:t>
      </w:r>
      <w:r w:rsidRPr="007E47F7">
        <w:t xml:space="preserve"> 1. PENDAFTARAN (Resepsionis)</w:t>
      </w:r>
    </w:p>
    <w:p w14:paraId="7582E0AB" w14:textId="77777777" w:rsidR="001B4ABD" w:rsidRPr="001B4ABD" w:rsidRDefault="001B4ABD" w:rsidP="001B4AB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Opsi pendaftaran pasien:</w:t>
      </w:r>
    </w:p>
    <w:p w14:paraId="38F2092A" w14:textId="77777777" w:rsidR="001B4ABD" w:rsidRPr="001B4ABD" w:rsidRDefault="001B4ABD" w:rsidP="001B4ABD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Datang langsung ke klinik</w:t>
      </w:r>
      <w:r w:rsidRPr="001B4ABD">
        <w:rPr>
          <w:rFonts w:eastAsia="Times New Roman" w:cs="Times New Roman"/>
          <w:szCs w:val="24"/>
          <w:lang w:eastAsia="id-ID"/>
        </w:rPr>
        <w:t>, atau</w:t>
      </w:r>
    </w:p>
    <w:p w14:paraId="6778C402" w14:textId="307D7ED4" w:rsidR="001B4ABD" w:rsidRPr="001B4ABD" w:rsidRDefault="001B4ABD" w:rsidP="001B4ABD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Menghubungi petugas via chat/WhatsApp untuk mendaftar dari jauh</w:t>
      </w:r>
    </w:p>
    <w:p w14:paraId="1F04770A" w14:textId="77777777" w:rsidR="001B4ABD" w:rsidRPr="001B4ABD" w:rsidRDefault="001B4ABD" w:rsidP="001B4ABD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Langkah-langkah pendaftaran:</w:t>
      </w:r>
    </w:p>
    <w:p w14:paraId="09578D35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Petugas mencari identitas pasien</w:t>
      </w:r>
      <w:r w:rsidRPr="001B4ABD">
        <w:rPr>
          <w:rFonts w:eastAsia="Times New Roman" w:cs="Times New Roman"/>
          <w:szCs w:val="24"/>
          <w:lang w:eastAsia="id-ID"/>
        </w:rPr>
        <w:t xml:space="preserve"> (NIK/No. HP/ID pasien) untuk memeriksa apakah pasien sudah pernah diperiksa.</w:t>
      </w:r>
    </w:p>
    <w:p w14:paraId="7ED0E42C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Jika belum</w:t>
      </w:r>
      <w:r w:rsidRPr="001B4ABD">
        <w:rPr>
          <w:rFonts w:eastAsia="Times New Roman" w:cs="Times New Roman"/>
          <w:szCs w:val="24"/>
          <w:lang w:eastAsia="id-ID"/>
        </w:rPr>
        <w:t>, petugas menginput data diri pasien:</w:t>
      </w:r>
    </w:p>
    <w:p w14:paraId="2ECE557C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Identitas pasien (nama, NIK, usia, jenis kelamin, kontak)</w:t>
      </w:r>
    </w:p>
    <w:p w14:paraId="3CB2464C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Jenis layanan yang dipilih: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Umum / Sunat / Rawat Luka</w:t>
      </w:r>
    </w:p>
    <w:p w14:paraId="1E3F99B1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Petugas menginput detail layanan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08F7EB1A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Untuk layanan umum/rawat luka</w:t>
      </w:r>
      <w:r w:rsidRPr="001B4ABD">
        <w:rPr>
          <w:rFonts w:eastAsia="Times New Roman" w:cs="Times New Roman"/>
          <w:szCs w:val="24"/>
          <w:lang w:eastAsia="id-ID"/>
        </w:rPr>
        <w:t>:</w:t>
      </w:r>
      <w:r w:rsidRPr="001B4ABD">
        <w:rPr>
          <w:rFonts w:eastAsia="Times New Roman" w:cs="Times New Roman"/>
          <w:szCs w:val="24"/>
          <w:lang w:eastAsia="id-ID"/>
        </w:rPr>
        <w:br/>
        <w:t>▪️ Catat keluhan utama pasien</w:t>
      </w:r>
    </w:p>
    <w:p w14:paraId="768CA507" w14:textId="77777777" w:rsidR="00625502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Untuk layanan sunat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2A030915" w14:textId="379D1CD4" w:rsidR="001B4ABD" w:rsidRPr="001B4ABD" w:rsidRDefault="00625502" w:rsidP="00625502">
      <w:pPr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▪️ </w:t>
      </w:r>
      <w:r>
        <w:rPr>
          <w:rFonts w:eastAsia="Times New Roman" w:cs="Times New Roman"/>
          <w:szCs w:val="24"/>
          <w:lang w:val="en-US" w:eastAsia="id-ID"/>
        </w:rPr>
        <w:t>Menjadwalkan antrean konsultasi (jika pasien memilih konsultasi dulu)</w:t>
      </w:r>
      <w:r w:rsidR="001B4ABD" w:rsidRPr="001B4ABD">
        <w:rPr>
          <w:rFonts w:eastAsia="Times New Roman" w:cs="Times New Roman"/>
          <w:szCs w:val="24"/>
          <w:lang w:eastAsia="id-ID"/>
        </w:rPr>
        <w:br/>
        <w:t xml:space="preserve">▪️ Pilih </w:t>
      </w:r>
      <w:r w:rsidR="001B4ABD" w:rsidRPr="001B4ABD">
        <w:rPr>
          <w:rFonts w:eastAsia="Times New Roman" w:cs="Times New Roman"/>
          <w:b/>
          <w:bCs/>
          <w:szCs w:val="24"/>
          <w:lang w:eastAsia="id-ID"/>
        </w:rPr>
        <w:t>paket sunat</w:t>
      </w:r>
      <w:r w:rsidR="001B4ABD" w:rsidRPr="001B4ABD">
        <w:rPr>
          <w:rFonts w:eastAsia="Times New Roman" w:cs="Times New Roman"/>
          <w:szCs w:val="24"/>
          <w:lang w:eastAsia="id-ID"/>
        </w:rPr>
        <w:t>:</w:t>
      </w:r>
    </w:p>
    <w:p w14:paraId="51802CCA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Metode Jahit – Rp800.000</w:t>
      </w:r>
    </w:p>
    <w:p w14:paraId="3D432A22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lastRenderedPageBreak/>
        <w:t>Smart Clamp – Rp1.000.000</w:t>
      </w:r>
    </w:p>
    <w:p w14:paraId="54B431A4" w14:textId="77777777" w:rsidR="001B4ABD" w:rsidRPr="001B4ABD" w:rsidRDefault="001B4ABD" w:rsidP="001B4ABD">
      <w:pPr>
        <w:numPr>
          <w:ilvl w:val="2"/>
          <w:numId w:val="17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Sealer – Rp1.200.000</w:t>
      </w:r>
      <w:r w:rsidRPr="001B4ABD">
        <w:rPr>
          <w:rFonts w:eastAsia="Times New Roman" w:cs="Times New Roman"/>
          <w:szCs w:val="24"/>
          <w:lang w:eastAsia="id-ID"/>
        </w:rPr>
        <w:br/>
        <w:t xml:space="preserve">▪️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Opsional:</w:t>
      </w:r>
      <w:r w:rsidRPr="001B4ABD">
        <w:rPr>
          <w:rFonts w:eastAsia="Times New Roman" w:cs="Times New Roman"/>
          <w:szCs w:val="24"/>
          <w:lang w:eastAsia="id-ID"/>
        </w:rPr>
        <w:t xml:space="preserve"> Konsultasi awal sebelum tindakan – Rp50.000</w:t>
      </w:r>
      <w:r w:rsidRPr="001B4ABD">
        <w:rPr>
          <w:rFonts w:eastAsia="Times New Roman" w:cs="Times New Roman"/>
          <w:szCs w:val="24"/>
          <w:lang w:eastAsia="id-ID"/>
        </w:rPr>
        <w:br/>
        <w:t>▪️ Petugas memberikan edukasi singkat atau selebaran tentang kelebihan dan kekurangan setiap metode sunat</w:t>
      </w:r>
    </w:p>
    <w:p w14:paraId="1FE151DF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Penjadwalan layanan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220EA411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Jika pasien mendaftar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jauh-jauh hari</w:t>
      </w:r>
      <w:r w:rsidRPr="001B4ABD">
        <w:rPr>
          <w:rFonts w:eastAsia="Times New Roman" w:cs="Times New Roman"/>
          <w:szCs w:val="24"/>
          <w:lang w:eastAsia="id-ID"/>
        </w:rPr>
        <w:t xml:space="preserve"> (terutama layanan sunat),</w:t>
      </w:r>
      <w:r w:rsidRPr="001B4ABD">
        <w:rPr>
          <w:rFonts w:eastAsia="Times New Roman" w:cs="Times New Roman"/>
          <w:szCs w:val="24"/>
          <w:lang w:eastAsia="id-ID"/>
        </w:rPr>
        <w:br/>
        <w:t xml:space="preserve">▪️ Petugas dapat menetapkan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tanggal dan jam</w:t>
      </w:r>
      <w:r w:rsidRPr="001B4ABD">
        <w:rPr>
          <w:rFonts w:eastAsia="Times New Roman" w:cs="Times New Roman"/>
          <w:szCs w:val="24"/>
          <w:lang w:eastAsia="id-ID"/>
        </w:rPr>
        <w:t xml:space="preserve"> layanan sesuai kesepakatan</w:t>
      </w:r>
      <w:r w:rsidRPr="001B4ABD">
        <w:rPr>
          <w:rFonts w:eastAsia="Times New Roman" w:cs="Times New Roman"/>
          <w:szCs w:val="24"/>
          <w:lang w:eastAsia="id-ID"/>
        </w:rPr>
        <w:br/>
        <w:t>▪️ Jadwal dimasukkan ke sistem, pasien otomatis masuk ke antrean pada tanggal tersebut</w:t>
      </w:r>
    </w:p>
    <w:p w14:paraId="26B8E1AA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Pencatatan sistem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1DB60729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Sistem mencatat kunjungan sebagai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entri baru dalam rekam medis digital</w:t>
      </w:r>
    </w:p>
    <w:p w14:paraId="6B3D5F8C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>Sistem menyimpan informasi layanan, jadwal, dan preferensi metode (jika sunat)</w:t>
      </w:r>
    </w:p>
    <w:p w14:paraId="2C876BC8" w14:textId="77777777" w:rsidR="001B4ABD" w:rsidRPr="001B4ABD" w:rsidRDefault="001B4ABD" w:rsidP="001B4ABD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b/>
          <w:bCs/>
          <w:szCs w:val="24"/>
          <w:lang w:eastAsia="id-ID"/>
        </w:rPr>
        <w:t>Pasien masuk ke antrean layanan</w:t>
      </w:r>
      <w:r w:rsidRPr="001B4ABD">
        <w:rPr>
          <w:rFonts w:eastAsia="Times New Roman" w:cs="Times New Roman"/>
          <w:szCs w:val="24"/>
          <w:lang w:eastAsia="id-ID"/>
        </w:rPr>
        <w:t>:</w:t>
      </w:r>
    </w:p>
    <w:p w14:paraId="623E9D1D" w14:textId="77777777" w:rsidR="001B4ABD" w:rsidRP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Antrean bisa untuk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pemeriksaan langsung hari ini</w:t>
      </w:r>
      <w:r w:rsidRPr="001B4ABD">
        <w:rPr>
          <w:rFonts w:eastAsia="Times New Roman" w:cs="Times New Roman"/>
          <w:szCs w:val="24"/>
          <w:lang w:eastAsia="id-ID"/>
        </w:rPr>
        <w:t>, atau</w:t>
      </w:r>
    </w:p>
    <w:p w14:paraId="5BB0F84B" w14:textId="46CF5EC5" w:rsidR="001B4ABD" w:rsidRDefault="001B4ABD" w:rsidP="001B4ABD">
      <w:pPr>
        <w:numPr>
          <w:ilvl w:val="1"/>
          <w:numId w:val="1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  <w:r w:rsidRPr="001B4ABD">
        <w:rPr>
          <w:rFonts w:eastAsia="Times New Roman" w:cs="Times New Roman"/>
          <w:szCs w:val="24"/>
          <w:lang w:eastAsia="id-ID"/>
        </w:rPr>
        <w:t xml:space="preserve">Antrean </w:t>
      </w:r>
      <w:r w:rsidRPr="001B4ABD">
        <w:rPr>
          <w:rFonts w:eastAsia="Times New Roman" w:cs="Times New Roman"/>
          <w:b/>
          <w:bCs/>
          <w:szCs w:val="24"/>
          <w:lang w:eastAsia="id-ID"/>
        </w:rPr>
        <w:t>terjadwal</w:t>
      </w:r>
      <w:r w:rsidRPr="001B4ABD">
        <w:rPr>
          <w:rFonts w:eastAsia="Times New Roman" w:cs="Times New Roman"/>
          <w:szCs w:val="24"/>
          <w:lang w:eastAsia="id-ID"/>
        </w:rPr>
        <w:t xml:space="preserve"> jika pasien mendaftar dari jauh</w:t>
      </w:r>
    </w:p>
    <w:p w14:paraId="1C7393DE" w14:textId="77777777" w:rsidR="00923D06" w:rsidRPr="00923D06" w:rsidRDefault="00923D06" w:rsidP="00923D06">
      <w:pPr>
        <w:spacing w:before="100" w:beforeAutospacing="1" w:after="100" w:afterAutospacing="1" w:line="240" w:lineRule="auto"/>
        <w:ind w:left="1800"/>
        <w:rPr>
          <w:rFonts w:eastAsia="Times New Roman" w:cs="Times New Roman"/>
          <w:szCs w:val="24"/>
          <w:lang w:eastAsia="id-ID"/>
        </w:rPr>
      </w:pPr>
    </w:p>
    <w:p w14:paraId="650DE92A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🟨</w:t>
      </w:r>
      <w:r w:rsidRPr="007E47F7">
        <w:t xml:space="preserve"> 2. PEMERIKSAAN (Dokter)</w:t>
      </w:r>
    </w:p>
    <w:p w14:paraId="75105E14" w14:textId="40E4A5F6" w:rsidR="001B4ABD" w:rsidRDefault="001B4ABD" w:rsidP="00527F16">
      <w:pPr>
        <w:pStyle w:val="NormalWeb"/>
      </w:pPr>
      <w:r>
        <w:t>• Dokter/petugas memanggil pasien dari antrean aktif sesuai tanggal dan jenis layanan.</w:t>
      </w:r>
      <w:r>
        <w:br/>
        <w:t>• Tindakan dibedakan berdasarkan jenis layanan:</w:t>
      </w:r>
    </w:p>
    <w:p w14:paraId="0FF623F9" w14:textId="77777777" w:rsidR="001B4ABD" w:rsidRDefault="001B4ABD" w:rsidP="001B4ABD">
      <w:pPr>
        <w:pStyle w:val="Heading4"/>
      </w:pPr>
      <w:r>
        <w:rPr>
          <w:rFonts w:ascii="Segoe UI Emoji" w:hAnsi="Segoe UI Emoji" w:cs="Segoe UI Emoji"/>
        </w:rPr>
        <w:t>🩺</w:t>
      </w:r>
      <w:r>
        <w:t xml:space="preserve"> </w:t>
      </w:r>
      <w:r>
        <w:rPr>
          <w:rStyle w:val="Strong"/>
          <w:b w:val="0"/>
          <w:bCs w:val="0"/>
        </w:rPr>
        <w:t>A. Dokter Umum</w:t>
      </w:r>
    </w:p>
    <w:p w14:paraId="70CEC0ED" w14:textId="77777777" w:rsidR="001B4ABD" w:rsidRDefault="001B4ABD" w:rsidP="001B4ABD">
      <w:pPr>
        <w:pStyle w:val="NormalWeb"/>
        <w:numPr>
          <w:ilvl w:val="0"/>
          <w:numId w:val="19"/>
        </w:numPr>
      </w:pPr>
      <w:r>
        <w:t xml:space="preserve">Melihat </w:t>
      </w:r>
      <w:r>
        <w:rPr>
          <w:rStyle w:val="Strong"/>
        </w:rPr>
        <w:t>keluhan</w:t>
      </w:r>
      <w:r>
        <w:t xml:space="preserve"> dan </w:t>
      </w:r>
      <w:r>
        <w:rPr>
          <w:rStyle w:val="Strong"/>
        </w:rPr>
        <w:t>riwayat kunjungan sebelumnya</w:t>
      </w:r>
      <w:r>
        <w:t xml:space="preserve"> di rekam medis (jika tersedia).</w:t>
      </w:r>
    </w:p>
    <w:p w14:paraId="46CC2A26" w14:textId="77777777" w:rsidR="001B4ABD" w:rsidRDefault="001B4ABD" w:rsidP="001B4ABD">
      <w:pPr>
        <w:pStyle w:val="NormalWeb"/>
        <w:numPr>
          <w:ilvl w:val="0"/>
          <w:numId w:val="19"/>
        </w:numPr>
      </w:pPr>
      <w:r>
        <w:t>Mengisi rekam medis dengan format SOAP:</w:t>
      </w:r>
    </w:p>
    <w:p w14:paraId="2179DCEE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Subjektif</w:t>
      </w:r>
      <w:r>
        <w:t>: Keluhan pasien</w:t>
      </w:r>
    </w:p>
    <w:p w14:paraId="5B1D6A3B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Objektif</w:t>
      </w:r>
      <w:r>
        <w:t>: Hasil pemeriksaan fisik atau penunjang</w:t>
      </w:r>
    </w:p>
    <w:p w14:paraId="1281361F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Assessment</w:t>
      </w:r>
      <w:r>
        <w:t>: Diagnosis klinis</w:t>
      </w:r>
    </w:p>
    <w:p w14:paraId="02061131" w14:textId="77777777" w:rsidR="001B4ABD" w:rsidRDefault="001B4ABD" w:rsidP="001B4ABD">
      <w:pPr>
        <w:pStyle w:val="NormalWeb"/>
        <w:numPr>
          <w:ilvl w:val="1"/>
          <w:numId w:val="19"/>
        </w:numPr>
      </w:pPr>
      <w:r>
        <w:rPr>
          <w:rStyle w:val="Strong"/>
        </w:rPr>
        <w:t>Plan</w:t>
      </w:r>
      <w:r>
        <w:t>: Tindakan medis atau non-medis, seperti:</w:t>
      </w:r>
    </w:p>
    <w:p w14:paraId="3DCE34AE" w14:textId="77777777" w:rsidR="001B4ABD" w:rsidRDefault="001B4ABD" w:rsidP="001B4ABD">
      <w:pPr>
        <w:pStyle w:val="NormalWeb"/>
        <w:numPr>
          <w:ilvl w:val="2"/>
          <w:numId w:val="19"/>
        </w:numPr>
      </w:pPr>
      <w:r>
        <w:t>Meresepkan obat (dengan melihat stok obat)</w:t>
      </w:r>
    </w:p>
    <w:p w14:paraId="2AC7D3AD" w14:textId="77777777" w:rsidR="001B4ABD" w:rsidRDefault="001B4ABD" w:rsidP="001B4ABD">
      <w:pPr>
        <w:pStyle w:val="NormalWeb"/>
        <w:numPr>
          <w:ilvl w:val="2"/>
          <w:numId w:val="19"/>
        </w:numPr>
      </w:pPr>
      <w:r>
        <w:t>Memberikan rujukan (jika diperlukan)</w:t>
      </w:r>
    </w:p>
    <w:p w14:paraId="4F1063DF" w14:textId="77777777" w:rsidR="001B4ABD" w:rsidRDefault="001B4ABD" w:rsidP="001B4ABD">
      <w:pPr>
        <w:pStyle w:val="NormalWeb"/>
        <w:numPr>
          <w:ilvl w:val="2"/>
          <w:numId w:val="19"/>
        </w:numPr>
      </w:pPr>
      <w:r>
        <w:t>Menyarankan pemeriksaan lanjutan atau edukasi</w:t>
      </w:r>
    </w:p>
    <w:p w14:paraId="62FD6C62" w14:textId="78A358DB" w:rsidR="001B4ABD" w:rsidRDefault="001B4ABD" w:rsidP="001B4ABD">
      <w:pPr>
        <w:pStyle w:val="NormalWeb"/>
        <w:numPr>
          <w:ilvl w:val="0"/>
          <w:numId w:val="19"/>
        </w:numPr>
      </w:pPr>
      <w:r>
        <w:t xml:space="preserve">Jika obat tidak tersedia di sistem, dokter bisa menuliskan resep </w:t>
      </w:r>
      <w:r>
        <w:rPr>
          <w:rStyle w:val="Strong"/>
        </w:rPr>
        <w:t>manual (luar)</w:t>
      </w:r>
    </w:p>
    <w:p w14:paraId="2F33D57A" w14:textId="77777777" w:rsidR="001B4ABD" w:rsidRDefault="001B4ABD" w:rsidP="001B4ABD">
      <w:pPr>
        <w:pStyle w:val="Heading4"/>
      </w:pPr>
      <w:r>
        <w:rPr>
          <w:rFonts w:ascii="Segoe UI Emoji" w:hAnsi="Segoe UI Emoji" w:cs="Segoe UI Emoji"/>
        </w:rPr>
        <w:t>🩹</w:t>
      </w:r>
      <w:r>
        <w:t xml:space="preserve"> </w:t>
      </w:r>
      <w:r>
        <w:rPr>
          <w:rStyle w:val="Strong"/>
          <w:b w:val="0"/>
          <w:bCs w:val="0"/>
        </w:rPr>
        <w:t>B. Rawat Luka</w:t>
      </w:r>
    </w:p>
    <w:p w14:paraId="7291760B" w14:textId="77777777" w:rsidR="001B4ABD" w:rsidRDefault="001B4ABD" w:rsidP="001B4ABD">
      <w:pPr>
        <w:pStyle w:val="NormalWeb"/>
        <w:numPr>
          <w:ilvl w:val="0"/>
          <w:numId w:val="20"/>
        </w:numPr>
      </w:pPr>
      <w:r>
        <w:t>Petugas mencatat:</w:t>
      </w:r>
    </w:p>
    <w:p w14:paraId="516A8433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Jenis luka (sayat, lecet, pasca operasi, dll.)</w:t>
      </w:r>
    </w:p>
    <w:p w14:paraId="7E5E6A45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Lokasi luka dan ukuran</w:t>
      </w:r>
    </w:p>
    <w:p w14:paraId="071FDFCB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Tingkat infeksi (jika ada)</w:t>
      </w:r>
    </w:p>
    <w:p w14:paraId="6CD912A2" w14:textId="77777777" w:rsidR="001B4ABD" w:rsidRDefault="001B4ABD" w:rsidP="001B4ABD">
      <w:pPr>
        <w:pStyle w:val="NormalWeb"/>
        <w:numPr>
          <w:ilvl w:val="0"/>
          <w:numId w:val="20"/>
        </w:numPr>
      </w:pPr>
      <w:r>
        <w:t>Tindakan yang bisa dilakukan:</w:t>
      </w:r>
    </w:p>
    <w:p w14:paraId="5EACD147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Pembersihan luka</w:t>
      </w:r>
    </w:p>
    <w:p w14:paraId="26E57786" w14:textId="77777777" w:rsidR="001B4ABD" w:rsidRDefault="001B4ABD" w:rsidP="001B4ABD">
      <w:pPr>
        <w:pStyle w:val="NormalWeb"/>
        <w:numPr>
          <w:ilvl w:val="1"/>
          <w:numId w:val="20"/>
        </w:numPr>
      </w:pPr>
      <w:r>
        <w:lastRenderedPageBreak/>
        <w:t>Penggantian balutan</w:t>
      </w:r>
    </w:p>
    <w:p w14:paraId="4C270447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Debridement (jika diperlukan)</w:t>
      </w:r>
    </w:p>
    <w:p w14:paraId="0FDC0544" w14:textId="77777777" w:rsidR="001B4ABD" w:rsidRDefault="001B4ABD" w:rsidP="001B4ABD">
      <w:pPr>
        <w:pStyle w:val="NormalWeb"/>
        <w:numPr>
          <w:ilvl w:val="1"/>
          <w:numId w:val="20"/>
        </w:numPr>
      </w:pPr>
      <w:r>
        <w:t>Pemberian salep/topikal</w:t>
      </w:r>
    </w:p>
    <w:p w14:paraId="78D83E6B" w14:textId="33556593" w:rsidR="001B4ABD" w:rsidRDefault="001B4ABD" w:rsidP="001B4ABD">
      <w:pPr>
        <w:pStyle w:val="NormalWeb"/>
        <w:numPr>
          <w:ilvl w:val="0"/>
          <w:numId w:val="20"/>
        </w:numPr>
      </w:pPr>
      <w:r>
        <w:t>Rekam medis mencatat tindakan dan bahan medis yang digunakan</w:t>
      </w:r>
    </w:p>
    <w:p w14:paraId="1ADF98E4" w14:textId="77777777" w:rsidR="001B4ABD" w:rsidRDefault="001B4ABD" w:rsidP="001B4ABD">
      <w:pPr>
        <w:pStyle w:val="Heading4"/>
      </w:pPr>
      <w:r>
        <w:rPr>
          <w:rFonts w:ascii="Segoe UI Emoji" w:hAnsi="Segoe UI Emoji" w:cs="Segoe UI Emoji"/>
        </w:rPr>
        <w:t>✂</w:t>
      </w:r>
      <w:r>
        <w:t xml:space="preserve">️ </w:t>
      </w:r>
      <w:r>
        <w:rPr>
          <w:rStyle w:val="Strong"/>
          <w:b w:val="0"/>
          <w:bCs w:val="0"/>
        </w:rPr>
        <w:t>C. Sunat</w:t>
      </w:r>
    </w:p>
    <w:p w14:paraId="4AD9805F" w14:textId="04FCA23E" w:rsidR="000570D2" w:rsidRDefault="000570D2" w:rsidP="000570D2">
      <w:pPr>
        <w:pStyle w:val="Heading4"/>
      </w:pPr>
      <w:r>
        <w:t xml:space="preserve">1. </w:t>
      </w:r>
      <w:r>
        <w:rPr>
          <w:rStyle w:val="Strong"/>
          <w:b w:val="0"/>
          <w:bCs w:val="0"/>
        </w:rPr>
        <w:t xml:space="preserve">Konsultasi Sunat (Jika Pasien </w:t>
      </w:r>
      <w:r>
        <w:rPr>
          <w:rStyle w:val="Strong"/>
          <w:b w:val="0"/>
          <w:bCs w:val="0"/>
          <w:lang w:val="en-US"/>
        </w:rPr>
        <w:t>memilih konsultasi dulu</w:t>
      </w:r>
      <w:r>
        <w:rPr>
          <w:rStyle w:val="Strong"/>
          <w:b w:val="0"/>
          <w:bCs w:val="0"/>
        </w:rPr>
        <w:t>)</w:t>
      </w:r>
    </w:p>
    <w:p w14:paraId="03765291" w14:textId="4C02D113" w:rsidR="00625502" w:rsidRDefault="000570D2" w:rsidP="00625502">
      <w:pPr>
        <w:pStyle w:val="NormalWeb"/>
        <w:numPr>
          <w:ilvl w:val="0"/>
          <w:numId w:val="23"/>
        </w:numPr>
      </w:pPr>
      <w:r>
        <w:t xml:space="preserve">Dilakukan </w:t>
      </w:r>
      <w:r>
        <w:rPr>
          <w:rStyle w:val="Strong"/>
        </w:rPr>
        <w:t>sebelum tindakan sunat</w:t>
      </w:r>
      <w:r>
        <w:t>, atas permintaan pasien/orang tua.</w:t>
      </w:r>
    </w:p>
    <w:p w14:paraId="51AE8A0A" w14:textId="77777777" w:rsidR="000570D2" w:rsidRDefault="000570D2" w:rsidP="000570D2">
      <w:pPr>
        <w:pStyle w:val="NormalWeb"/>
        <w:numPr>
          <w:ilvl w:val="0"/>
          <w:numId w:val="23"/>
        </w:numPr>
      </w:pPr>
      <w:r>
        <w:t>Dokter/petugas melakukan:</w:t>
      </w:r>
    </w:p>
    <w:p w14:paraId="2FF27D92" w14:textId="77777777" w:rsidR="000570D2" w:rsidRDefault="000570D2" w:rsidP="000570D2">
      <w:pPr>
        <w:pStyle w:val="NormalWeb"/>
        <w:numPr>
          <w:ilvl w:val="1"/>
          <w:numId w:val="23"/>
        </w:numPr>
      </w:pPr>
      <w:r>
        <w:t xml:space="preserve">Edukasi terkait </w:t>
      </w:r>
      <w:r>
        <w:rPr>
          <w:rStyle w:val="Strong"/>
        </w:rPr>
        <w:t>metode sunat</w:t>
      </w:r>
      <w:r>
        <w:t xml:space="preserve"> yang tersedia: Jahit, Smart Clamp, Sealer</w:t>
      </w:r>
    </w:p>
    <w:p w14:paraId="04C81F03" w14:textId="77777777" w:rsidR="000570D2" w:rsidRDefault="000570D2" w:rsidP="000570D2">
      <w:pPr>
        <w:pStyle w:val="NormalWeb"/>
        <w:numPr>
          <w:ilvl w:val="1"/>
          <w:numId w:val="23"/>
        </w:numPr>
      </w:pPr>
      <w:r>
        <w:t>Penjelasan alat: bius tanpa jarum, mesin diatermi, pilihan jahit atau non-jahit</w:t>
      </w:r>
    </w:p>
    <w:p w14:paraId="0C5A68D2" w14:textId="77777777" w:rsidR="000570D2" w:rsidRDefault="000570D2" w:rsidP="000570D2">
      <w:pPr>
        <w:pStyle w:val="NormalWeb"/>
        <w:numPr>
          <w:ilvl w:val="1"/>
          <w:numId w:val="23"/>
        </w:numPr>
      </w:pPr>
      <w:r>
        <w:t>Pemeriksaan awal: kondisi fimosis, infeksi, anatomi yang perlu diperhatikan</w:t>
      </w:r>
    </w:p>
    <w:p w14:paraId="0373F2A5" w14:textId="77777777" w:rsidR="000570D2" w:rsidRDefault="000570D2" w:rsidP="000570D2">
      <w:pPr>
        <w:pStyle w:val="NormalWeb"/>
        <w:numPr>
          <w:ilvl w:val="1"/>
          <w:numId w:val="23"/>
        </w:numPr>
      </w:pPr>
      <w:r>
        <w:t>Anjuran waktu terbaik untuk tindakan (usia, kondisi psikologis, kesiapan keluarga)</w:t>
      </w:r>
    </w:p>
    <w:p w14:paraId="123059D1" w14:textId="77777777" w:rsidR="000570D2" w:rsidRDefault="000570D2" w:rsidP="000570D2">
      <w:pPr>
        <w:pStyle w:val="NormalWeb"/>
        <w:numPr>
          <w:ilvl w:val="0"/>
          <w:numId w:val="23"/>
        </w:numPr>
      </w:pPr>
      <w:r>
        <w:t xml:space="preserve">Dokter mencatat hasil konsultasi ke dalam </w:t>
      </w:r>
      <w:r>
        <w:rPr>
          <w:rStyle w:val="Strong"/>
        </w:rPr>
        <w:t>rekam medis</w:t>
      </w:r>
      <w:r>
        <w:t>, termasuk metode yang disarankan dan rencana tindakan</w:t>
      </w:r>
    </w:p>
    <w:p w14:paraId="63F27167" w14:textId="77777777" w:rsidR="000570D2" w:rsidRDefault="000570D2" w:rsidP="000570D2">
      <w:pPr>
        <w:pStyle w:val="NormalWeb"/>
        <w:numPr>
          <w:ilvl w:val="0"/>
          <w:numId w:val="23"/>
        </w:numPr>
      </w:pPr>
      <w:r>
        <w:t>Jika pasien sepakat menjadwalkan tindakan di hari lain:</w:t>
      </w:r>
    </w:p>
    <w:p w14:paraId="66F56B62" w14:textId="77777777" w:rsidR="000570D2" w:rsidRDefault="000570D2" w:rsidP="000570D2">
      <w:pPr>
        <w:pStyle w:val="NormalWeb"/>
        <w:numPr>
          <w:ilvl w:val="1"/>
          <w:numId w:val="23"/>
        </w:numPr>
      </w:pPr>
      <w:r>
        <w:rPr>
          <w:rStyle w:val="Strong"/>
        </w:rPr>
        <w:t>Petugas menjadwalkan sunat</w:t>
      </w:r>
      <w:r>
        <w:t xml:space="preserve"> pada tanggal yang dipilih</w:t>
      </w:r>
    </w:p>
    <w:p w14:paraId="6BF2A5DC" w14:textId="1AB66A14" w:rsidR="000570D2" w:rsidRDefault="000570D2" w:rsidP="000570D2">
      <w:pPr>
        <w:pStyle w:val="NormalWeb"/>
        <w:numPr>
          <w:ilvl w:val="1"/>
          <w:numId w:val="23"/>
        </w:numPr>
      </w:pPr>
      <w:r>
        <w:t xml:space="preserve">Status antrean sunat → </w:t>
      </w:r>
      <w:r>
        <w:rPr>
          <w:rStyle w:val="Emphasis"/>
        </w:rPr>
        <w:t>"Terjadwal"</w:t>
      </w:r>
    </w:p>
    <w:p w14:paraId="56D1D425" w14:textId="77777777" w:rsidR="000570D2" w:rsidRDefault="000570D2" w:rsidP="000570D2">
      <w:pPr>
        <w:pStyle w:val="Heading4"/>
      </w:pPr>
      <w:r>
        <w:t xml:space="preserve">2. </w:t>
      </w:r>
      <w:r>
        <w:rPr>
          <w:rStyle w:val="Strong"/>
          <w:b w:val="0"/>
          <w:bCs w:val="0"/>
        </w:rPr>
        <w:t>Tindakan Sunat</w:t>
      </w:r>
    </w:p>
    <w:p w14:paraId="4AC46695" w14:textId="77777777" w:rsidR="000570D2" w:rsidRDefault="000570D2" w:rsidP="000570D2">
      <w:pPr>
        <w:pStyle w:val="NormalWeb"/>
        <w:numPr>
          <w:ilvl w:val="0"/>
          <w:numId w:val="24"/>
        </w:numPr>
      </w:pPr>
      <w:r>
        <w:t>Pada hari tindakan:</w:t>
      </w:r>
    </w:p>
    <w:p w14:paraId="1DC2B92C" w14:textId="5BD1328E" w:rsidR="005F6D4C" w:rsidRDefault="005F6D4C" w:rsidP="000570D2">
      <w:pPr>
        <w:pStyle w:val="NormalWeb"/>
        <w:numPr>
          <w:ilvl w:val="1"/>
          <w:numId w:val="24"/>
        </w:numPr>
      </w:pPr>
      <w:r>
        <w:rPr>
          <w:lang w:val="en-US"/>
        </w:rPr>
        <w:t xml:space="preserve">Status antrean sunat </w:t>
      </w:r>
      <w:r w:rsidRPr="005F6D4C">
        <w:rPr>
          <w:lang w:val="en-US"/>
        </w:rPr>
        <w:sym w:font="Wingdings" w:char="F0E0"/>
      </w:r>
      <w:r>
        <w:rPr>
          <w:lang w:val="en-US"/>
        </w:rPr>
        <w:t xml:space="preserve"> “Tindakan” setelah pasien datang ke klinik.</w:t>
      </w:r>
    </w:p>
    <w:p w14:paraId="6BA0457B" w14:textId="3A850FFA" w:rsidR="000570D2" w:rsidRDefault="000570D2" w:rsidP="000570D2">
      <w:pPr>
        <w:pStyle w:val="NormalWeb"/>
        <w:numPr>
          <w:ilvl w:val="1"/>
          <w:numId w:val="24"/>
        </w:numPr>
      </w:pPr>
      <w:r>
        <w:t>Dokter/petugas memverifikasi metode yang disepakati saat konsultasi</w:t>
      </w:r>
    </w:p>
    <w:p w14:paraId="7E967A5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Konfirmasi ulang formulir persetujuan tindakan medis (</w:t>
      </w:r>
      <w:r>
        <w:rPr>
          <w:rStyle w:val="Emphasis"/>
        </w:rPr>
        <w:t>informed consent</w:t>
      </w:r>
      <w:r>
        <w:t>)</w:t>
      </w:r>
    </w:p>
    <w:p w14:paraId="6DE042C7" w14:textId="77777777" w:rsidR="000570D2" w:rsidRDefault="000570D2" w:rsidP="000570D2">
      <w:pPr>
        <w:pStyle w:val="NormalWeb"/>
        <w:numPr>
          <w:ilvl w:val="0"/>
          <w:numId w:val="24"/>
        </w:numPr>
      </w:pPr>
      <w:r>
        <w:t>Tindakan dicatat ke dalam rekam medis:</w:t>
      </w:r>
    </w:p>
    <w:p w14:paraId="4F6ED124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Metode sunat: Jahit / Smart Clamp / Sealer</w:t>
      </w:r>
    </w:p>
    <w:p w14:paraId="695A2DDD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Teknik: Jahit atau non-jahit</w:t>
      </w:r>
    </w:p>
    <w:p w14:paraId="439E64AE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Obat bius: Ridokain dengan injector tanpa jarum</w:t>
      </w:r>
    </w:p>
    <w:p w14:paraId="2E89488B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Alat tambahan: Mesin diatermi, alat clamp</w:t>
      </w:r>
    </w:p>
    <w:p w14:paraId="63B0D47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Waktu mulai dan selesai tindakan</w:t>
      </w:r>
    </w:p>
    <w:p w14:paraId="11D3962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Kondisi sebelum dan sesudah sunat</w:t>
      </w:r>
    </w:p>
    <w:p w14:paraId="7D33FD21" w14:textId="77777777" w:rsidR="000570D2" w:rsidRDefault="000570D2" w:rsidP="000570D2">
      <w:pPr>
        <w:pStyle w:val="NormalWeb"/>
        <w:numPr>
          <w:ilvl w:val="0"/>
          <w:numId w:val="24"/>
        </w:numPr>
      </w:pPr>
      <w:r>
        <w:t>Setelah tindakan:</w:t>
      </w:r>
    </w:p>
    <w:p w14:paraId="4E82C636" w14:textId="77777777" w:rsidR="000570D2" w:rsidRDefault="000570D2" w:rsidP="000570D2">
      <w:pPr>
        <w:pStyle w:val="NormalWeb"/>
        <w:numPr>
          <w:ilvl w:val="1"/>
          <w:numId w:val="24"/>
        </w:numPr>
      </w:pPr>
      <w:r>
        <w:t>Resep diberikan (antibiotik, antinyeri, salep, vitamin D3)</w:t>
      </w:r>
    </w:p>
    <w:p w14:paraId="530882C4" w14:textId="2FE59E42" w:rsidR="001B4ABD" w:rsidRDefault="000570D2" w:rsidP="005F6D4C">
      <w:pPr>
        <w:pStyle w:val="NormalWeb"/>
        <w:numPr>
          <w:ilvl w:val="1"/>
          <w:numId w:val="24"/>
        </w:numPr>
      </w:pPr>
      <w:r>
        <w:t>Edukasi pasca tindakan disampaikan ke keluarga pasien</w:t>
      </w:r>
    </w:p>
    <w:p w14:paraId="088D6961" w14:textId="77777777" w:rsidR="001B4ABD" w:rsidRDefault="001B4ABD" w:rsidP="001B4ABD">
      <w:pPr>
        <w:pStyle w:val="NormalWeb"/>
      </w:pPr>
      <w:r>
        <w:t xml:space="preserve">• </w:t>
      </w:r>
      <w:r>
        <w:rPr>
          <w:rStyle w:val="Strong"/>
        </w:rPr>
        <w:t>Setelah pemeriksaan/tindakan selesai, sistem:</w:t>
      </w:r>
    </w:p>
    <w:p w14:paraId="34106F5A" w14:textId="77777777" w:rsidR="001B4ABD" w:rsidRDefault="001B4ABD" w:rsidP="001B4ABD">
      <w:pPr>
        <w:pStyle w:val="NormalWeb"/>
        <w:numPr>
          <w:ilvl w:val="0"/>
          <w:numId w:val="22"/>
        </w:numPr>
      </w:pPr>
      <w:r>
        <w:t>Mengupdate rekam medis pasien</w:t>
      </w:r>
    </w:p>
    <w:p w14:paraId="758CA39D" w14:textId="77777777" w:rsidR="001B4ABD" w:rsidRDefault="001B4ABD" w:rsidP="001B4ABD">
      <w:pPr>
        <w:pStyle w:val="NormalWeb"/>
        <w:numPr>
          <w:ilvl w:val="0"/>
          <w:numId w:val="22"/>
        </w:numPr>
      </w:pPr>
      <w:r>
        <w:t>Menempatkan pasien ke antrean berikutnya:</w:t>
      </w:r>
    </w:p>
    <w:p w14:paraId="2F6DA8A9" w14:textId="77777777" w:rsidR="001B4ABD" w:rsidRDefault="001B4ABD" w:rsidP="001B4ABD">
      <w:pPr>
        <w:pStyle w:val="NormalWeb"/>
        <w:numPr>
          <w:ilvl w:val="1"/>
          <w:numId w:val="22"/>
        </w:numPr>
      </w:pPr>
      <w:r>
        <w:rPr>
          <w:rStyle w:val="Strong"/>
        </w:rPr>
        <w:t>Jika ada resep</w:t>
      </w:r>
      <w:r>
        <w:t xml:space="preserve"> → antrean pengambilan obat &amp; pembayaran</w:t>
      </w:r>
    </w:p>
    <w:p w14:paraId="61E3F915" w14:textId="25CCD5EF" w:rsidR="001B4ABD" w:rsidRPr="006810B8" w:rsidRDefault="001B4ABD" w:rsidP="00FE58BB">
      <w:pPr>
        <w:pStyle w:val="NormalWeb"/>
        <w:numPr>
          <w:ilvl w:val="1"/>
          <w:numId w:val="22"/>
        </w:numPr>
      </w:pPr>
      <w:r>
        <w:rPr>
          <w:rStyle w:val="Strong"/>
        </w:rPr>
        <w:t>Jika tidak ada resep</w:t>
      </w:r>
      <w:r>
        <w:t xml:space="preserve"> → langsung ke antrean pembayaran</w:t>
      </w:r>
    </w:p>
    <w:p w14:paraId="18DA7E24" w14:textId="24AED311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🟦</w:t>
      </w:r>
      <w:r w:rsidRPr="007E47F7">
        <w:t xml:space="preserve"> 3. PENGAMBILAN OBAT &amp; PEMBAYARAN (Apotek/Kasir)</w:t>
      </w:r>
    </w:p>
    <w:p w14:paraId="54116854" w14:textId="553AC003" w:rsidR="00E6458C" w:rsidRP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lastRenderedPageBreak/>
        <w:t>Daftar antrean pengambilan obat</w:t>
      </w:r>
    </w:p>
    <w:p w14:paraId="756498EB" w14:textId="298E52F6" w:rsid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 menampilkan</w:t>
      </w:r>
      <w:r w:rsidR="00E6458C">
        <w:rPr>
          <w:rFonts w:eastAsia="Times New Roman" w:cs="Times New Roman"/>
          <w:szCs w:val="24"/>
          <w:lang w:val="en-US" w:eastAsia="id-ID"/>
        </w:rPr>
        <w:t xml:space="preserve"> untuk satu antrean</w:t>
      </w:r>
      <w:r w:rsidRPr="007E47F7">
        <w:rPr>
          <w:rFonts w:eastAsia="Times New Roman" w:cs="Times New Roman"/>
          <w:szCs w:val="24"/>
          <w:lang w:eastAsia="id-ID"/>
        </w:rPr>
        <w:t>:</w:t>
      </w:r>
    </w:p>
    <w:p w14:paraId="2F4B6503" w14:textId="039FBEF2" w:rsidR="007E47F7" w:rsidRPr="007E47F7" w:rsidRDefault="00E6458C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R</w:t>
      </w:r>
      <w:r w:rsidR="007E47F7" w:rsidRPr="007E47F7">
        <w:rPr>
          <w:rFonts w:eastAsia="Times New Roman" w:cs="Times New Roman"/>
          <w:szCs w:val="24"/>
          <w:lang w:eastAsia="id-ID"/>
        </w:rPr>
        <w:t>esep obat dari dokter</w:t>
      </w:r>
    </w:p>
    <w:p w14:paraId="7A6EDE75" w14:textId="0103A363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Informasi biaya layanan atau paket</w:t>
      </w:r>
    </w:p>
    <w:p w14:paraId="5CD20B5F" w14:textId="3A892CED" w:rsidR="00E6458C" w:rsidRPr="006810B8" w:rsidRDefault="007E47F7" w:rsidP="006810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Total yang harus dibayar</w:t>
      </w:r>
    </w:p>
    <w:p w14:paraId="4CF9AFE0" w14:textId="57C5DD92" w:rsidR="00E6458C" w:rsidRPr="00E6458C" w:rsidRDefault="00E6458C" w:rsidP="00E645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Petugas apotek memanggil pasien</w:t>
      </w:r>
    </w:p>
    <w:p w14:paraId="177EE8D1" w14:textId="508D04B0" w:rsidR="007E47F7" w:rsidRP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Pasien menerima obat dan membayar di tempat</w:t>
      </w:r>
    </w:p>
    <w:p w14:paraId="7AB64BD3" w14:textId="77777777" w:rsidR="007E47F7" w:rsidRPr="007E47F7" w:rsidRDefault="007E47F7" w:rsidP="007E47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Sistem:</w:t>
      </w:r>
    </w:p>
    <w:p w14:paraId="3E87DCCE" w14:textId="77777777" w:rsidR="007E47F7" w:rsidRPr="007E47F7" w:rsidRDefault="007E47F7" w:rsidP="007E47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Mencatat transaksi</w:t>
      </w:r>
    </w:p>
    <w:p w14:paraId="02DA823A" w14:textId="2B84C07C" w:rsidR="007E47F7" w:rsidRPr="00ED4EC9" w:rsidRDefault="007E47F7" w:rsidP="00ED4EC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Mengurangi stok barang secara otomatis</w:t>
      </w:r>
    </w:p>
    <w:p w14:paraId="13C2AFEF" w14:textId="77777777" w:rsidR="007E47F7" w:rsidRPr="007E47F7" w:rsidRDefault="007E47F7" w:rsidP="00FE58BB">
      <w:pPr>
        <w:pStyle w:val="Heading2"/>
      </w:pPr>
      <w:r w:rsidRPr="007E47F7">
        <w:t>IV. STRUKTUR REKAM MEDIS</w:t>
      </w:r>
    </w:p>
    <w:p w14:paraId="2EE41488" w14:textId="77777777" w:rsidR="007E47F7" w:rsidRPr="007E47F7" w:rsidRDefault="007E47F7" w:rsidP="007E47F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7E47F7">
        <w:rPr>
          <w:rFonts w:ascii="Segoe UI Emoji" w:eastAsia="Times New Roman" w:hAnsi="Segoe UI Emoji" w:cs="Segoe UI Emoji"/>
          <w:b/>
          <w:bCs/>
          <w:sz w:val="27"/>
          <w:szCs w:val="27"/>
          <w:lang w:eastAsia="id-ID"/>
        </w:rPr>
        <w:t>🗂</w:t>
      </w:r>
      <w:r w:rsidRPr="007E47F7">
        <w:rPr>
          <w:rFonts w:eastAsia="Times New Roman" w:cs="Times New Roman"/>
          <w:b/>
          <w:bCs/>
          <w:sz w:val="27"/>
          <w:szCs w:val="27"/>
          <w:lang w:eastAsia="id-ID"/>
        </w:rPr>
        <w:t>️ Rekam medis menyimpan data:</w:t>
      </w:r>
    </w:p>
    <w:p w14:paraId="7EF4726E" w14:textId="09855FB2" w:rsid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Identitas pasien</w:t>
      </w:r>
      <w:r w:rsidRPr="007E47F7">
        <w:rPr>
          <w:rFonts w:eastAsia="Times New Roman" w:cs="Times New Roman"/>
          <w:szCs w:val="24"/>
          <w:lang w:eastAsia="id-ID"/>
        </w:rPr>
        <w:t xml:space="preserve"> (nama, NIK, kontak, usia)</w:t>
      </w:r>
    </w:p>
    <w:p w14:paraId="5CB4EC21" w14:textId="793968AF" w:rsidR="00170C03" w:rsidRPr="007E47F7" w:rsidRDefault="00170C03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/>
          <w:bCs/>
          <w:szCs w:val="24"/>
          <w:lang w:val="en-US" w:eastAsia="id-ID"/>
        </w:rPr>
        <w:t>Pekerjaan pasien</w:t>
      </w:r>
    </w:p>
    <w:p w14:paraId="02D6DBAD" w14:textId="77777777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Tanggal kunjungan</w:t>
      </w:r>
    </w:p>
    <w:p w14:paraId="07B63D1D" w14:textId="05F7BB99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Jenis layanan</w:t>
      </w:r>
      <w:r w:rsidR="001F5E99">
        <w:rPr>
          <w:rFonts w:eastAsia="Times New Roman" w:cs="Times New Roman"/>
          <w:b/>
          <w:bCs/>
          <w:szCs w:val="24"/>
          <w:lang w:val="en-US" w:eastAsia="id-ID"/>
        </w:rPr>
        <w:t xml:space="preserve"> (umum, rawat luka, sunat)</w:t>
      </w:r>
    </w:p>
    <w:p w14:paraId="25860B07" w14:textId="56B0284C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Subjektif: </w:t>
      </w:r>
      <w:r w:rsidRPr="00AD18DE">
        <w:rPr>
          <w:rFonts w:eastAsia="Times New Roman" w:cs="Times New Roman"/>
          <w:szCs w:val="24"/>
          <w:lang w:eastAsia="id-ID"/>
        </w:rPr>
        <w:t>Keluhan yang disampaikan pasien secara langsung</w:t>
      </w:r>
    </w:p>
    <w:p w14:paraId="0E7BD165" w14:textId="1F04250D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Objektif: </w:t>
      </w:r>
      <w:r w:rsidRPr="00AD18DE">
        <w:rPr>
          <w:rFonts w:eastAsia="Times New Roman" w:cs="Times New Roman"/>
          <w:szCs w:val="24"/>
          <w:lang w:eastAsia="id-ID"/>
        </w:rPr>
        <w:t>Temuan dari hasil pemeriksaan fisik atau penunjang</w:t>
      </w:r>
    </w:p>
    <w:p w14:paraId="4D953170" w14:textId="5BDC4EDF" w:rsidR="001F5E99" w:rsidRPr="001F5E99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Diagnosis: </w:t>
      </w:r>
      <w:r w:rsidRPr="00AD18DE">
        <w:rPr>
          <w:rFonts w:eastAsia="Times New Roman" w:cs="Times New Roman"/>
          <w:szCs w:val="24"/>
          <w:lang w:eastAsia="id-ID"/>
        </w:rPr>
        <w:t>Hasil penilaian klinis dokter berdasarkan data subjektif dan objektif</w:t>
      </w:r>
      <w:r>
        <w:rPr>
          <w:rFonts w:eastAsia="Times New Roman" w:cs="Times New Roman"/>
          <w:szCs w:val="24"/>
          <w:lang w:val="en-US" w:eastAsia="id-ID"/>
        </w:rPr>
        <w:t xml:space="preserve"> </w:t>
      </w:r>
    </w:p>
    <w:p w14:paraId="55C98714" w14:textId="03C6D361" w:rsidR="001F5E99" w:rsidRPr="00643B38" w:rsidRDefault="001F5E99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Plan</w:t>
      </w:r>
    </w:p>
    <w:p w14:paraId="7DA7D0C1" w14:textId="05C1832A" w:rsidR="00643B38" w:rsidRPr="00643B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Tindakan medis: rujukan</w:t>
      </w:r>
    </w:p>
    <w:p w14:paraId="6BD192A9" w14:textId="52A3F1BB" w:rsidR="00643B38" w:rsidRPr="00643B38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Resep obat</w:t>
      </w:r>
    </w:p>
    <w:p w14:paraId="767D7503" w14:textId="0D16646B" w:rsidR="00643B38" w:rsidRPr="001F5E99" w:rsidRDefault="00643B38" w:rsidP="00643B3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US" w:eastAsia="id-ID"/>
        </w:rPr>
        <w:t>Edukasi (opsional)</w:t>
      </w:r>
    </w:p>
    <w:p w14:paraId="69FDDFEC" w14:textId="0753663E" w:rsidR="007E47F7" w:rsidRPr="007E47F7" w:rsidRDefault="007E47F7" w:rsidP="007E47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Catatan tambahan dokter</w:t>
      </w:r>
      <w:r w:rsidRPr="007E47F7">
        <w:rPr>
          <w:rFonts w:eastAsia="Times New Roman" w:cs="Times New Roman"/>
          <w:szCs w:val="24"/>
          <w:lang w:eastAsia="id-ID"/>
        </w:rPr>
        <w:t xml:space="preserve"> (opsional</w:t>
      </w:r>
      <w:r w:rsidR="00E6458C">
        <w:rPr>
          <w:rFonts w:eastAsia="Times New Roman" w:cs="Times New Roman"/>
          <w:szCs w:val="24"/>
          <w:lang w:val="en-US" w:eastAsia="id-ID"/>
        </w:rPr>
        <w:t>. Misalnya tentang kebiasaan pasien</w:t>
      </w:r>
      <w:r w:rsidRPr="007E47F7">
        <w:rPr>
          <w:rFonts w:eastAsia="Times New Roman" w:cs="Times New Roman"/>
          <w:szCs w:val="24"/>
          <w:lang w:eastAsia="id-ID"/>
        </w:rPr>
        <w:t>)</w:t>
      </w:r>
    </w:p>
    <w:p w14:paraId="4B846176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Setiap kunjungan = 1 entri rekam medis. Rekam medis bersifat historis dan dapat ditelusuri kembali.</w:t>
      </w:r>
    </w:p>
    <w:p w14:paraId="309BC7F5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C3CB42E">
          <v:rect id="_x0000_i1025" style="width:0;height:1.5pt" o:hralign="center" o:hrstd="t" o:hr="t" fillcolor="#a0a0a0" stroked="f"/>
        </w:pict>
      </w:r>
    </w:p>
    <w:p w14:paraId="6352BE8B" w14:textId="77777777" w:rsidR="007E47F7" w:rsidRPr="007E47F7" w:rsidRDefault="007E47F7" w:rsidP="00FE58BB">
      <w:pPr>
        <w:pStyle w:val="Heading2"/>
      </w:pPr>
      <w:r w:rsidRPr="007E47F7">
        <w:t>V. MANAJEMEN LOGISTIK: OBAT &amp; ALAT HABIS PAKAI</w:t>
      </w:r>
    </w:p>
    <w:p w14:paraId="7864D1B4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📦</w:t>
      </w:r>
      <w:r w:rsidRPr="007E47F7">
        <w:t xml:space="preserve"> 1. TABEL BARANG</w:t>
      </w:r>
    </w:p>
    <w:p w14:paraId="4ECDE638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Berisi daftar barang unik yang digunakan klinik.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4388"/>
      </w:tblGrid>
      <w:tr w:rsidR="007E47F7" w:rsidRPr="007E47F7" w14:paraId="37B0BF56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5C7B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4CA8082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3FA6D221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245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Nama barang</w:t>
            </w:r>
          </w:p>
        </w:tc>
        <w:tc>
          <w:tcPr>
            <w:tcW w:w="0" w:type="auto"/>
            <w:vAlign w:val="center"/>
            <w:hideMark/>
          </w:tcPr>
          <w:p w14:paraId="7DE46F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Paracetamol, kasa, dll</w:t>
            </w:r>
          </w:p>
        </w:tc>
      </w:tr>
      <w:tr w:rsidR="007E47F7" w:rsidRPr="007E47F7" w14:paraId="7615CE0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81FB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6745A69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Obat atau alat habis pakai</w:t>
            </w:r>
          </w:p>
        </w:tc>
      </w:tr>
      <w:tr w:rsidR="007E47F7" w:rsidRPr="007E47F7" w14:paraId="13E0BA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633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1A824D6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Tablet, pcs, box</w:t>
            </w:r>
          </w:p>
        </w:tc>
      </w:tr>
      <w:tr w:rsidR="007E47F7" w:rsidRPr="007E47F7" w14:paraId="3B610B1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F00D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jual</w:t>
            </w:r>
          </w:p>
        </w:tc>
        <w:tc>
          <w:tcPr>
            <w:tcW w:w="0" w:type="auto"/>
            <w:vAlign w:val="center"/>
            <w:hideMark/>
          </w:tcPr>
          <w:p w14:paraId="04E0B3D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Diatur manual oleh admin</w:t>
            </w:r>
          </w:p>
        </w:tc>
      </w:tr>
      <w:tr w:rsidR="007E47F7" w:rsidRPr="007E47F7" w14:paraId="1D7557AC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2B9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Stok total</w:t>
            </w:r>
          </w:p>
        </w:tc>
        <w:tc>
          <w:tcPr>
            <w:tcW w:w="0" w:type="auto"/>
            <w:vAlign w:val="center"/>
            <w:hideMark/>
          </w:tcPr>
          <w:p w14:paraId="7639AB8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Dihitung otomatis dari suplai dan pemakaian</w:t>
            </w:r>
          </w:p>
        </w:tc>
      </w:tr>
      <w:tr w:rsidR="007E47F7" w:rsidRPr="007E47F7" w14:paraId="402E0B16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112D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lastRenderedPageBreak/>
              <w:t>Batas minimum stok</w:t>
            </w:r>
          </w:p>
        </w:tc>
        <w:tc>
          <w:tcPr>
            <w:tcW w:w="0" w:type="auto"/>
            <w:vAlign w:val="center"/>
            <w:hideMark/>
          </w:tcPr>
          <w:p w14:paraId="592D76A9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Untuk notifikasi otomatis</w:t>
            </w:r>
          </w:p>
        </w:tc>
      </w:tr>
      <w:tr w:rsidR="007E47F7" w:rsidRPr="007E47F7" w14:paraId="1BB5B35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0EB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Lokasi penyimpanan</w:t>
            </w:r>
          </w:p>
        </w:tc>
        <w:tc>
          <w:tcPr>
            <w:tcW w:w="0" w:type="auto"/>
            <w:vAlign w:val="center"/>
            <w:hideMark/>
          </w:tcPr>
          <w:p w14:paraId="697DD733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Apotek, gudang, dll</w:t>
            </w:r>
          </w:p>
        </w:tc>
      </w:tr>
    </w:tbl>
    <w:p w14:paraId="24AEEFF2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FD94936">
          <v:rect id="_x0000_i1026" style="width:0;height:1.5pt" o:hralign="center" o:hrstd="t" o:hr="t" fillcolor="#a0a0a0" stroked="f"/>
        </w:pict>
      </w:r>
    </w:p>
    <w:p w14:paraId="6637E5BD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📥</w:t>
      </w:r>
      <w:r w:rsidRPr="007E47F7">
        <w:t xml:space="preserve"> 2. RIWAYAT SUPLAI (barang_masuk)</w:t>
      </w:r>
    </w:p>
    <w:p w14:paraId="097560C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Tiap kali barang masuk, dicatat sebagai riwayat tersendiri.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2681"/>
      </w:tblGrid>
      <w:tr w:rsidR="007E47F7" w:rsidRPr="007E47F7" w14:paraId="5821D818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F437A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1F9CA99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329E80B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C084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 masuk</w:t>
            </w:r>
          </w:p>
        </w:tc>
        <w:tc>
          <w:tcPr>
            <w:tcW w:w="0" w:type="auto"/>
            <w:vAlign w:val="center"/>
            <w:hideMark/>
          </w:tcPr>
          <w:p w14:paraId="3C876E4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Kapan barang diterima</w:t>
            </w:r>
          </w:p>
        </w:tc>
      </w:tr>
      <w:tr w:rsidR="007E47F7" w:rsidRPr="007E47F7" w14:paraId="454CE14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DE8E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619C53E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Apa yang masuk</w:t>
            </w:r>
          </w:p>
        </w:tc>
      </w:tr>
      <w:tr w:rsidR="007E47F7" w:rsidRPr="007E47F7" w14:paraId="29994E1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1D8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masuk</w:t>
            </w:r>
          </w:p>
        </w:tc>
        <w:tc>
          <w:tcPr>
            <w:tcW w:w="0" w:type="auto"/>
            <w:vAlign w:val="center"/>
            <w:hideMark/>
          </w:tcPr>
          <w:p w14:paraId="4EFBB69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Total barang</w:t>
            </w:r>
          </w:p>
        </w:tc>
      </w:tr>
      <w:tr w:rsidR="007E47F7" w:rsidRPr="007E47F7" w14:paraId="40DBC220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5DD3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beli</w:t>
            </w:r>
          </w:p>
        </w:tc>
        <w:tc>
          <w:tcPr>
            <w:tcW w:w="0" w:type="auto"/>
            <w:vAlign w:val="center"/>
            <w:hideMark/>
          </w:tcPr>
          <w:p w14:paraId="6E1543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Harga per satuan</w:t>
            </w:r>
          </w:p>
        </w:tc>
      </w:tr>
      <w:tr w:rsidR="007E47F7" w:rsidRPr="007E47F7" w14:paraId="5460D1D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162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 kedaluwarsa</w:t>
            </w:r>
          </w:p>
        </w:tc>
        <w:tc>
          <w:tcPr>
            <w:tcW w:w="0" w:type="auto"/>
            <w:vAlign w:val="center"/>
            <w:hideMark/>
          </w:tcPr>
          <w:p w14:paraId="766679F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(opsional)</w:t>
            </w:r>
          </w:p>
        </w:tc>
      </w:tr>
      <w:tr w:rsidR="007E47F7" w:rsidRPr="007E47F7" w14:paraId="19EB7BAB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FF7D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79B46DF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Nama dan kontak pemasok</w:t>
            </w:r>
          </w:p>
        </w:tc>
      </w:tr>
    </w:tbl>
    <w:p w14:paraId="79F407FD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ascii="Segoe UI Emoji" w:eastAsia="Times New Roman" w:hAnsi="Segoe UI Emoji" w:cs="Segoe UI Emoji"/>
          <w:szCs w:val="24"/>
          <w:lang w:eastAsia="id-ID"/>
        </w:rPr>
        <w:t>➡️</w:t>
      </w:r>
      <w:r w:rsidRPr="007E47F7">
        <w:rPr>
          <w:rFonts w:eastAsia="Times New Roman" w:cs="Times New Roman"/>
          <w:szCs w:val="24"/>
          <w:lang w:eastAsia="id-ID"/>
        </w:rPr>
        <w:t xml:space="preserve"> </w:t>
      </w:r>
      <w:r w:rsidRPr="007E47F7">
        <w:rPr>
          <w:rFonts w:eastAsia="Times New Roman" w:cs="Times New Roman"/>
          <w:i/>
          <w:iCs/>
          <w:szCs w:val="24"/>
          <w:lang w:eastAsia="id-ID"/>
        </w:rPr>
        <w:t>Suplai baru tidak menimpa data lama, tetapi menambah riwayat baru. Stok barang utama tetap satu.</w:t>
      </w:r>
    </w:p>
    <w:p w14:paraId="21E36FF2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7DDA8A3C">
          <v:rect id="_x0000_i1027" style="width:0;height:1.5pt" o:hralign="center" o:hrstd="t" o:hr="t" fillcolor="#a0a0a0" stroked="f"/>
        </w:pict>
      </w:r>
    </w:p>
    <w:p w14:paraId="2D4A5448" w14:textId="77777777" w:rsidR="007E47F7" w:rsidRPr="007E47F7" w:rsidRDefault="007E47F7" w:rsidP="00FE58BB">
      <w:pPr>
        <w:pStyle w:val="Heading3"/>
      </w:pPr>
      <w:r w:rsidRPr="007E47F7">
        <w:rPr>
          <w:rFonts w:ascii="Segoe UI Emoji" w:hAnsi="Segoe UI Emoji" w:cs="Segoe UI Emoji"/>
        </w:rPr>
        <w:t>📤</w:t>
      </w:r>
      <w:r w:rsidRPr="007E47F7">
        <w:t xml:space="preserve"> 3. PENGELUARAN BARANG (barang_keluar)</w:t>
      </w:r>
    </w:p>
    <w:p w14:paraId="17901EEF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>Setiap kali barang digunakan, sistem mencatatnya.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3222"/>
      </w:tblGrid>
      <w:tr w:rsidR="007E47F7" w:rsidRPr="007E47F7" w14:paraId="4758530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62F6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Atribut</w:t>
            </w:r>
          </w:p>
        </w:tc>
        <w:tc>
          <w:tcPr>
            <w:tcW w:w="0" w:type="auto"/>
            <w:vAlign w:val="center"/>
            <w:hideMark/>
          </w:tcPr>
          <w:p w14:paraId="76842A5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7E47F7" w:rsidRPr="007E47F7" w14:paraId="5658B7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C34F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412F804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Kapan digunakan</w:t>
            </w:r>
          </w:p>
        </w:tc>
      </w:tr>
      <w:tr w:rsidR="007E47F7" w:rsidRPr="007E47F7" w14:paraId="1AF8E19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BAD5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</w:t>
            </w:r>
          </w:p>
        </w:tc>
        <w:tc>
          <w:tcPr>
            <w:tcW w:w="0" w:type="auto"/>
            <w:vAlign w:val="center"/>
            <w:hideMark/>
          </w:tcPr>
          <w:p w14:paraId="2CD24DA1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Apa yang digunakan</w:t>
            </w:r>
          </w:p>
        </w:tc>
      </w:tr>
      <w:tr w:rsidR="007E47F7" w:rsidRPr="007E47F7" w14:paraId="4BB95C2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26DD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676C95B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keluar</w:t>
            </w:r>
          </w:p>
        </w:tc>
      </w:tr>
      <w:tr w:rsidR="007E47F7" w:rsidRPr="007E47F7" w14:paraId="7C4526D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5FD4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Digunakan untuk</w:t>
            </w:r>
          </w:p>
        </w:tc>
        <w:tc>
          <w:tcPr>
            <w:tcW w:w="0" w:type="auto"/>
            <w:vAlign w:val="center"/>
            <w:hideMark/>
          </w:tcPr>
          <w:p w14:paraId="58F2F8F1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Resep pasien, tindakan sunat, dll</w:t>
            </w:r>
          </w:p>
        </w:tc>
      </w:tr>
    </w:tbl>
    <w:p w14:paraId="03EFF886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3F6161C">
          <v:rect id="_x0000_i1028" style="width:0;height:1.5pt" o:hralign="center" o:hrstd="t" o:hr="t" fillcolor="#a0a0a0" stroked="f"/>
        </w:pict>
      </w:r>
    </w:p>
    <w:p w14:paraId="281DEE3E" w14:textId="77777777" w:rsidR="007E47F7" w:rsidRPr="007E47F7" w:rsidRDefault="007E47F7" w:rsidP="00FE58BB">
      <w:pPr>
        <w:pStyle w:val="Heading2"/>
      </w:pPr>
      <w:r w:rsidRPr="007E47F7">
        <w:t>VI. PENENTUAN HARGA JUAL</w:t>
      </w:r>
    </w:p>
    <w:p w14:paraId="1F4997E4" w14:textId="77777777" w:rsidR="007E47F7" w:rsidRP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t xml:space="preserve">Harga jual </w:t>
      </w:r>
      <w:r w:rsidRPr="007E47F7">
        <w:rPr>
          <w:rFonts w:eastAsia="Times New Roman" w:cs="Times New Roman"/>
          <w:b/>
          <w:bCs/>
          <w:szCs w:val="24"/>
          <w:lang w:eastAsia="id-ID"/>
        </w:rPr>
        <w:t>tidak otomatis mengikuti harga beli</w:t>
      </w:r>
      <w:r w:rsidRPr="007E47F7">
        <w:rPr>
          <w:rFonts w:eastAsia="Times New Roman" w:cs="Times New Roman"/>
          <w:szCs w:val="24"/>
          <w:lang w:eastAsia="id-ID"/>
        </w:rPr>
        <w:t>, karena suplai bisa berbeda-beda. Terdapat tiga pendekatan:</w:t>
      </w:r>
    </w:p>
    <w:p w14:paraId="6554D7B9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Manual (tetap):</w:t>
      </w:r>
      <w:r w:rsidRPr="007E47F7">
        <w:rPr>
          <w:rFonts w:eastAsia="Times New Roman" w:cs="Times New Roman"/>
          <w:szCs w:val="24"/>
          <w:lang w:eastAsia="id-ID"/>
        </w:rPr>
        <w:t xml:space="preserve"> Admin menentukan harga jual tetap.</w:t>
      </w:r>
    </w:p>
    <w:p w14:paraId="02E4C281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Otomatis (rata-rata):</w:t>
      </w:r>
      <w:r w:rsidRPr="007E47F7">
        <w:rPr>
          <w:rFonts w:eastAsia="Times New Roman" w:cs="Times New Roman"/>
          <w:szCs w:val="24"/>
          <w:lang w:eastAsia="id-ID"/>
        </w:rPr>
        <w:t xml:space="preserve"> Sistem menghitung dari rata-rata harga beli dan ditambah markup.</w:t>
      </w:r>
    </w:p>
    <w:p w14:paraId="1D0690BA" w14:textId="77777777" w:rsidR="007E47F7" w:rsidRPr="007E47F7" w:rsidRDefault="007E47F7" w:rsidP="007E47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b/>
          <w:bCs/>
          <w:szCs w:val="24"/>
          <w:lang w:eastAsia="id-ID"/>
        </w:rPr>
        <w:t>Per Batch:</w:t>
      </w:r>
      <w:r w:rsidRPr="007E47F7">
        <w:rPr>
          <w:rFonts w:eastAsia="Times New Roman" w:cs="Times New Roman"/>
          <w:szCs w:val="24"/>
          <w:lang w:eastAsia="id-ID"/>
        </w:rPr>
        <w:t xml:space="preserve"> Harga jual mengikuti batch/riwayat suplai yang digunakan (lebih kompleks).</w:t>
      </w:r>
    </w:p>
    <w:p w14:paraId="1FEAFC74" w14:textId="514EAB6A" w:rsidR="007E47F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7E47F7">
        <w:rPr>
          <w:rFonts w:eastAsia="Times New Roman" w:cs="Times New Roman"/>
          <w:szCs w:val="24"/>
          <w:lang w:eastAsia="id-ID"/>
        </w:rPr>
        <w:lastRenderedPageBreak/>
        <w:t>Sistem dapat disesuaikan dengan pendekatan mana yang digunakan oleh klinik.</w:t>
      </w:r>
    </w:p>
    <w:p w14:paraId="5212E7A2" w14:textId="3A4D21CC" w:rsidR="00A15224" w:rsidRDefault="00A15224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</w:p>
    <w:p w14:paraId="3C1650D2" w14:textId="77777777" w:rsidR="00A15224" w:rsidRPr="007E47F7" w:rsidRDefault="00A15224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</w:p>
    <w:p w14:paraId="14E3A032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52BB02D1">
          <v:rect id="_x0000_i1029" style="width:0;height:1.5pt" o:hralign="center" o:hrstd="t" o:hr="t" fillcolor="#a0a0a0" stroked="f"/>
        </w:pict>
      </w:r>
    </w:p>
    <w:p w14:paraId="7B855E86" w14:textId="77777777" w:rsidR="007E47F7" w:rsidRPr="007E47F7" w:rsidRDefault="007E47F7" w:rsidP="00FE58BB">
      <w:pPr>
        <w:pStyle w:val="Heading2"/>
      </w:pPr>
      <w:r w:rsidRPr="007E47F7">
        <w:t>VII. LAPORAN SISTEM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4141"/>
      </w:tblGrid>
      <w:tr w:rsidR="007E47F7" w:rsidRPr="007E47F7" w14:paraId="1907966C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83C01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Jenis Laporan</w:t>
            </w:r>
          </w:p>
        </w:tc>
        <w:tc>
          <w:tcPr>
            <w:tcW w:w="0" w:type="auto"/>
            <w:vAlign w:val="center"/>
            <w:hideMark/>
          </w:tcPr>
          <w:p w14:paraId="7372DFFB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Isi</w:t>
            </w:r>
          </w:p>
        </w:tc>
      </w:tr>
      <w:tr w:rsidR="007E47F7" w:rsidRPr="007E47F7" w14:paraId="4420DE5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78F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Layanan</w:t>
            </w:r>
          </w:p>
        </w:tc>
        <w:tc>
          <w:tcPr>
            <w:tcW w:w="0" w:type="auto"/>
            <w:vAlign w:val="center"/>
            <w:hideMark/>
          </w:tcPr>
          <w:p w14:paraId="6C884DE3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Jumlah pasien per layanan per periode</w:t>
            </w:r>
          </w:p>
        </w:tc>
      </w:tr>
      <w:tr w:rsidR="007E47F7" w:rsidRPr="007E47F7" w14:paraId="149C3D14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ED0ED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Obat &amp; Barang</w:t>
            </w:r>
          </w:p>
        </w:tc>
        <w:tc>
          <w:tcPr>
            <w:tcW w:w="0" w:type="auto"/>
            <w:vAlign w:val="center"/>
            <w:hideMark/>
          </w:tcPr>
          <w:p w14:paraId="39A1F0B6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Stok tersedia, riwayat keluar, kedaluwarsa</w:t>
            </w:r>
          </w:p>
        </w:tc>
      </w:tr>
      <w:tr w:rsidR="007E47F7" w:rsidRPr="007E47F7" w14:paraId="7F8240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DC44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Suplai</w:t>
            </w:r>
          </w:p>
        </w:tc>
        <w:tc>
          <w:tcPr>
            <w:tcW w:w="0" w:type="auto"/>
            <w:vAlign w:val="center"/>
            <w:hideMark/>
          </w:tcPr>
          <w:p w14:paraId="4F11F8C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Barang masuk, tanggal, supplier</w:t>
            </w:r>
          </w:p>
        </w:tc>
      </w:tr>
      <w:tr w:rsidR="007E47F7" w:rsidRPr="007E47F7" w14:paraId="4DECA01E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27B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Keuangan</w:t>
            </w:r>
          </w:p>
        </w:tc>
        <w:tc>
          <w:tcPr>
            <w:tcW w:w="0" w:type="auto"/>
            <w:vAlign w:val="center"/>
            <w:hideMark/>
          </w:tcPr>
          <w:p w14:paraId="05A60A7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Transaksi pembayaran pasien</w:t>
            </w:r>
          </w:p>
        </w:tc>
      </w:tr>
      <w:tr w:rsidR="007E47F7" w:rsidRPr="007E47F7" w14:paraId="3C7566DF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788C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Pasien</w:t>
            </w:r>
          </w:p>
        </w:tc>
        <w:tc>
          <w:tcPr>
            <w:tcW w:w="0" w:type="auto"/>
            <w:vAlign w:val="center"/>
            <w:hideMark/>
          </w:tcPr>
          <w:p w14:paraId="46D6E0A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Rekam medis &amp; histori kunjungan</w:t>
            </w:r>
          </w:p>
        </w:tc>
      </w:tr>
    </w:tbl>
    <w:p w14:paraId="7EF84AAE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B67F32D">
          <v:rect id="_x0000_i1030" style="width:0;height:1.5pt" o:hralign="center" o:hrstd="t" o:hr="t" fillcolor="#a0a0a0" stroked="f"/>
        </w:pict>
      </w:r>
    </w:p>
    <w:p w14:paraId="1655F4F7" w14:textId="77777777" w:rsidR="007E47F7" w:rsidRPr="007E47F7" w:rsidRDefault="007E47F7" w:rsidP="00FE58BB">
      <w:pPr>
        <w:pStyle w:val="Heading2"/>
      </w:pPr>
      <w:r w:rsidRPr="007E47F7">
        <w:t>VIII. KEAMANAN DAN AKSES PENGGUNA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181"/>
      </w:tblGrid>
      <w:tr w:rsidR="007E47F7" w:rsidRPr="007E47F7" w14:paraId="06705F59" w14:textId="77777777" w:rsidTr="007E47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37607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6BF3E3A0" w14:textId="77777777" w:rsidR="007E47F7" w:rsidRPr="007E47F7" w:rsidRDefault="007E47F7" w:rsidP="007E47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Akses</w:t>
            </w:r>
          </w:p>
        </w:tc>
      </w:tr>
      <w:tr w:rsidR="007E47F7" w:rsidRPr="007E47F7" w14:paraId="7DE04B7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944E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7425F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Semua modul &amp; laporan</w:t>
            </w:r>
          </w:p>
        </w:tc>
      </w:tr>
      <w:tr w:rsidR="007E47F7" w:rsidRPr="007E47F7" w14:paraId="5E787749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07EC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Resepsionis</w:t>
            </w:r>
          </w:p>
        </w:tc>
        <w:tc>
          <w:tcPr>
            <w:tcW w:w="0" w:type="auto"/>
            <w:vAlign w:val="center"/>
            <w:hideMark/>
          </w:tcPr>
          <w:p w14:paraId="6888AD97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Pendaftaran, antrean</w:t>
            </w:r>
          </w:p>
        </w:tc>
      </w:tr>
      <w:tr w:rsidR="007E47F7" w:rsidRPr="007E47F7" w14:paraId="2238BE65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07E8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Dokter</w:t>
            </w:r>
          </w:p>
        </w:tc>
        <w:tc>
          <w:tcPr>
            <w:tcW w:w="0" w:type="auto"/>
            <w:vAlign w:val="center"/>
            <w:hideMark/>
          </w:tcPr>
          <w:p w14:paraId="608D27B2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Tindakan medis, diagnosa, resep</w:t>
            </w:r>
          </w:p>
        </w:tc>
      </w:tr>
      <w:tr w:rsidR="007E47F7" w:rsidRPr="007E47F7" w14:paraId="5C8E5E12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DD4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Apotek/Kasir</w:t>
            </w:r>
          </w:p>
        </w:tc>
        <w:tc>
          <w:tcPr>
            <w:tcW w:w="0" w:type="auto"/>
            <w:vAlign w:val="center"/>
            <w:hideMark/>
          </w:tcPr>
          <w:p w14:paraId="1AF24D5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Obat keluar, pembayaran, logistik</w:t>
            </w:r>
          </w:p>
        </w:tc>
      </w:tr>
      <w:tr w:rsidR="007E47F7" w:rsidRPr="007E47F7" w14:paraId="4CD7989D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B35A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Logistik</w:t>
            </w:r>
          </w:p>
        </w:tc>
        <w:tc>
          <w:tcPr>
            <w:tcW w:w="0" w:type="auto"/>
            <w:vAlign w:val="center"/>
            <w:hideMark/>
          </w:tcPr>
          <w:p w14:paraId="27DC633B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Input barang masuk &amp; supplier</w:t>
            </w:r>
          </w:p>
        </w:tc>
      </w:tr>
      <w:tr w:rsidR="007E47F7" w:rsidRPr="007E47F7" w14:paraId="1A3EBA97" w14:textId="77777777" w:rsidTr="007E47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9222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b/>
                <w:bCs/>
                <w:szCs w:val="24"/>
                <w:lang w:eastAsia="id-ID"/>
              </w:rPr>
              <w:t>Audit Trail</w:t>
            </w:r>
          </w:p>
        </w:tc>
        <w:tc>
          <w:tcPr>
            <w:tcW w:w="0" w:type="auto"/>
            <w:vAlign w:val="center"/>
            <w:hideMark/>
          </w:tcPr>
          <w:p w14:paraId="4520E6B0" w14:textId="77777777" w:rsidR="007E47F7" w:rsidRPr="007E47F7" w:rsidRDefault="007E47F7" w:rsidP="007E47F7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7E47F7">
              <w:rPr>
                <w:rFonts w:eastAsia="Times New Roman" w:cs="Times New Roman"/>
                <w:szCs w:val="24"/>
                <w:lang w:eastAsia="id-ID"/>
              </w:rPr>
              <w:t>Mencatat semua aktivitas pengguna sistem</w:t>
            </w:r>
          </w:p>
        </w:tc>
      </w:tr>
    </w:tbl>
    <w:p w14:paraId="738905B9" w14:textId="77777777" w:rsidR="007E47F7" w:rsidRPr="007E47F7" w:rsidRDefault="002E4D76" w:rsidP="007E47F7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0DE8EABB">
          <v:rect id="_x0000_i1031" style="width:0;height:1.5pt" o:hralign="center" o:hrstd="t" o:hr="t" fillcolor="#a0a0a0" stroked="f"/>
        </w:pict>
      </w:r>
    </w:p>
    <w:p w14:paraId="6AAD865C" w14:textId="77777777" w:rsidR="007E47F7" w:rsidRPr="007E47F7" w:rsidRDefault="007E47F7" w:rsidP="00FE58BB">
      <w:pPr>
        <w:pStyle w:val="Heading2"/>
      </w:pPr>
      <w:r w:rsidRPr="007E47F7">
        <w:t>IX. KEUNGGULAN SISTEM</w:t>
      </w:r>
    </w:p>
    <w:p w14:paraId="1E0876E1" w14:textId="4FF8C493" w:rsidR="007E47F7" w:rsidRPr="00645B17" w:rsidRDefault="007E47F7" w:rsidP="007E47F7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id-ID"/>
        </w:rPr>
      </w:pP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Alur pelayanan terintegrasi dari pendaftaran hingga pembayaran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Rekam medis lengkap dan rapi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Pencatatan logistik terstruktur: dari supplier sampai pemakaian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Riwayat transaksi dan laporan otomatis</w:t>
      </w:r>
      <w:r w:rsidRPr="007E47F7">
        <w:rPr>
          <w:rFonts w:eastAsia="Times New Roman" w:cs="Times New Roman"/>
          <w:szCs w:val="24"/>
          <w:lang w:eastAsia="id-ID"/>
        </w:rPr>
        <w:br/>
      </w:r>
      <w:r w:rsidRPr="007E47F7">
        <w:rPr>
          <w:rFonts w:ascii="Segoe UI Emoji" w:eastAsia="Times New Roman" w:hAnsi="Segoe UI Emoji" w:cs="Segoe UI Emoji"/>
          <w:szCs w:val="24"/>
          <w:lang w:eastAsia="id-ID"/>
        </w:rPr>
        <w:t>✅</w:t>
      </w:r>
      <w:r w:rsidRPr="007E47F7">
        <w:rPr>
          <w:rFonts w:eastAsia="Times New Roman" w:cs="Times New Roman"/>
          <w:szCs w:val="24"/>
          <w:lang w:eastAsia="id-ID"/>
        </w:rPr>
        <w:t xml:space="preserve"> Fleksibel dalam manajemen harga dan pemakaian barang</w:t>
      </w:r>
    </w:p>
    <w:p w14:paraId="7256BB04" w14:textId="25F37326" w:rsidR="00AD36AD" w:rsidRDefault="00AD36AD"/>
    <w:p w14:paraId="73B00829" w14:textId="77777777" w:rsidR="00CA3394" w:rsidRDefault="00CA3394">
      <w:pPr>
        <w:rPr>
          <w:rFonts w:eastAsia="Times New Roman" w:cs="Times New Roman"/>
          <w:b/>
          <w:bCs/>
          <w:kern w:val="36"/>
          <w:sz w:val="48"/>
          <w:szCs w:val="48"/>
          <w:lang w:val="en-US" w:eastAsia="id-ID"/>
        </w:rPr>
      </w:pPr>
      <w:r>
        <w:rPr>
          <w:lang w:val="en-US"/>
        </w:rPr>
        <w:br w:type="page"/>
      </w:r>
    </w:p>
    <w:p w14:paraId="756E6CB6" w14:textId="66FF8577" w:rsidR="0011003C" w:rsidRDefault="0011003C" w:rsidP="0011003C">
      <w:pPr>
        <w:pStyle w:val="Heading1"/>
        <w:rPr>
          <w:lang w:val="en-US"/>
        </w:rPr>
      </w:pPr>
      <w:r>
        <w:rPr>
          <w:lang w:val="en-US"/>
        </w:rPr>
        <w:lastRenderedPageBreak/>
        <w:t>Penunjang Administrasi sesuai peraturan dari Dinas Kesehatan Kendal</w:t>
      </w:r>
    </w:p>
    <w:p w14:paraId="51CAA689" w14:textId="77777777" w:rsidR="0011003C" w:rsidRDefault="0011003C" w:rsidP="0011003C">
      <w:pPr>
        <w:pStyle w:val="Heading2"/>
      </w:pPr>
      <w:bookmarkStart w:id="0" w:name="_Daftar_Penunjang_Administrasi"/>
      <w:bookmarkEnd w:id="0"/>
      <w:r>
        <w:rPr>
          <w:rStyle w:val="Strong"/>
          <w:b/>
          <w:bCs/>
        </w:rPr>
        <w:t>Daftar Penunjang Administrasi dan Potensi Digitalisasi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"/>
        <w:gridCol w:w="2147"/>
        <w:gridCol w:w="1711"/>
        <w:gridCol w:w="5132"/>
      </w:tblGrid>
      <w:tr w:rsidR="0011003C" w14:paraId="5DF5DF7A" w14:textId="77777777" w:rsidTr="001100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3BD18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B5A2E11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Penunjang Administrasi</w:t>
            </w:r>
          </w:p>
        </w:tc>
        <w:tc>
          <w:tcPr>
            <w:tcW w:w="0" w:type="auto"/>
            <w:vAlign w:val="center"/>
            <w:hideMark/>
          </w:tcPr>
          <w:p w14:paraId="6DA60EAD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Dapat Didigitalisasi?</w:t>
            </w:r>
          </w:p>
        </w:tc>
        <w:tc>
          <w:tcPr>
            <w:tcW w:w="0" w:type="auto"/>
            <w:vAlign w:val="center"/>
            <w:hideMark/>
          </w:tcPr>
          <w:p w14:paraId="168DEE26" w14:textId="77777777" w:rsidR="0011003C" w:rsidRDefault="001100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Catatan Penting</w:t>
            </w:r>
          </w:p>
        </w:tc>
      </w:tr>
      <w:tr w:rsidR="0011003C" w14:paraId="104F796D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B2396" w14:textId="77777777" w:rsidR="0011003C" w:rsidRDefault="0011003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E10A48" w14:textId="77777777" w:rsidR="0011003C" w:rsidRDefault="0011003C">
            <w:r>
              <w:rPr>
                <w:rStyle w:val="Strong"/>
              </w:rPr>
              <w:t>Kartu Pasien</w:t>
            </w:r>
          </w:p>
        </w:tc>
        <w:tc>
          <w:tcPr>
            <w:tcW w:w="0" w:type="auto"/>
            <w:vAlign w:val="center"/>
            <w:hideMark/>
          </w:tcPr>
          <w:p w14:paraId="14544F5D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01756926" w14:textId="77777777" w:rsidR="0011003C" w:rsidRDefault="0011003C">
            <w:r>
              <w:t xml:space="preserve">Diganti dengan </w:t>
            </w:r>
            <w:r>
              <w:rPr>
                <w:rStyle w:val="Strong"/>
              </w:rPr>
              <w:t>data pasien dalam sistem</w:t>
            </w:r>
            <w:r>
              <w:t xml:space="preserve"> (dengan ID unik &amp; QR code jika perlu). Cetak fisik hanya saat diperlukan.</w:t>
            </w:r>
          </w:p>
        </w:tc>
      </w:tr>
      <w:tr w:rsidR="0011003C" w14:paraId="06B9EDE5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1FAED" w14:textId="77777777" w:rsidR="0011003C" w:rsidRDefault="0011003C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5344183" w14:textId="77777777" w:rsidR="0011003C" w:rsidRDefault="0011003C">
            <w:r>
              <w:rPr>
                <w:rStyle w:val="Strong"/>
              </w:rPr>
              <w:t>Buku Register Penderita</w:t>
            </w:r>
          </w:p>
        </w:tc>
        <w:tc>
          <w:tcPr>
            <w:tcW w:w="0" w:type="auto"/>
            <w:vAlign w:val="center"/>
            <w:hideMark/>
          </w:tcPr>
          <w:p w14:paraId="40C1ED7F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6AC0EFBC" w14:textId="77777777" w:rsidR="0011003C" w:rsidRDefault="0011003C">
            <w:r>
              <w:t>Gantikan dengan laporan otomatis dari SIM Klinik (rekap kunjungan &amp; diagnosis).</w:t>
            </w:r>
          </w:p>
        </w:tc>
      </w:tr>
      <w:tr w:rsidR="0011003C" w14:paraId="6250137D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2191" w14:textId="77777777" w:rsidR="0011003C" w:rsidRDefault="0011003C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55C7411" w14:textId="77777777" w:rsidR="0011003C" w:rsidRDefault="0011003C">
            <w:r>
              <w:rPr>
                <w:rStyle w:val="Strong"/>
              </w:rPr>
              <w:t>Blangko Resep</w:t>
            </w:r>
          </w:p>
        </w:tc>
        <w:tc>
          <w:tcPr>
            <w:tcW w:w="0" w:type="auto"/>
            <w:vAlign w:val="center"/>
            <w:hideMark/>
          </w:tcPr>
          <w:p w14:paraId="56DD9973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0E54B27D" w14:textId="77777777" w:rsidR="0011003C" w:rsidRDefault="0011003C">
            <w:r>
              <w:t xml:space="preserve">Bisa dibuat dalam sistem, </w:t>
            </w:r>
            <w:r>
              <w:rPr>
                <w:rStyle w:val="Strong"/>
              </w:rPr>
              <w:t>ditandatangani dokter secara digital atau cetak fisik</w:t>
            </w:r>
            <w:r>
              <w:t xml:space="preserve"> bila perlu diberikan ke pasien/apotek luar.</w:t>
            </w:r>
          </w:p>
        </w:tc>
      </w:tr>
      <w:tr w:rsidR="0011003C" w14:paraId="6450E1E4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89773" w14:textId="77777777" w:rsidR="0011003C" w:rsidRDefault="0011003C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5A6E5FA" w14:textId="77777777" w:rsidR="0011003C" w:rsidRDefault="0011003C">
            <w:r>
              <w:rPr>
                <w:rStyle w:val="Strong"/>
              </w:rPr>
              <w:t>Blangko Sakit/Sehat</w:t>
            </w:r>
          </w:p>
        </w:tc>
        <w:tc>
          <w:tcPr>
            <w:tcW w:w="0" w:type="auto"/>
            <w:vAlign w:val="center"/>
            <w:hideMark/>
          </w:tcPr>
          <w:p w14:paraId="0ED18170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 sebagian</w:t>
            </w:r>
          </w:p>
        </w:tc>
        <w:tc>
          <w:tcPr>
            <w:tcW w:w="0" w:type="auto"/>
            <w:vAlign w:val="center"/>
            <w:hideMark/>
          </w:tcPr>
          <w:p w14:paraId="165F6275" w14:textId="77777777" w:rsidR="0011003C" w:rsidRDefault="0011003C">
            <w:r>
              <w:t xml:space="preserve">Bisa dibuat otomatis berdasarkan input dokter. Namun, </w:t>
            </w:r>
            <w:r>
              <w:rPr>
                <w:rStyle w:val="Strong"/>
              </w:rPr>
              <w:t>wajib dicetak</w:t>
            </w:r>
            <w:r>
              <w:t xml:space="preserve"> dan </w:t>
            </w:r>
            <w:r>
              <w:rPr>
                <w:rStyle w:val="Strong"/>
              </w:rPr>
              <w:t>ditandatangani basah</w:t>
            </w:r>
            <w:r>
              <w:t xml:space="preserve"> sesuai peraturan etik kedokteran.</w:t>
            </w:r>
          </w:p>
        </w:tc>
      </w:tr>
      <w:tr w:rsidR="0011003C" w14:paraId="3C73F080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6DB4C" w14:textId="77777777" w:rsidR="0011003C" w:rsidRDefault="0011003C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247A290" w14:textId="77777777" w:rsidR="0011003C" w:rsidRDefault="0011003C">
            <w:r>
              <w:rPr>
                <w:rStyle w:val="Strong"/>
              </w:rPr>
              <w:t>Buku Kuitansi</w:t>
            </w:r>
          </w:p>
        </w:tc>
        <w:tc>
          <w:tcPr>
            <w:tcW w:w="0" w:type="auto"/>
            <w:vAlign w:val="center"/>
            <w:hideMark/>
          </w:tcPr>
          <w:p w14:paraId="213451BF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</w:t>
            </w:r>
          </w:p>
        </w:tc>
        <w:tc>
          <w:tcPr>
            <w:tcW w:w="0" w:type="auto"/>
            <w:vAlign w:val="center"/>
            <w:hideMark/>
          </w:tcPr>
          <w:p w14:paraId="6F30C149" w14:textId="77777777" w:rsidR="0011003C" w:rsidRDefault="0011003C">
            <w:r>
              <w:t xml:space="preserve">Sistem menghasilkan </w:t>
            </w:r>
            <w:r>
              <w:rPr>
                <w:rStyle w:val="Strong"/>
              </w:rPr>
              <w:t>nota digital</w:t>
            </w:r>
            <w:r>
              <w:t xml:space="preserve"> dan histori pembayaran. Cetak tersedia bila diminta pasien.</w:t>
            </w:r>
          </w:p>
        </w:tc>
      </w:tr>
      <w:tr w:rsidR="0011003C" w14:paraId="16756F22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3664" w14:textId="77777777" w:rsidR="0011003C" w:rsidRDefault="0011003C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5D976A4" w14:textId="77777777" w:rsidR="0011003C" w:rsidRDefault="0011003C">
            <w:r>
              <w:rPr>
                <w:rStyle w:val="Strong"/>
              </w:rPr>
              <w:t>Buku Standar Pelayanan Medik IDI</w:t>
            </w:r>
          </w:p>
        </w:tc>
        <w:tc>
          <w:tcPr>
            <w:tcW w:w="0" w:type="auto"/>
            <w:vAlign w:val="center"/>
            <w:hideMark/>
          </w:tcPr>
          <w:p w14:paraId="12A94307" w14:textId="77777777" w:rsidR="0011003C" w:rsidRDefault="0011003C">
            <w:r>
              <w:rPr>
                <w:rFonts w:ascii="Segoe UI Emoji" w:hAnsi="Segoe UI Emoji" w:cs="Segoe UI Emoji"/>
              </w:rPr>
              <w:t>❌</w:t>
            </w:r>
            <w:r>
              <w:t xml:space="preserve"> Tidak</w:t>
            </w:r>
          </w:p>
        </w:tc>
        <w:tc>
          <w:tcPr>
            <w:tcW w:w="0" w:type="auto"/>
            <w:vAlign w:val="center"/>
            <w:hideMark/>
          </w:tcPr>
          <w:p w14:paraId="027D2808" w14:textId="77777777" w:rsidR="0011003C" w:rsidRDefault="0011003C">
            <w:r>
              <w:t xml:space="preserve">Tetap dalam bentuk </w:t>
            </w:r>
            <w:r>
              <w:rPr>
                <w:rStyle w:val="Strong"/>
              </w:rPr>
              <w:t>dokumen referensi fisik</w:t>
            </w:r>
            <w:r>
              <w:t>, tidak perlu dimasukkan ke sistem.</w:t>
            </w:r>
          </w:p>
        </w:tc>
      </w:tr>
      <w:tr w:rsidR="0011003C" w14:paraId="1641E90C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35FC" w14:textId="77777777" w:rsidR="0011003C" w:rsidRDefault="0011003C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E64CBBB" w14:textId="77777777" w:rsidR="0011003C" w:rsidRDefault="0011003C">
            <w:r>
              <w:rPr>
                <w:rStyle w:val="Strong"/>
              </w:rPr>
              <w:t>Formulir Persetujuan Tindakan Medik</w:t>
            </w:r>
          </w:p>
        </w:tc>
        <w:tc>
          <w:tcPr>
            <w:tcW w:w="0" w:type="auto"/>
            <w:vAlign w:val="center"/>
            <w:hideMark/>
          </w:tcPr>
          <w:p w14:paraId="3BE88DD7" w14:textId="77777777" w:rsidR="0011003C" w:rsidRDefault="0011003C">
            <w:r>
              <w:rPr>
                <w:rFonts w:ascii="Segoe UI Emoji" w:hAnsi="Segoe UI Emoji" w:cs="Segoe UI Emoji"/>
              </w:rPr>
              <w:t>✅</w:t>
            </w:r>
            <w:r>
              <w:t xml:space="preserve"> Ya dengan catatan</w:t>
            </w:r>
          </w:p>
        </w:tc>
        <w:tc>
          <w:tcPr>
            <w:tcW w:w="0" w:type="auto"/>
            <w:vAlign w:val="center"/>
            <w:hideMark/>
          </w:tcPr>
          <w:p w14:paraId="639640D4" w14:textId="77777777" w:rsidR="0011003C" w:rsidRDefault="0011003C">
            <w:r>
              <w:t xml:space="preserve">Bisa ditampilkan di sistem dan </w:t>
            </w:r>
            <w:r>
              <w:rPr>
                <w:rStyle w:val="Strong"/>
              </w:rPr>
              <w:t>ditandatangani digital (jika sah)</w:t>
            </w:r>
            <w:r>
              <w:t xml:space="preserve">, atau </w:t>
            </w:r>
            <w:r>
              <w:rPr>
                <w:rStyle w:val="Strong"/>
              </w:rPr>
              <w:t>dicetak dan ditandatangani basah</w:t>
            </w:r>
            <w:r>
              <w:t xml:space="preserve"> sesuai regulasi informed consent.</w:t>
            </w:r>
          </w:p>
        </w:tc>
      </w:tr>
      <w:tr w:rsidR="0011003C" w14:paraId="50740EEB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37A4" w14:textId="77777777" w:rsidR="0011003C" w:rsidRDefault="0011003C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12E176F5" w14:textId="77777777" w:rsidR="0011003C" w:rsidRDefault="0011003C">
            <w:r>
              <w:rPr>
                <w:rStyle w:val="Strong"/>
              </w:rPr>
              <w:t>Formulir KLB (dari Puskesmas)</w:t>
            </w:r>
          </w:p>
        </w:tc>
        <w:tc>
          <w:tcPr>
            <w:tcW w:w="0" w:type="auto"/>
            <w:vAlign w:val="center"/>
            <w:hideMark/>
          </w:tcPr>
          <w:p w14:paraId="6E9D4987" w14:textId="77777777" w:rsidR="0011003C" w:rsidRDefault="0011003C">
            <w:r>
              <w:rPr>
                <w:rFonts w:ascii="Segoe UI Emoji" w:hAnsi="Segoe UI Emoji" w:cs="Segoe UI Emoji"/>
              </w:rPr>
              <w:t>❌</w:t>
            </w:r>
            <w:r>
              <w:t xml:space="preserve"> Tidak</w:t>
            </w:r>
          </w:p>
        </w:tc>
        <w:tc>
          <w:tcPr>
            <w:tcW w:w="0" w:type="auto"/>
            <w:vAlign w:val="center"/>
            <w:hideMark/>
          </w:tcPr>
          <w:p w14:paraId="231AA68C" w14:textId="77777777" w:rsidR="0011003C" w:rsidRDefault="0011003C">
            <w:r>
              <w:t>Dokumen eksternal dari Dinas/Puskesmas, tetap manual &amp; diarsipkan sesuai petunjuk instansi.</w:t>
            </w:r>
          </w:p>
        </w:tc>
      </w:tr>
      <w:tr w:rsidR="0011003C" w14:paraId="0190896C" w14:textId="77777777" w:rsidTr="001100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20D8" w14:textId="77777777" w:rsidR="0011003C" w:rsidRDefault="0011003C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891BF48" w14:textId="77777777" w:rsidR="0011003C" w:rsidRDefault="0011003C">
            <w:r>
              <w:rPr>
                <w:rStyle w:val="Strong"/>
              </w:rPr>
              <w:t>Stempel (Fisik)</w:t>
            </w:r>
          </w:p>
        </w:tc>
        <w:tc>
          <w:tcPr>
            <w:tcW w:w="0" w:type="auto"/>
            <w:vAlign w:val="center"/>
            <w:hideMark/>
          </w:tcPr>
          <w:p w14:paraId="3A640B91" w14:textId="77777777" w:rsidR="0011003C" w:rsidRDefault="0011003C">
            <w:r>
              <w:rPr>
                <w:rFonts w:ascii="Segoe UI Emoji" w:hAnsi="Segoe UI Emoji" w:cs="Segoe UI Emoji"/>
              </w:rPr>
              <w:t>❌</w:t>
            </w:r>
            <w:r>
              <w:t xml:space="preserve"> Tidak</w:t>
            </w:r>
          </w:p>
        </w:tc>
        <w:tc>
          <w:tcPr>
            <w:tcW w:w="0" w:type="auto"/>
            <w:vAlign w:val="center"/>
            <w:hideMark/>
          </w:tcPr>
          <w:p w14:paraId="2B1C8E6C" w14:textId="77777777" w:rsidR="0011003C" w:rsidRDefault="0011003C">
            <w:r>
              <w:t>Harus tetap fisik sesuai regulasi legalisasi dokumen resmi. Tidak bisa diganti digital.</w:t>
            </w:r>
          </w:p>
        </w:tc>
      </w:tr>
    </w:tbl>
    <w:p w14:paraId="14437316" w14:textId="77777777" w:rsidR="0051536D" w:rsidRDefault="0051536D" w:rsidP="0011003C"/>
    <w:p w14:paraId="46FBB36A" w14:textId="6F15C03A" w:rsidR="00FE58BB" w:rsidRDefault="0051536D" w:rsidP="0011003C">
      <w:r>
        <w:rPr>
          <w:lang w:val="en-US"/>
        </w:rPr>
        <w:t>Belum disesuaikan berdasarkan peraturan kesehatan</w:t>
      </w:r>
      <w:r w:rsidR="00FE58BB">
        <w:br w:type="page"/>
      </w:r>
    </w:p>
    <w:p w14:paraId="05F8003B" w14:textId="4BE90F45" w:rsidR="00237763" w:rsidRPr="00237763" w:rsidRDefault="00237763" w:rsidP="00FE58BB">
      <w:pPr>
        <w:pStyle w:val="Heading1"/>
      </w:pPr>
      <w:r w:rsidRPr="00237763">
        <w:rPr>
          <w:rFonts w:ascii="Segoe UI Emoji" w:hAnsi="Segoe UI Emoji" w:cs="Segoe UI Emoji"/>
        </w:rPr>
        <w:lastRenderedPageBreak/>
        <w:t>💰</w:t>
      </w:r>
      <w:r w:rsidRPr="00237763">
        <w:t xml:space="preserve"> SISTEM KEUANGAN KLINIK — RANCANGAN TERSTRUKTUR</w:t>
      </w:r>
    </w:p>
    <w:p w14:paraId="162D92B4" w14:textId="77777777" w:rsidR="00237763" w:rsidRPr="00237763" w:rsidRDefault="00237763" w:rsidP="00FE58BB">
      <w:pPr>
        <w:pStyle w:val="Heading2"/>
      </w:pPr>
      <w:r w:rsidRPr="00237763">
        <w:t xml:space="preserve">I. </w:t>
      </w:r>
      <w:r w:rsidRPr="00237763">
        <w:rPr>
          <w:rFonts w:ascii="Segoe UI Emoji" w:hAnsi="Segoe UI Emoji" w:cs="Segoe UI Emoji"/>
        </w:rPr>
        <w:t>📊</w:t>
      </w:r>
      <w:r w:rsidRPr="00237763">
        <w:t xml:space="preserve"> Tujuan Modul Keuangan</w:t>
      </w:r>
    </w:p>
    <w:p w14:paraId="6D61D0DD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Mencatat seluruh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pengeluaran</w:t>
      </w:r>
      <w:r w:rsidRPr="00237763">
        <w:rPr>
          <w:rFonts w:eastAsia="Times New Roman" w:cs="Times New Roman"/>
          <w:szCs w:val="24"/>
          <w:lang w:eastAsia="id-ID"/>
        </w:rPr>
        <w:t xml:space="preserve"> (biaya operasional)</w:t>
      </w:r>
    </w:p>
    <w:p w14:paraId="5C96A771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Mencatat seluruh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pemasukan</w:t>
      </w:r>
      <w:r w:rsidRPr="00237763">
        <w:rPr>
          <w:rFonts w:eastAsia="Times New Roman" w:cs="Times New Roman"/>
          <w:szCs w:val="24"/>
          <w:lang w:eastAsia="id-ID"/>
        </w:rPr>
        <w:t xml:space="preserve"> (penjualan layanan &amp; obat)</w:t>
      </w:r>
    </w:p>
    <w:p w14:paraId="1AA28F51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Menyediakan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laporan laba/rugi</w:t>
      </w:r>
    </w:p>
    <w:p w14:paraId="6960D42A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Melacak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asal pengeluaran dan sumber pemasukan</w:t>
      </w:r>
    </w:p>
    <w:p w14:paraId="42B842DF" w14:textId="77777777" w:rsidR="00237763" w:rsidRPr="00237763" w:rsidRDefault="00237763" w:rsidP="0023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Mendukung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pengambilan keputusan dan transparansi</w:t>
      </w:r>
    </w:p>
    <w:p w14:paraId="31EA4944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2FCEFCE">
          <v:rect id="_x0000_i1032" style="width:0;height:1.5pt" o:hralign="center" o:hrstd="t" o:hr="t" fillcolor="#a0a0a0" stroked="f"/>
        </w:pict>
      </w:r>
    </w:p>
    <w:p w14:paraId="040990E5" w14:textId="77777777" w:rsidR="00237763" w:rsidRPr="00237763" w:rsidRDefault="00237763" w:rsidP="00FE58BB">
      <w:pPr>
        <w:pStyle w:val="Heading2"/>
      </w:pPr>
      <w:r w:rsidRPr="00237763">
        <w:t xml:space="preserve">II. </w:t>
      </w:r>
      <w:r w:rsidRPr="00237763">
        <w:rPr>
          <w:rFonts w:ascii="Segoe UI Emoji" w:hAnsi="Segoe UI Emoji" w:cs="Segoe UI Emoji"/>
        </w:rPr>
        <w:t>💸</w:t>
      </w:r>
      <w:r w:rsidRPr="00237763">
        <w:t xml:space="preserve"> SUMBER PENGELUARAN</w:t>
      </w:r>
    </w:p>
    <w:p w14:paraId="7E0856D6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Setiap pengeluaran dicatat sebagai transaksi keluar, dengan kategori sebagai berikut: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3475"/>
      </w:tblGrid>
      <w:tr w:rsidR="00237763" w:rsidRPr="00237763" w14:paraId="7B1570B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8520B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71704509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Contoh</w:t>
            </w:r>
          </w:p>
        </w:tc>
      </w:tr>
      <w:tr w:rsidR="00237763" w:rsidRPr="00237763" w14:paraId="54CF8C7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10B0D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Pembelian Barang Medis</w:t>
            </w:r>
          </w:p>
        </w:tc>
        <w:tc>
          <w:tcPr>
            <w:tcW w:w="0" w:type="auto"/>
            <w:vAlign w:val="center"/>
            <w:hideMark/>
          </w:tcPr>
          <w:p w14:paraId="57618F9E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Suplai obat, kasa, jarum, alkohol</w:t>
            </w:r>
          </w:p>
        </w:tc>
      </w:tr>
      <w:tr w:rsidR="00237763" w:rsidRPr="00237763" w14:paraId="3B86B156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BD3DF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Biaya Operasional</w:t>
            </w:r>
          </w:p>
        </w:tc>
        <w:tc>
          <w:tcPr>
            <w:tcW w:w="0" w:type="auto"/>
            <w:vAlign w:val="center"/>
            <w:hideMark/>
          </w:tcPr>
          <w:p w14:paraId="2D0BDF6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Gaji pegawai, listrik, air, sewa</w:t>
            </w:r>
          </w:p>
        </w:tc>
      </w:tr>
      <w:tr w:rsidR="00237763" w:rsidRPr="00237763" w14:paraId="3EE8EA6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E0330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Promosi/Marketing</w:t>
            </w:r>
          </w:p>
        </w:tc>
        <w:tc>
          <w:tcPr>
            <w:tcW w:w="0" w:type="auto"/>
            <w:vAlign w:val="center"/>
            <w:hideMark/>
          </w:tcPr>
          <w:p w14:paraId="00DD253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Diskon layanan, cetak brosur, iklan</w:t>
            </w:r>
          </w:p>
        </w:tc>
      </w:tr>
      <w:tr w:rsidR="00237763" w:rsidRPr="00237763" w14:paraId="6640774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6035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Lain-lain</w:t>
            </w:r>
          </w:p>
        </w:tc>
        <w:tc>
          <w:tcPr>
            <w:tcW w:w="0" w:type="auto"/>
            <w:vAlign w:val="center"/>
            <w:hideMark/>
          </w:tcPr>
          <w:p w14:paraId="326BA25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Perbaikan alat, ATK, pelatihan staf</w:t>
            </w:r>
          </w:p>
        </w:tc>
      </w:tr>
    </w:tbl>
    <w:p w14:paraId="522C4F5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Segoe UI Emoji" w:eastAsia="Times New Roman" w:hAnsi="Segoe UI Emoji" w:cs="Segoe UI Emoji"/>
          <w:szCs w:val="24"/>
          <w:lang w:eastAsia="id-ID"/>
        </w:rPr>
        <w:t>➡️</w:t>
      </w:r>
      <w:r w:rsidRPr="00237763">
        <w:rPr>
          <w:rFonts w:eastAsia="Times New Roman" w:cs="Times New Roman"/>
          <w:szCs w:val="24"/>
          <w:lang w:eastAsia="id-ID"/>
        </w:rPr>
        <w:t xml:space="preserve"> 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5035"/>
      </w:tblGrid>
      <w:tr w:rsidR="00237763" w:rsidRPr="00237763" w14:paraId="0CFD39E1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D463B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ABF5B1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Isi</w:t>
            </w:r>
          </w:p>
        </w:tc>
      </w:tr>
      <w:tr w:rsidR="00237763" w:rsidRPr="00237763" w14:paraId="0B7C170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378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F38A76F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Kapan transaksi dilakukan</w:t>
            </w:r>
          </w:p>
        </w:tc>
      </w:tr>
      <w:tr w:rsidR="00237763" w:rsidRPr="00237763" w14:paraId="08B973D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43B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Jenis pengeluaran</w:t>
            </w:r>
          </w:p>
        </w:tc>
        <w:tc>
          <w:tcPr>
            <w:tcW w:w="0" w:type="auto"/>
            <w:vAlign w:val="center"/>
            <w:hideMark/>
          </w:tcPr>
          <w:p w14:paraId="706C605B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Barang medis / operasional / promosi</w:t>
            </w:r>
          </w:p>
        </w:tc>
      </w:tr>
      <w:tr w:rsidR="00237763" w:rsidRPr="00237763" w14:paraId="0B70040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DB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6BBBDE0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Misal: "Beli kasa 100 pcs dari Kimia Farma"</w:t>
            </w:r>
          </w:p>
        </w:tc>
      </w:tr>
      <w:tr w:rsidR="00237763" w:rsidRPr="00237763" w14:paraId="1419ECE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76F9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Jumlah uang</w:t>
            </w:r>
          </w:p>
        </w:tc>
        <w:tc>
          <w:tcPr>
            <w:tcW w:w="0" w:type="auto"/>
            <w:vAlign w:val="center"/>
            <w:hideMark/>
          </w:tcPr>
          <w:p w14:paraId="2C60AEAD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Nilai uang yang keluar</w:t>
            </w:r>
          </w:p>
        </w:tc>
      </w:tr>
      <w:tr w:rsidR="00237763" w:rsidRPr="00237763" w14:paraId="5542904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138E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Terkait suplai?</w:t>
            </w:r>
          </w:p>
        </w:tc>
        <w:tc>
          <w:tcPr>
            <w:tcW w:w="0" w:type="auto"/>
            <w:vAlign w:val="center"/>
            <w:hideMark/>
          </w:tcPr>
          <w:p w14:paraId="61109C2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 xml:space="preserve">(opsional) jika berhubungan dengan </w:t>
            </w: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barang_masuk</w:t>
            </w:r>
          </w:p>
        </w:tc>
      </w:tr>
    </w:tbl>
    <w:p w14:paraId="75A4E786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7C889078">
          <v:rect id="_x0000_i1033" style="width:0;height:1.5pt" o:hralign="center" o:hrstd="t" o:hr="t" fillcolor="#a0a0a0" stroked="f"/>
        </w:pict>
      </w:r>
    </w:p>
    <w:p w14:paraId="5252FEAF" w14:textId="77777777" w:rsidR="00237763" w:rsidRPr="00237763" w:rsidRDefault="00237763" w:rsidP="00FE58BB">
      <w:pPr>
        <w:pStyle w:val="Heading2"/>
      </w:pPr>
      <w:r w:rsidRPr="00237763">
        <w:t xml:space="preserve">III. </w:t>
      </w:r>
      <w:r w:rsidRPr="00237763">
        <w:rPr>
          <w:rFonts w:ascii="Segoe UI Emoji" w:hAnsi="Segoe UI Emoji" w:cs="Segoe UI Emoji"/>
        </w:rPr>
        <w:t>💵</w:t>
      </w:r>
      <w:r w:rsidRPr="00237763">
        <w:t xml:space="preserve"> SUMBER PEMASUKAN</w:t>
      </w:r>
    </w:p>
    <w:p w14:paraId="550154E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Setiap pemasukan berasal dari transaksi yang dilakukan pasien: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4114"/>
      </w:tblGrid>
      <w:tr w:rsidR="00237763" w:rsidRPr="00237763" w14:paraId="7189FE80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390F1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Sumber</w:t>
            </w:r>
          </w:p>
        </w:tc>
        <w:tc>
          <w:tcPr>
            <w:tcW w:w="0" w:type="auto"/>
            <w:vAlign w:val="center"/>
            <w:hideMark/>
          </w:tcPr>
          <w:p w14:paraId="027C31AA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Penjelasan</w:t>
            </w:r>
          </w:p>
        </w:tc>
      </w:tr>
      <w:tr w:rsidR="00237763" w:rsidRPr="00237763" w14:paraId="284252A1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7A19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4559FCC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Pemeriksaan umum, sunat, rawat luka</w:t>
            </w:r>
          </w:p>
        </w:tc>
      </w:tr>
      <w:tr w:rsidR="00237763" w:rsidRPr="00237763" w14:paraId="094A473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AE2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Penjualan Obat</w:t>
            </w:r>
          </w:p>
        </w:tc>
        <w:tc>
          <w:tcPr>
            <w:tcW w:w="0" w:type="auto"/>
            <w:vAlign w:val="center"/>
            <w:hideMark/>
          </w:tcPr>
          <w:p w14:paraId="31EDC278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Dari resep dokter</w:t>
            </w:r>
          </w:p>
        </w:tc>
      </w:tr>
      <w:tr w:rsidR="00237763" w:rsidRPr="00237763" w14:paraId="54620A7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F53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>Promosi (Diskon)</w:t>
            </w:r>
          </w:p>
        </w:tc>
        <w:tc>
          <w:tcPr>
            <w:tcW w:w="0" w:type="auto"/>
            <w:vAlign w:val="center"/>
            <w:hideMark/>
          </w:tcPr>
          <w:p w14:paraId="0A615E0F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Tetap dicatat, meski nilainya nol sebagian</w:t>
            </w:r>
          </w:p>
        </w:tc>
      </w:tr>
    </w:tbl>
    <w:p w14:paraId="5038523B" w14:textId="77777777" w:rsidR="00237763" w:rsidRPr="00237763" w:rsidRDefault="00237763" w:rsidP="0023776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Segoe UI Emoji" w:eastAsia="Times New Roman" w:hAnsi="Segoe UI Emoji" w:cs="Segoe UI Emoji"/>
          <w:szCs w:val="24"/>
          <w:lang w:eastAsia="id-ID"/>
        </w:rPr>
        <w:t>➡️</w:t>
      </w:r>
      <w:r w:rsidRPr="00237763">
        <w:rPr>
          <w:rFonts w:eastAsia="Times New Roman" w:cs="Times New Roman"/>
          <w:szCs w:val="24"/>
          <w:lang w:eastAsia="id-ID"/>
        </w:rPr>
        <w:t xml:space="preserve"> Dicatat dalam tabel: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pemasukan</w:t>
      </w:r>
      <w:r w:rsidRPr="00237763">
        <w:rPr>
          <w:rFonts w:eastAsia="Times New Roman" w:cs="Times New Roman"/>
          <w:szCs w:val="24"/>
          <w:lang w:eastAsia="id-ID"/>
        </w:rPr>
        <w:t xml:space="preserve"> atau </w:t>
      </w: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3301"/>
      </w:tblGrid>
      <w:tr w:rsidR="00237763" w:rsidRPr="00237763" w14:paraId="3AB4F10A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77F3F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999573F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Isi</w:t>
            </w:r>
          </w:p>
        </w:tc>
      </w:tr>
      <w:tr w:rsidR="00237763" w:rsidRPr="00237763" w14:paraId="518056DA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FEEB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0EC5B368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Kapan pembayaran terjadi</w:t>
            </w:r>
          </w:p>
        </w:tc>
      </w:tr>
      <w:tr w:rsidR="00237763" w:rsidRPr="00237763" w14:paraId="0D03EEB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BA45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Nama pasien</w:t>
            </w:r>
          </w:p>
        </w:tc>
        <w:tc>
          <w:tcPr>
            <w:tcW w:w="0" w:type="auto"/>
            <w:vAlign w:val="center"/>
            <w:hideMark/>
          </w:tcPr>
          <w:p w14:paraId="2246B113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Yang membayar</w:t>
            </w:r>
          </w:p>
        </w:tc>
      </w:tr>
      <w:tr w:rsidR="00237763" w:rsidRPr="00237763" w14:paraId="7BFC8C6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A6B0D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Layanan</w:t>
            </w:r>
          </w:p>
        </w:tc>
        <w:tc>
          <w:tcPr>
            <w:tcW w:w="0" w:type="auto"/>
            <w:vAlign w:val="center"/>
            <w:hideMark/>
          </w:tcPr>
          <w:p w14:paraId="3E19B9E0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Jenis layanan yang dibayar</w:t>
            </w:r>
          </w:p>
        </w:tc>
      </w:tr>
      <w:tr w:rsidR="00237763" w:rsidRPr="00237763" w14:paraId="59EF5EE2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51C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obat</w:t>
            </w:r>
          </w:p>
        </w:tc>
        <w:tc>
          <w:tcPr>
            <w:tcW w:w="0" w:type="auto"/>
            <w:vAlign w:val="center"/>
            <w:hideMark/>
          </w:tcPr>
          <w:p w14:paraId="14E2C013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Biaya obat dari resep</w:t>
            </w:r>
          </w:p>
        </w:tc>
      </w:tr>
      <w:tr w:rsidR="00237763" w:rsidRPr="00237763" w14:paraId="3A19E394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6F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56A4D0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Jika ada</w:t>
            </w:r>
          </w:p>
        </w:tc>
      </w:tr>
      <w:tr w:rsidR="00237763" w:rsidRPr="00237763" w14:paraId="1DAAB3D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C7D09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dibayar</w:t>
            </w:r>
          </w:p>
        </w:tc>
        <w:tc>
          <w:tcPr>
            <w:tcW w:w="0" w:type="auto"/>
            <w:vAlign w:val="center"/>
            <w:hideMark/>
          </w:tcPr>
          <w:p w14:paraId="419574B2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Jumlah akhir yang dibayar pasien</w:t>
            </w:r>
          </w:p>
        </w:tc>
      </w:tr>
    </w:tbl>
    <w:p w14:paraId="38C3385F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E1B353F">
          <v:rect id="_x0000_i1034" style="width:0;height:1.5pt" o:hralign="center" o:hrstd="t" o:hr="t" fillcolor="#a0a0a0" stroked="f"/>
        </w:pict>
      </w:r>
    </w:p>
    <w:p w14:paraId="34565D7E" w14:textId="77777777" w:rsidR="00237763" w:rsidRPr="00237763" w:rsidRDefault="00237763" w:rsidP="00FE58BB">
      <w:pPr>
        <w:pStyle w:val="Heading2"/>
      </w:pPr>
      <w:r w:rsidRPr="00237763">
        <w:t xml:space="preserve">IV. </w:t>
      </w:r>
      <w:r w:rsidRPr="00237763">
        <w:rPr>
          <w:rFonts w:ascii="Segoe UI Emoji" w:hAnsi="Segoe UI Emoji" w:cs="Segoe UI Emoji"/>
        </w:rPr>
        <w:t>📋</w:t>
      </w:r>
      <w:r w:rsidRPr="00237763">
        <w:t xml:space="preserve"> STRUKTUR UMUM MODUL KEUANGAN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3847"/>
      </w:tblGrid>
      <w:tr w:rsidR="00237763" w:rsidRPr="00237763" w14:paraId="282F35BD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D8176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Tabel</w:t>
            </w:r>
          </w:p>
        </w:tc>
        <w:tc>
          <w:tcPr>
            <w:tcW w:w="0" w:type="auto"/>
            <w:vAlign w:val="center"/>
            <w:hideMark/>
          </w:tcPr>
          <w:p w14:paraId="686C9223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Fungsi</w:t>
            </w:r>
          </w:p>
        </w:tc>
      </w:tr>
      <w:tr w:rsidR="00237763" w:rsidRPr="00237763" w14:paraId="61720C48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D522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transaksi</w:t>
            </w:r>
          </w:p>
        </w:tc>
        <w:tc>
          <w:tcPr>
            <w:tcW w:w="0" w:type="auto"/>
            <w:vAlign w:val="center"/>
            <w:hideMark/>
          </w:tcPr>
          <w:p w14:paraId="03B5686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Menyimpan pemasukan dari pasien</w:t>
            </w:r>
          </w:p>
        </w:tc>
      </w:tr>
      <w:tr w:rsidR="00237763" w:rsidRPr="00237763" w14:paraId="1506EFCE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051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pengeluaran</w:t>
            </w:r>
          </w:p>
        </w:tc>
        <w:tc>
          <w:tcPr>
            <w:tcW w:w="0" w:type="auto"/>
            <w:vAlign w:val="center"/>
            <w:hideMark/>
          </w:tcPr>
          <w:p w14:paraId="1F26228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Menyimpan semua jenis pengeluaran</w:t>
            </w:r>
          </w:p>
        </w:tc>
      </w:tr>
      <w:tr w:rsidR="00237763" w:rsidRPr="00237763" w14:paraId="30A59E2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A811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laporan_keuangan</w:t>
            </w:r>
            <w:r w:rsidRPr="00237763">
              <w:rPr>
                <w:rFonts w:eastAsia="Times New Roman" w:cs="Times New Roman"/>
                <w:szCs w:val="24"/>
                <w:lang w:eastAsia="id-ID"/>
              </w:rPr>
              <w:t xml:space="preserve"> (view)</w:t>
            </w:r>
          </w:p>
        </w:tc>
        <w:tc>
          <w:tcPr>
            <w:tcW w:w="0" w:type="auto"/>
            <w:vAlign w:val="center"/>
            <w:hideMark/>
          </w:tcPr>
          <w:p w14:paraId="67A7EFC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Ringkasan pendapatan vs pengeluaran</w:t>
            </w:r>
          </w:p>
        </w:tc>
      </w:tr>
      <w:tr w:rsidR="00237763" w:rsidRPr="00237763" w14:paraId="0D95765C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FF163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promosi</w:t>
            </w:r>
            <w:r w:rsidRPr="00237763">
              <w:rPr>
                <w:rFonts w:eastAsia="Times New Roman" w:cs="Times New Roman"/>
                <w:szCs w:val="24"/>
                <w:lang w:eastAsia="id-ID"/>
              </w:rPr>
              <w:t xml:space="preserve"> (opsional)</w:t>
            </w:r>
          </w:p>
        </w:tc>
        <w:tc>
          <w:tcPr>
            <w:tcW w:w="0" w:type="auto"/>
            <w:vAlign w:val="center"/>
            <w:hideMark/>
          </w:tcPr>
          <w:p w14:paraId="64CC52E8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Diskon, voucher, atau event pemasaran</w:t>
            </w:r>
          </w:p>
        </w:tc>
      </w:tr>
    </w:tbl>
    <w:p w14:paraId="39EA665D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4D669DC">
          <v:rect id="_x0000_i1035" style="width:0;height:1.5pt" o:hralign="center" o:hrstd="t" o:hr="t" fillcolor="#a0a0a0" stroked="f"/>
        </w:pict>
      </w:r>
    </w:p>
    <w:p w14:paraId="7065C770" w14:textId="77777777" w:rsidR="00237763" w:rsidRPr="00237763" w:rsidRDefault="00237763" w:rsidP="00FE58BB">
      <w:pPr>
        <w:pStyle w:val="Heading2"/>
      </w:pPr>
      <w:r w:rsidRPr="00237763">
        <w:t xml:space="preserve">V. </w:t>
      </w:r>
      <w:r w:rsidRPr="00237763">
        <w:rPr>
          <w:rFonts w:ascii="Segoe UI Emoji" w:hAnsi="Segoe UI Emoji" w:cs="Segoe UI Emoji"/>
        </w:rPr>
        <w:t>📊</w:t>
      </w:r>
      <w:r w:rsidRPr="00237763">
        <w:t xml:space="preserve"> LAPORAN YANG DIHASILKAN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4434"/>
      </w:tblGrid>
      <w:tr w:rsidR="00237763" w:rsidRPr="00237763" w14:paraId="092185AC" w14:textId="77777777" w:rsidTr="002377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102BC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</w:t>
            </w:r>
          </w:p>
        </w:tc>
        <w:tc>
          <w:tcPr>
            <w:tcW w:w="0" w:type="auto"/>
            <w:vAlign w:val="center"/>
            <w:hideMark/>
          </w:tcPr>
          <w:p w14:paraId="3AF2A144" w14:textId="77777777" w:rsidR="00237763" w:rsidRPr="00237763" w:rsidRDefault="00237763" w:rsidP="0023776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237763" w:rsidRPr="00237763" w14:paraId="1ED6A440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D466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Pendapatan Harian/Bulanan</w:t>
            </w:r>
          </w:p>
        </w:tc>
        <w:tc>
          <w:tcPr>
            <w:tcW w:w="0" w:type="auto"/>
            <w:vAlign w:val="center"/>
            <w:hideMark/>
          </w:tcPr>
          <w:p w14:paraId="550E40BE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dari transaksi pasien</w:t>
            </w:r>
          </w:p>
        </w:tc>
      </w:tr>
      <w:tr w:rsidR="00237763" w:rsidRPr="00237763" w14:paraId="786A70F5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7DBF4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Pengeluaran</w:t>
            </w:r>
          </w:p>
        </w:tc>
        <w:tc>
          <w:tcPr>
            <w:tcW w:w="0" w:type="auto"/>
            <w:vAlign w:val="center"/>
            <w:hideMark/>
          </w:tcPr>
          <w:p w14:paraId="4A6DFC07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Berdasarkan kategori dan tanggal</w:t>
            </w:r>
          </w:p>
        </w:tc>
      </w:tr>
      <w:tr w:rsidR="00237763" w:rsidRPr="00237763" w14:paraId="79BCF387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C4DBC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Laba Rugi</w:t>
            </w:r>
          </w:p>
        </w:tc>
        <w:tc>
          <w:tcPr>
            <w:tcW w:w="0" w:type="auto"/>
            <w:vAlign w:val="center"/>
            <w:hideMark/>
          </w:tcPr>
          <w:p w14:paraId="09BED9FA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Total pendapatan dikurangi total pengeluaran</w:t>
            </w:r>
          </w:p>
        </w:tc>
      </w:tr>
      <w:tr w:rsidR="00237763" w:rsidRPr="00237763" w14:paraId="542B481F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78C95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Obat Terjual</w:t>
            </w:r>
          </w:p>
        </w:tc>
        <w:tc>
          <w:tcPr>
            <w:tcW w:w="0" w:type="auto"/>
            <w:vAlign w:val="center"/>
            <w:hideMark/>
          </w:tcPr>
          <w:p w14:paraId="48392AC9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Diambil dari pemakaian resep</w:t>
            </w:r>
          </w:p>
        </w:tc>
      </w:tr>
      <w:tr w:rsidR="00237763" w:rsidRPr="00237763" w14:paraId="5C18B5C9" w14:textId="77777777" w:rsidTr="002377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A4B5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b/>
                <w:bCs/>
                <w:szCs w:val="24"/>
                <w:lang w:eastAsia="id-ID"/>
              </w:rPr>
              <w:t>Laporan Efektivitas Promosi</w:t>
            </w:r>
          </w:p>
        </w:tc>
        <w:tc>
          <w:tcPr>
            <w:tcW w:w="0" w:type="auto"/>
            <w:vAlign w:val="center"/>
            <w:hideMark/>
          </w:tcPr>
          <w:p w14:paraId="4B0D6641" w14:textId="77777777" w:rsidR="00237763" w:rsidRPr="00237763" w:rsidRDefault="00237763" w:rsidP="00237763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237763">
              <w:rPr>
                <w:rFonts w:eastAsia="Times New Roman" w:cs="Times New Roman"/>
                <w:szCs w:val="24"/>
                <w:lang w:eastAsia="id-ID"/>
              </w:rPr>
              <w:t>Berapa pasien menggunakan promosi/diskon</w:t>
            </w:r>
          </w:p>
        </w:tc>
      </w:tr>
    </w:tbl>
    <w:p w14:paraId="3B02C89F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00A7EAB4">
          <v:rect id="_x0000_i1036" style="width:0;height:1.5pt" o:hralign="center" o:hrstd="t" o:hr="t" fillcolor="#a0a0a0" stroked="f"/>
        </w:pict>
      </w:r>
    </w:p>
    <w:p w14:paraId="74D7451D" w14:textId="77777777" w:rsidR="00237763" w:rsidRPr="00237763" w:rsidRDefault="00237763" w:rsidP="00FE58BB">
      <w:pPr>
        <w:pStyle w:val="Heading2"/>
      </w:pPr>
      <w:r w:rsidRPr="00237763">
        <w:t xml:space="preserve">VI. </w:t>
      </w:r>
      <w:r w:rsidRPr="00237763">
        <w:rPr>
          <w:rFonts w:ascii="Segoe UI Emoji" w:hAnsi="Segoe UI Emoji" w:cs="Segoe UI Emoji"/>
        </w:rPr>
        <w:t>📌</w:t>
      </w:r>
      <w:r w:rsidRPr="00237763">
        <w:t xml:space="preserve"> Contoh Alur Satu Transaksi Pasien</w:t>
      </w:r>
    </w:p>
    <w:p w14:paraId="01836313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periksa dokter → layanan Rp 50.000</w:t>
      </w:r>
    </w:p>
    <w:p w14:paraId="287C74F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Dokter beri resep → obat Rp 30.000</w:t>
      </w:r>
    </w:p>
    <w:p w14:paraId="49A10ABE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dapat diskon 10% → potongan Rp 8.000</w:t>
      </w:r>
    </w:p>
    <w:p w14:paraId="4225F187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Pasien membayar Rp 72.000</w:t>
      </w:r>
    </w:p>
    <w:p w14:paraId="44AFA9C0" w14:textId="77777777" w:rsidR="00237763" w:rsidRPr="00237763" w:rsidRDefault="00237763" w:rsidP="0023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Sistem mencatat:</w:t>
      </w:r>
    </w:p>
    <w:p w14:paraId="220FFF32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ascii="Courier New" w:eastAsia="Times New Roman" w:hAnsi="Courier New" w:cs="Courier New"/>
          <w:sz w:val="20"/>
          <w:szCs w:val="20"/>
          <w:lang w:eastAsia="id-ID"/>
        </w:rPr>
        <w:t>transaksi</w:t>
      </w:r>
      <w:r w:rsidRPr="00237763">
        <w:rPr>
          <w:rFonts w:eastAsia="Times New Roman" w:cs="Times New Roman"/>
          <w:szCs w:val="24"/>
          <w:lang w:eastAsia="id-ID"/>
        </w:rPr>
        <w:t>: layanan + obat – diskon</w:t>
      </w:r>
    </w:p>
    <w:p w14:paraId="5ABDEFD6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lastRenderedPageBreak/>
        <w:t>stok obat berkurang</w:t>
      </w:r>
    </w:p>
    <w:p w14:paraId="43A6DA4E" w14:textId="77777777" w:rsidR="00237763" w:rsidRPr="00237763" w:rsidRDefault="00237763" w:rsidP="0023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total pemasukan bertambah</w:t>
      </w:r>
    </w:p>
    <w:p w14:paraId="7311BBF3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4E39D55">
          <v:rect id="_x0000_i1037" style="width:0;height:1.5pt" o:hralign="center" o:hrstd="t" o:hr="t" fillcolor="#a0a0a0" stroked="f"/>
        </w:pict>
      </w:r>
    </w:p>
    <w:p w14:paraId="0A643C69" w14:textId="77777777" w:rsidR="00237763" w:rsidRPr="00237763" w:rsidRDefault="00237763" w:rsidP="00FE58BB">
      <w:pPr>
        <w:pStyle w:val="Heading2"/>
      </w:pPr>
      <w:r w:rsidRPr="00237763">
        <w:t xml:space="preserve">VII. </w:t>
      </w:r>
      <w:r w:rsidRPr="00237763">
        <w:rPr>
          <w:rFonts w:ascii="Segoe UI Emoji" w:hAnsi="Segoe UI Emoji" w:cs="Segoe UI Emoji"/>
        </w:rPr>
        <w:t>🔄</w:t>
      </w:r>
      <w:r w:rsidRPr="00237763">
        <w:t xml:space="preserve"> Hubungan dengan Modul Lain</w:t>
      </w:r>
    </w:p>
    <w:p w14:paraId="426E479C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Transaksi pembelian obat → tercatat di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logistik dan keuangan</w:t>
      </w:r>
    </w:p>
    <w:p w14:paraId="1BBDFFBE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Transaksi pasien → tercatat di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pelayanan dan keuangan</w:t>
      </w:r>
    </w:p>
    <w:p w14:paraId="6308EE38" w14:textId="77777777" w:rsidR="00237763" w:rsidRPr="00237763" w:rsidRDefault="00237763" w:rsidP="0023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Laporan terintegrasi: keuangan bisa mengakses data dari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modul medis</w:t>
      </w:r>
      <w:r w:rsidRPr="00237763">
        <w:rPr>
          <w:rFonts w:eastAsia="Times New Roman" w:cs="Times New Roman"/>
          <w:szCs w:val="24"/>
          <w:lang w:eastAsia="id-ID"/>
        </w:rPr>
        <w:t xml:space="preserve">,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logistik</w:t>
      </w:r>
      <w:r w:rsidRPr="00237763">
        <w:rPr>
          <w:rFonts w:eastAsia="Times New Roman" w:cs="Times New Roman"/>
          <w:szCs w:val="24"/>
          <w:lang w:eastAsia="id-ID"/>
        </w:rPr>
        <w:t xml:space="preserve">, dan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kasir</w:t>
      </w:r>
    </w:p>
    <w:p w14:paraId="68A7BE25" w14:textId="77777777" w:rsidR="00237763" w:rsidRPr="00237763" w:rsidRDefault="002E4D76" w:rsidP="00237763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B17AA95">
          <v:rect id="_x0000_i1038" style="width:0;height:1.5pt" o:hralign="center" o:hrstd="t" o:hr="t" fillcolor="#a0a0a0" stroked="f"/>
        </w:pict>
      </w:r>
    </w:p>
    <w:p w14:paraId="06368F8D" w14:textId="77777777" w:rsidR="00237763" w:rsidRPr="00237763" w:rsidRDefault="00237763" w:rsidP="00FE58BB">
      <w:pPr>
        <w:pStyle w:val="Heading2"/>
      </w:pPr>
      <w:r w:rsidRPr="00237763">
        <w:t xml:space="preserve">VIII. </w:t>
      </w:r>
      <w:r w:rsidRPr="00237763">
        <w:rPr>
          <w:rFonts w:ascii="Segoe UI Emoji" w:hAnsi="Segoe UI Emoji" w:cs="Segoe UI Emoji"/>
        </w:rPr>
        <w:t>📍</w:t>
      </w:r>
      <w:r w:rsidRPr="00237763">
        <w:t xml:space="preserve"> TIPS PENYUSUNAN AWAL</w:t>
      </w:r>
    </w:p>
    <w:p w14:paraId="762DBC3B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Buat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kategori pengeluaran dan pemasukan</w:t>
      </w:r>
      <w:r w:rsidRPr="00237763">
        <w:rPr>
          <w:rFonts w:eastAsia="Times New Roman" w:cs="Times New Roman"/>
          <w:szCs w:val="24"/>
          <w:lang w:eastAsia="id-ID"/>
        </w:rPr>
        <w:t xml:space="preserve"> sesederhana mungkin dulu (misal: hanya 5–7 kategori utama)</w:t>
      </w:r>
    </w:p>
    <w:p w14:paraId="539B237C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 xml:space="preserve">Gunakan </w:t>
      </w:r>
      <w:r w:rsidRPr="00237763">
        <w:rPr>
          <w:rFonts w:eastAsia="Times New Roman" w:cs="Times New Roman"/>
          <w:b/>
          <w:bCs/>
          <w:szCs w:val="24"/>
          <w:lang w:eastAsia="id-ID"/>
        </w:rPr>
        <w:t>tanggal transaksi sebagai penghubung antar modul</w:t>
      </w:r>
    </w:p>
    <w:p w14:paraId="01AD3639" w14:textId="77777777" w:rsidR="00237763" w:rsidRPr="00237763" w:rsidRDefault="00237763" w:rsidP="00237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237763">
        <w:rPr>
          <w:rFonts w:eastAsia="Times New Roman" w:cs="Times New Roman"/>
          <w:szCs w:val="24"/>
          <w:lang w:eastAsia="id-ID"/>
        </w:rPr>
        <w:t>Mulai pencatatan dengan Excel atau Google Sheets dulu jika sistem belum aktif, untuk validasi</w:t>
      </w:r>
    </w:p>
    <w:p w14:paraId="07953B32" w14:textId="07382B94" w:rsidR="00904E8F" w:rsidRDefault="00904E8F">
      <w:r>
        <w:br w:type="page"/>
      </w:r>
    </w:p>
    <w:p w14:paraId="67FC7A5C" w14:textId="46021ABC" w:rsidR="00046255" w:rsidRPr="00046255" w:rsidRDefault="00046255" w:rsidP="00046255">
      <w:pPr>
        <w:pStyle w:val="Heading1"/>
        <w:rPr>
          <w:lang w:val="en-US"/>
        </w:rPr>
      </w:pPr>
      <w:r>
        <w:rPr>
          <w:lang w:val="en-US"/>
        </w:rPr>
        <w:lastRenderedPageBreak/>
        <w:t>RANCANGAN STRUKTUR DATA</w:t>
      </w:r>
    </w:p>
    <w:p w14:paraId="1B04E4B2" w14:textId="2E5E0542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🟩</w:t>
      </w:r>
      <w:r w:rsidRPr="00904E8F">
        <w:t xml:space="preserve"> MODUL 1: MANAJEMEN PASIEN &amp; PENDAFTARAN</w:t>
      </w:r>
    </w:p>
    <w:p w14:paraId="25C63604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pasien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1234"/>
        <w:gridCol w:w="2822"/>
      </w:tblGrid>
      <w:tr w:rsidR="00904E8F" w:rsidRPr="00904E8F" w14:paraId="5254645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2F78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2AE686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67E8355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94660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32F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24623A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D1737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unik pasien</w:t>
            </w:r>
          </w:p>
        </w:tc>
      </w:tr>
      <w:tr w:rsidR="00904E8F" w:rsidRPr="00904E8F" w14:paraId="19DAEF0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222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3D08AC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267F97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 lengkap pasien</w:t>
            </w:r>
          </w:p>
        </w:tc>
      </w:tr>
      <w:tr w:rsidR="00904E8F" w:rsidRPr="00904E8F" w14:paraId="5F3BC9B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99D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nik</w:t>
            </w:r>
          </w:p>
        </w:tc>
        <w:tc>
          <w:tcPr>
            <w:tcW w:w="0" w:type="auto"/>
            <w:vAlign w:val="center"/>
            <w:hideMark/>
          </w:tcPr>
          <w:p w14:paraId="6148B2D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D00B56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Nomor induk kependudukan</w:t>
            </w:r>
          </w:p>
        </w:tc>
      </w:tr>
      <w:tr w:rsidR="00904E8F" w:rsidRPr="00904E8F" w14:paraId="56C4E3F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767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tanggal_lahir</w:t>
            </w:r>
          </w:p>
        </w:tc>
        <w:tc>
          <w:tcPr>
            <w:tcW w:w="0" w:type="auto"/>
            <w:vAlign w:val="center"/>
            <w:hideMark/>
          </w:tcPr>
          <w:p w14:paraId="7DF730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F1940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096DF5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9C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jenis_kelamin</w:t>
            </w:r>
          </w:p>
        </w:tc>
        <w:tc>
          <w:tcPr>
            <w:tcW w:w="0" w:type="auto"/>
            <w:vAlign w:val="center"/>
            <w:hideMark/>
          </w:tcPr>
          <w:p w14:paraId="26CBCD9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39B1C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'L', 'P'</w:t>
            </w:r>
          </w:p>
        </w:tc>
      </w:tr>
      <w:tr w:rsidR="00904E8F" w:rsidRPr="00904E8F" w14:paraId="0729FD6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414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52956BA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94F6D8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4338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5F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no_hp</w:t>
            </w:r>
          </w:p>
        </w:tc>
        <w:tc>
          <w:tcPr>
            <w:tcW w:w="0" w:type="auto"/>
            <w:vAlign w:val="center"/>
            <w:hideMark/>
          </w:tcPr>
          <w:p w14:paraId="6A60CB4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E64984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Kontak pasien</w:t>
            </w:r>
          </w:p>
        </w:tc>
      </w:tr>
    </w:tbl>
    <w:p w14:paraId="18A006C0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A2C2C63">
          <v:rect id="_x0000_i1039" style="width:0;height:1.5pt" o:hralign="center" o:hrstd="t" o:hr="t" fillcolor="#a0a0a0" stroked="f"/>
        </w:pict>
      </w:r>
    </w:p>
    <w:p w14:paraId="4E2FA79A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kunjungan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0"/>
        <w:gridCol w:w="3108"/>
      </w:tblGrid>
      <w:tr w:rsidR="00904E8F" w:rsidRPr="00904E8F" w14:paraId="36E85FF8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D8D1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55ABCDD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50C60B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78B7346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68C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29A7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A0E7B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unik kunjungan</w:t>
            </w:r>
          </w:p>
        </w:tc>
      </w:tr>
      <w:tr w:rsidR="00904E8F" w:rsidRPr="00904E8F" w14:paraId="07151E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26D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id_pasien</w:t>
            </w:r>
          </w:p>
        </w:tc>
        <w:tc>
          <w:tcPr>
            <w:tcW w:w="0" w:type="auto"/>
            <w:vAlign w:val="center"/>
            <w:hideMark/>
          </w:tcPr>
          <w:p w14:paraId="05FD40B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FA990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pasien</w:t>
            </w:r>
          </w:p>
        </w:tc>
      </w:tr>
      <w:tr w:rsidR="00904E8F" w:rsidRPr="00904E8F" w14:paraId="0F3A97B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5F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2A8A6B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B405CF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 kunjungan</w:t>
            </w:r>
          </w:p>
        </w:tc>
      </w:tr>
      <w:tr w:rsidR="00904E8F" w:rsidRPr="00904E8F" w14:paraId="1E07E6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2AB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jenis_layanan</w:t>
            </w:r>
          </w:p>
        </w:tc>
        <w:tc>
          <w:tcPr>
            <w:tcW w:w="0" w:type="auto"/>
            <w:vAlign w:val="center"/>
            <w:hideMark/>
          </w:tcPr>
          <w:p w14:paraId="2DA6221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975FA1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'umum', 'sunat', 'rawat_luka'</w:t>
            </w:r>
          </w:p>
        </w:tc>
      </w:tr>
      <w:tr w:rsidR="00904E8F" w:rsidRPr="00904E8F" w14:paraId="5CAE35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1D54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id_paket_sunat</w:t>
            </w:r>
          </w:p>
        </w:tc>
        <w:tc>
          <w:tcPr>
            <w:tcW w:w="0" w:type="auto"/>
            <w:vAlign w:val="center"/>
            <w:hideMark/>
          </w:tcPr>
          <w:p w14:paraId="02CFE8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D23ACE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NULL jika bukan sunat</w:t>
            </w:r>
          </w:p>
        </w:tc>
      </w:tr>
      <w:tr w:rsidR="00904E8F" w:rsidRPr="00904E8F" w14:paraId="70B7A96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D75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gejala</w:t>
            </w:r>
          </w:p>
        </w:tc>
        <w:tc>
          <w:tcPr>
            <w:tcW w:w="0" w:type="auto"/>
            <w:vAlign w:val="center"/>
            <w:hideMark/>
          </w:tcPr>
          <w:p w14:paraId="6CC121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2C90B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Dari resepsionis</w:t>
            </w:r>
          </w:p>
        </w:tc>
      </w:tr>
      <w:tr w:rsidR="00904E8F" w:rsidRPr="00904E8F" w14:paraId="301DE0E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A72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D3332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0379A0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'menunggu', 'diperiksa', 'selesai'</w:t>
            </w:r>
          </w:p>
        </w:tc>
      </w:tr>
    </w:tbl>
    <w:p w14:paraId="0548F0C2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BAFB16D">
          <v:rect id="_x0000_i1040" style="width:0;height:1.5pt" o:hralign="center" o:hrstd="t" o:hr="t" fillcolor="#a0a0a0" stroked="f"/>
        </w:pict>
      </w:r>
    </w:p>
    <w:p w14:paraId="5A48EDDC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paket_sunat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1234"/>
        <w:gridCol w:w="1515"/>
      </w:tblGrid>
      <w:tr w:rsidR="00904E8F" w:rsidRPr="00904E8F" w14:paraId="7D7F6B0C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F14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60A214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DAAD37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68A3347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A9E0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CC3C8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93B72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1C5ED7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1A9E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nama_paket</w:t>
            </w:r>
          </w:p>
        </w:tc>
        <w:tc>
          <w:tcPr>
            <w:tcW w:w="0" w:type="auto"/>
            <w:vAlign w:val="center"/>
            <w:hideMark/>
          </w:tcPr>
          <w:p w14:paraId="1E7EE9F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5E3732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Paket A</w:t>
            </w:r>
          </w:p>
        </w:tc>
      </w:tr>
      <w:tr w:rsidR="00904E8F" w:rsidRPr="00904E8F" w14:paraId="1749BB0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30A6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3E23D38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F771AB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F94D3C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94E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</w:t>
            </w:r>
          </w:p>
        </w:tc>
        <w:tc>
          <w:tcPr>
            <w:tcW w:w="0" w:type="auto"/>
            <w:vAlign w:val="center"/>
            <w:hideMark/>
          </w:tcPr>
          <w:p w14:paraId="58F217B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A84B15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7B8DBD27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3E3665CF">
          <v:rect id="_x0000_i1041" style="width:0;height:1.5pt" o:hralign="center" o:hrstd="t" o:hr="t" fillcolor="#a0a0a0" stroked="f"/>
        </w:pict>
      </w:r>
    </w:p>
    <w:p w14:paraId="079E7A08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🟨</w:t>
      </w:r>
      <w:r w:rsidRPr="00904E8F">
        <w:t xml:space="preserve"> MODUL 2: PELAYANAN DOKTER &amp; REKAM MEDIS</w:t>
      </w:r>
    </w:p>
    <w:p w14:paraId="65BC37EE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rekam_medis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080"/>
        <w:gridCol w:w="3034"/>
      </w:tblGrid>
      <w:tr w:rsidR="00904E8F" w:rsidRPr="00904E8F" w14:paraId="2F28C3FF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9A0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>Kolom</w:t>
            </w:r>
          </w:p>
        </w:tc>
        <w:tc>
          <w:tcPr>
            <w:tcW w:w="0" w:type="auto"/>
            <w:vAlign w:val="center"/>
            <w:hideMark/>
          </w:tcPr>
          <w:p w14:paraId="11B4B07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5BE3044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9F8D28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CA7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AB970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59CE49F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rekam medis</w:t>
            </w:r>
          </w:p>
        </w:tc>
      </w:tr>
      <w:tr w:rsidR="00904E8F" w:rsidRPr="00904E8F" w14:paraId="7DAE672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CB8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id_kunjungan</w:t>
            </w:r>
          </w:p>
        </w:tc>
        <w:tc>
          <w:tcPr>
            <w:tcW w:w="0" w:type="auto"/>
            <w:vAlign w:val="center"/>
            <w:hideMark/>
          </w:tcPr>
          <w:p w14:paraId="4E7BB42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7ABB476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28E5C24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4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diagnosa</w:t>
            </w:r>
          </w:p>
        </w:tc>
        <w:tc>
          <w:tcPr>
            <w:tcW w:w="0" w:type="auto"/>
            <w:vAlign w:val="center"/>
            <w:hideMark/>
          </w:tcPr>
          <w:p w14:paraId="1E218F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87FC64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B130E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B9B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tindakan</w:t>
            </w:r>
          </w:p>
        </w:tc>
        <w:tc>
          <w:tcPr>
            <w:tcW w:w="0" w:type="auto"/>
            <w:vAlign w:val="center"/>
            <w:hideMark/>
          </w:tcPr>
          <w:p w14:paraId="0274D82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795DB8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Pemeriksaan, sunat, perawatan</w:t>
            </w:r>
          </w:p>
        </w:tc>
      </w:tr>
      <w:tr w:rsidR="00904E8F" w:rsidRPr="00904E8F" w14:paraId="7B7EA47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006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catatan_dokter</w:t>
            </w:r>
          </w:p>
        </w:tc>
        <w:tc>
          <w:tcPr>
            <w:tcW w:w="0" w:type="auto"/>
            <w:vAlign w:val="center"/>
            <w:hideMark/>
          </w:tcPr>
          <w:p w14:paraId="5533464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B1C65E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447836A2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7EC8D6A">
          <v:rect id="_x0000_i1042" style="width:0;height:1.5pt" o:hralign="center" o:hrstd="t" o:hr="t" fillcolor="#a0a0a0" stroked="f"/>
        </w:pict>
      </w:r>
    </w:p>
    <w:p w14:paraId="52D4B0C1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080"/>
        <w:gridCol w:w="2342"/>
      </w:tblGrid>
      <w:tr w:rsidR="00904E8F" w:rsidRPr="00904E8F" w14:paraId="4E80B991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DB60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0B8D033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BBFF75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0DC6135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DE4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6ADAC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7458CD3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 resep</w:t>
            </w:r>
          </w:p>
        </w:tc>
      </w:tr>
      <w:tr w:rsidR="00904E8F" w:rsidRPr="00904E8F" w14:paraId="2CE9F42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F8C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id_rekam_medis</w:t>
            </w:r>
          </w:p>
        </w:tc>
        <w:tc>
          <w:tcPr>
            <w:tcW w:w="0" w:type="auto"/>
            <w:vAlign w:val="center"/>
            <w:hideMark/>
          </w:tcPr>
          <w:p w14:paraId="0BB3B92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8D34AD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rekam_medis</w:t>
            </w:r>
          </w:p>
        </w:tc>
      </w:tr>
      <w:tr w:rsidR="00904E8F" w:rsidRPr="00904E8F" w14:paraId="438861D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7A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1F24CBE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1B04D0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621E031E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58FA05D4">
          <v:rect id="_x0000_i1043" style="width:0;height:1.5pt" o:hralign="center" o:hrstd="t" o:hr="t" fillcolor="#a0a0a0" stroked="f"/>
        </w:pict>
      </w:r>
    </w:p>
    <w:p w14:paraId="346A6E77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resep_detail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080"/>
        <w:gridCol w:w="2395"/>
      </w:tblGrid>
      <w:tr w:rsidR="00904E8F" w:rsidRPr="00904E8F" w14:paraId="5BA045B9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C998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E3AC920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042BED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0CC3F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FC1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D1BF1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269C2F3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8C87A1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87E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id_resep</w:t>
            </w:r>
          </w:p>
        </w:tc>
        <w:tc>
          <w:tcPr>
            <w:tcW w:w="0" w:type="auto"/>
            <w:vAlign w:val="center"/>
            <w:hideMark/>
          </w:tcPr>
          <w:p w14:paraId="3D2A9D4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26DF8A4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0D3541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0BC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2D4541D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4FBF42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tabel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barang</w:t>
            </w:r>
          </w:p>
        </w:tc>
      </w:tr>
      <w:tr w:rsidR="00904E8F" w:rsidRPr="00904E8F" w14:paraId="0A6C209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DC5D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0AC31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FAD93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 yang diresepkan</w:t>
            </w:r>
          </w:p>
        </w:tc>
      </w:tr>
    </w:tbl>
    <w:p w14:paraId="712B4C98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0ABE8C8E">
          <v:rect id="_x0000_i1044" style="width:0;height:1.5pt" o:hralign="center" o:hrstd="t" o:hr="t" fillcolor="#a0a0a0" stroked="f"/>
        </w:pict>
      </w:r>
    </w:p>
    <w:p w14:paraId="25265A35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🟦</w:t>
      </w:r>
      <w:r w:rsidRPr="00904E8F">
        <w:t xml:space="preserve"> MODUL 3: PENGAMBILAN OBAT &amp; PEMBAYARAN</w:t>
      </w:r>
    </w:p>
    <w:p w14:paraId="4B5F67D0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transaksi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234"/>
        <w:gridCol w:w="2102"/>
      </w:tblGrid>
      <w:tr w:rsidR="00904E8F" w:rsidRPr="00904E8F" w14:paraId="292F2A80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E781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9F303C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AE4737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83A122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2AD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03F739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D426C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370B2B9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A9B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id_kunjungan</w:t>
            </w:r>
          </w:p>
        </w:tc>
        <w:tc>
          <w:tcPr>
            <w:tcW w:w="0" w:type="auto"/>
            <w:vAlign w:val="center"/>
            <w:hideMark/>
          </w:tcPr>
          <w:p w14:paraId="243AE6D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2B6BA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 xml:space="preserve">Relasi ke </w:t>
            </w:r>
            <w:r w:rsidRPr="00904E8F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kunjungan</w:t>
            </w:r>
          </w:p>
        </w:tc>
      </w:tr>
      <w:tr w:rsidR="00904E8F" w:rsidRPr="00904E8F" w14:paraId="4FD3AFE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BDD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8E688E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F1E7D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320D2E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0AAF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biaya_layanan</w:t>
            </w:r>
          </w:p>
        </w:tc>
        <w:tc>
          <w:tcPr>
            <w:tcW w:w="0" w:type="auto"/>
            <w:vAlign w:val="center"/>
            <w:hideMark/>
          </w:tcPr>
          <w:p w14:paraId="257B31A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2C937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D0926C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7D0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biaya_obat</w:t>
            </w:r>
          </w:p>
        </w:tc>
        <w:tc>
          <w:tcPr>
            <w:tcW w:w="0" w:type="auto"/>
            <w:vAlign w:val="center"/>
            <w:hideMark/>
          </w:tcPr>
          <w:p w14:paraId="67033F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2AAC9B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 dari resep</w:t>
            </w:r>
          </w:p>
        </w:tc>
      </w:tr>
      <w:tr w:rsidR="00904E8F" w:rsidRPr="00904E8F" w14:paraId="2F95A4E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0999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diskon</w:t>
            </w:r>
          </w:p>
        </w:tc>
        <w:tc>
          <w:tcPr>
            <w:tcW w:w="0" w:type="auto"/>
            <w:vAlign w:val="center"/>
            <w:hideMark/>
          </w:tcPr>
          <w:p w14:paraId="64B076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0C6396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Jika ada</w:t>
            </w:r>
          </w:p>
        </w:tc>
      </w:tr>
      <w:tr w:rsidR="00904E8F" w:rsidRPr="00904E8F" w14:paraId="19D3753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3DC0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total_bayar</w:t>
            </w:r>
          </w:p>
        </w:tc>
        <w:tc>
          <w:tcPr>
            <w:tcW w:w="0" w:type="auto"/>
            <w:vAlign w:val="center"/>
            <w:hideMark/>
          </w:tcPr>
          <w:p w14:paraId="327CD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1885D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E910A8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101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metode_pembayaran</w:t>
            </w:r>
          </w:p>
        </w:tc>
        <w:tc>
          <w:tcPr>
            <w:tcW w:w="0" w:type="auto"/>
            <w:vAlign w:val="center"/>
            <w:hideMark/>
          </w:tcPr>
          <w:p w14:paraId="5487B41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51415B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Tunai, QRIS, dll</w:t>
            </w:r>
          </w:p>
        </w:tc>
      </w:tr>
      <w:tr w:rsidR="00904E8F" w:rsidRPr="00904E8F" w14:paraId="3F34E23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E39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catatan</w:t>
            </w:r>
          </w:p>
        </w:tc>
        <w:tc>
          <w:tcPr>
            <w:tcW w:w="0" w:type="auto"/>
            <w:vAlign w:val="center"/>
            <w:hideMark/>
          </w:tcPr>
          <w:p w14:paraId="49C3BA7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4D58AA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6AD71EA3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B22E4B3">
          <v:rect id="_x0000_i1045" style="width:0;height:1.5pt" o:hralign="center" o:hrstd="t" o:hr="t" fillcolor="#a0a0a0" stroked="f"/>
        </w:pict>
      </w:r>
    </w:p>
    <w:p w14:paraId="59BF3811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lastRenderedPageBreak/>
        <w:t>📦</w:t>
      </w:r>
      <w:r w:rsidRPr="00904E8F">
        <w:t xml:space="preserve"> MODUL 4: LOGISTIK &amp; INVENTARIS</w:t>
      </w:r>
    </w:p>
    <w:p w14:paraId="17D6D0E6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234"/>
        <w:gridCol w:w="2041"/>
      </w:tblGrid>
      <w:tr w:rsidR="00904E8F" w:rsidRPr="00904E8F" w14:paraId="25ED0CF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8D08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E04EE7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E3D04C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2341D9F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AB2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AFFD9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1C9F385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4834DD90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4C4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F00A4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6A161E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Paracetamol</w:t>
            </w:r>
          </w:p>
        </w:tc>
      </w:tr>
      <w:tr w:rsidR="00904E8F" w:rsidRPr="00904E8F" w14:paraId="7CB6C35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BB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jenis</w:t>
            </w:r>
          </w:p>
        </w:tc>
        <w:tc>
          <w:tcPr>
            <w:tcW w:w="0" w:type="auto"/>
            <w:vAlign w:val="center"/>
            <w:hideMark/>
          </w:tcPr>
          <w:p w14:paraId="2F3CBD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8338D0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'obat', 'alat'</w:t>
            </w:r>
          </w:p>
        </w:tc>
      </w:tr>
      <w:tr w:rsidR="00904E8F" w:rsidRPr="00904E8F" w14:paraId="0821EAD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295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satuan</w:t>
            </w:r>
          </w:p>
        </w:tc>
        <w:tc>
          <w:tcPr>
            <w:tcW w:w="0" w:type="auto"/>
            <w:vAlign w:val="center"/>
            <w:hideMark/>
          </w:tcPr>
          <w:p w14:paraId="0BED93B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449A3E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pcs, tablet, botol, dll</w:t>
            </w:r>
          </w:p>
        </w:tc>
      </w:tr>
      <w:tr w:rsidR="00904E8F" w:rsidRPr="00904E8F" w14:paraId="7E46BF0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B726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stok</w:t>
            </w:r>
          </w:p>
        </w:tc>
        <w:tc>
          <w:tcPr>
            <w:tcW w:w="0" w:type="auto"/>
            <w:vAlign w:val="center"/>
            <w:hideMark/>
          </w:tcPr>
          <w:p w14:paraId="3BA1B98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56780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Total tersisa</w:t>
            </w:r>
          </w:p>
        </w:tc>
      </w:tr>
      <w:tr w:rsidR="00904E8F" w:rsidRPr="00904E8F" w14:paraId="092A26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D19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harga_jual</w:t>
            </w:r>
          </w:p>
        </w:tc>
        <w:tc>
          <w:tcPr>
            <w:tcW w:w="0" w:type="auto"/>
            <w:vAlign w:val="center"/>
            <w:hideMark/>
          </w:tcPr>
          <w:p w14:paraId="4EE6B51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3BD1DB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 jual ke pasien</w:t>
            </w:r>
          </w:p>
        </w:tc>
      </w:tr>
      <w:tr w:rsidR="00904E8F" w:rsidRPr="00904E8F" w14:paraId="334F9B6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89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stok_minimum</w:t>
            </w:r>
          </w:p>
        </w:tc>
        <w:tc>
          <w:tcPr>
            <w:tcW w:w="0" w:type="auto"/>
            <w:vAlign w:val="center"/>
            <w:hideMark/>
          </w:tcPr>
          <w:p w14:paraId="6EAF458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50B733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Ambang notifikasi</w:t>
            </w:r>
          </w:p>
        </w:tc>
      </w:tr>
    </w:tbl>
    <w:p w14:paraId="1008E45C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4AC7AF3">
          <v:rect id="_x0000_i1046" style="width:0;height:1.5pt" o:hralign="center" o:hrstd="t" o:hr="t" fillcolor="#a0a0a0" stroked="f"/>
        </w:pict>
      </w:r>
    </w:p>
    <w:p w14:paraId="402D4429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barang_masuk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154"/>
        <w:gridCol w:w="1289"/>
      </w:tblGrid>
      <w:tr w:rsidR="00904E8F" w:rsidRPr="00904E8F" w14:paraId="79D0DFB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CAF3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CFA8E0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43283D9F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53121B7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453D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5B1347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0A35F55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D460E7C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9C2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1D7AB02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06C3B6BC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16EC2A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669C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id_supplier</w:t>
            </w:r>
          </w:p>
        </w:tc>
        <w:tc>
          <w:tcPr>
            <w:tcW w:w="0" w:type="auto"/>
            <w:vAlign w:val="center"/>
            <w:hideMark/>
          </w:tcPr>
          <w:p w14:paraId="423438F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879BDA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1F09ADD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D957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tanggal_masuk</w:t>
            </w:r>
          </w:p>
        </w:tc>
        <w:tc>
          <w:tcPr>
            <w:tcW w:w="0" w:type="auto"/>
            <w:vAlign w:val="center"/>
            <w:hideMark/>
          </w:tcPr>
          <w:p w14:paraId="3CCB130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A5BA8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0A1344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1EC6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2B85DB6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3F68B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45E85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8FE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harga_beli</w:t>
            </w:r>
          </w:p>
        </w:tc>
        <w:tc>
          <w:tcPr>
            <w:tcW w:w="0" w:type="auto"/>
            <w:vAlign w:val="center"/>
            <w:hideMark/>
          </w:tcPr>
          <w:p w14:paraId="0A7D0B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A3B6A0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 satuan</w:t>
            </w:r>
          </w:p>
        </w:tc>
      </w:tr>
      <w:tr w:rsidR="00904E8F" w:rsidRPr="00904E8F" w14:paraId="067FB1E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F0A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tanggal_expired</w:t>
            </w:r>
          </w:p>
        </w:tc>
        <w:tc>
          <w:tcPr>
            <w:tcW w:w="0" w:type="auto"/>
            <w:vAlign w:val="center"/>
            <w:hideMark/>
          </w:tcPr>
          <w:p w14:paraId="41E85C4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A29F3E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6BD8A67C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37F5808A">
          <v:rect id="_x0000_i1047" style="width:0;height:1.5pt" o:hralign="center" o:hrstd="t" o:hr="t" fillcolor="#a0a0a0" stroked="f"/>
        </w:pict>
      </w:r>
    </w:p>
    <w:p w14:paraId="7177CC65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barang_keluar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234"/>
        <w:gridCol w:w="2655"/>
      </w:tblGrid>
      <w:tr w:rsidR="00904E8F" w:rsidRPr="00904E8F" w14:paraId="16E208B4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E92785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A9DD149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372D1A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141518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9F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23877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470FB93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1619B6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FDD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55D2F6D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1955887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767542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33AD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63446EE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60108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61AD682A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23B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19AB5BF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F381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4A52685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1EE4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digunakan_untuk</w:t>
            </w:r>
          </w:p>
        </w:tc>
        <w:tc>
          <w:tcPr>
            <w:tcW w:w="0" w:type="auto"/>
            <w:vAlign w:val="center"/>
            <w:hideMark/>
          </w:tcPr>
          <w:p w14:paraId="179FA7B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2F0C8C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Resep pasien, tindakan, dll</w:t>
            </w:r>
          </w:p>
        </w:tc>
      </w:tr>
    </w:tbl>
    <w:p w14:paraId="56796503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6050F3D1">
          <v:rect id="_x0000_i1048" style="width:0;height:1.5pt" o:hralign="center" o:hrstd="t" o:hr="t" fillcolor="#a0a0a0" stroked="f"/>
        </w:pict>
      </w:r>
    </w:p>
    <w:p w14:paraId="0A24FFA8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supplier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1234"/>
        <w:gridCol w:w="1722"/>
      </w:tblGrid>
      <w:tr w:rsidR="00904E8F" w:rsidRPr="00904E8F" w14:paraId="67E5B97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08228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F3E263B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2E4D55EA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FA5EC7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D530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44780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CBDFD2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04B0C3D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00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0FCB1A5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DBE32D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 supplier</w:t>
            </w:r>
          </w:p>
        </w:tc>
      </w:tr>
      <w:tr w:rsidR="00904E8F" w:rsidRPr="00904E8F" w14:paraId="6A4008C4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5B3E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lastRenderedPageBreak/>
              <w:t>kontak</w:t>
            </w:r>
          </w:p>
        </w:tc>
        <w:tc>
          <w:tcPr>
            <w:tcW w:w="0" w:type="auto"/>
            <w:vAlign w:val="center"/>
            <w:hideMark/>
          </w:tcPr>
          <w:p w14:paraId="4EE3392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E14424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Nomor HP/email</w:t>
            </w:r>
          </w:p>
        </w:tc>
      </w:tr>
      <w:tr w:rsidR="00904E8F" w:rsidRPr="00904E8F" w14:paraId="0384B9C7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D390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6BA14B4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5D1FA8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</w:t>
            </w:r>
          </w:p>
        </w:tc>
      </w:tr>
    </w:tbl>
    <w:p w14:paraId="15D7CBA1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1CA66FEC">
          <v:rect id="_x0000_i1049" style="width:0;height:1.5pt" o:hralign="center" o:hrstd="t" o:hr="t" fillcolor="#a0a0a0" stroked="f"/>
        </w:pict>
      </w:r>
    </w:p>
    <w:p w14:paraId="12ABAC25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💸</w:t>
      </w:r>
      <w:r w:rsidRPr="00904E8F">
        <w:t xml:space="preserve"> MODUL 5: PENGELUARAN KLINIK</w:t>
      </w:r>
    </w:p>
    <w:p w14:paraId="5EF7B3F2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pengeluaran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234"/>
        <w:gridCol w:w="2762"/>
      </w:tblGrid>
      <w:tr w:rsidR="00904E8F" w:rsidRPr="00904E8F" w14:paraId="473A383D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F4712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816568E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C035756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44811F05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64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706AD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ABF35D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2C21618E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D93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tanggal</w:t>
            </w:r>
          </w:p>
        </w:tc>
        <w:tc>
          <w:tcPr>
            <w:tcW w:w="0" w:type="auto"/>
            <w:vAlign w:val="center"/>
            <w:hideMark/>
          </w:tcPr>
          <w:p w14:paraId="318CB0A7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61CDC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589CAD21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8590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306C569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742615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Gaji, listrik, pembelian obat</w:t>
            </w:r>
          </w:p>
        </w:tc>
      </w:tr>
      <w:tr w:rsidR="00904E8F" w:rsidRPr="00904E8F" w14:paraId="4EFAECE2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AAE1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67E69AA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4C7C5C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beli alat sunat</w:t>
            </w:r>
          </w:p>
        </w:tc>
      </w:tr>
      <w:tr w:rsidR="00904E8F" w:rsidRPr="00904E8F" w14:paraId="5B64E14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7D8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jumlah</w:t>
            </w:r>
          </w:p>
        </w:tc>
        <w:tc>
          <w:tcPr>
            <w:tcW w:w="0" w:type="auto"/>
            <w:vAlign w:val="center"/>
            <w:hideMark/>
          </w:tcPr>
          <w:p w14:paraId="4302A5A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79A741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Uang keluar</w:t>
            </w:r>
          </w:p>
        </w:tc>
      </w:tr>
      <w:tr w:rsidR="00904E8F" w:rsidRPr="00904E8F" w14:paraId="07CD856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9CA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id_barang</w:t>
            </w:r>
          </w:p>
        </w:tc>
        <w:tc>
          <w:tcPr>
            <w:tcW w:w="0" w:type="auto"/>
            <w:vAlign w:val="center"/>
            <w:hideMark/>
          </w:tcPr>
          <w:p w14:paraId="72E1BB2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58D53E8D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 jika terkait barang</w:t>
            </w:r>
          </w:p>
        </w:tc>
      </w:tr>
      <w:tr w:rsidR="00904E8F" w:rsidRPr="00904E8F" w14:paraId="587BC808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3CCF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id_supplier</w:t>
            </w:r>
          </w:p>
        </w:tc>
        <w:tc>
          <w:tcPr>
            <w:tcW w:w="0" w:type="auto"/>
            <w:vAlign w:val="center"/>
            <w:hideMark/>
          </w:tcPr>
          <w:p w14:paraId="455BB01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FK</w:t>
            </w:r>
          </w:p>
        </w:tc>
        <w:tc>
          <w:tcPr>
            <w:tcW w:w="0" w:type="auto"/>
            <w:vAlign w:val="center"/>
            <w:hideMark/>
          </w:tcPr>
          <w:p w14:paraId="697F6CB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Opsional jika dari supplier</w:t>
            </w:r>
          </w:p>
        </w:tc>
      </w:tr>
      <w:tr w:rsidR="00904E8F" w:rsidRPr="00904E8F" w14:paraId="5730C2AB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5C34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referensi</w:t>
            </w:r>
          </w:p>
        </w:tc>
        <w:tc>
          <w:tcPr>
            <w:tcW w:w="0" w:type="auto"/>
            <w:vAlign w:val="center"/>
            <w:hideMark/>
          </w:tcPr>
          <w:p w14:paraId="1B117BF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8CDB8A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nomor faktur</w:t>
            </w:r>
          </w:p>
        </w:tc>
      </w:tr>
    </w:tbl>
    <w:p w14:paraId="04A8ED38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38205FCA">
          <v:rect id="_x0000_i1050" style="width:0;height:1.5pt" o:hralign="center" o:hrstd="t" o:hr="t" fillcolor="#a0a0a0" stroked="f"/>
        </w:pict>
      </w:r>
    </w:p>
    <w:p w14:paraId="5FA141AD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🧩</w:t>
      </w:r>
      <w:r w:rsidRPr="00904E8F">
        <w:t xml:space="preserve"> OPSIONAL: MODUL PROMOSI</w:t>
      </w:r>
    </w:p>
    <w:p w14:paraId="48617CDD" w14:textId="77777777" w:rsidR="00904E8F" w:rsidRPr="00904E8F" w:rsidRDefault="00904E8F" w:rsidP="00904E8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id-ID"/>
        </w:rPr>
      </w:pPr>
      <w:r w:rsidRPr="00904E8F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promosi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234"/>
        <w:gridCol w:w="2931"/>
      </w:tblGrid>
      <w:tr w:rsidR="00904E8F" w:rsidRPr="00904E8F" w14:paraId="680D2D5E" w14:textId="77777777" w:rsidTr="00904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FFFD27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D9FBD54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42EF22C" w14:textId="77777777" w:rsidR="00904E8F" w:rsidRPr="00904E8F" w:rsidRDefault="00904E8F" w:rsidP="00904E8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b/>
                <w:bCs/>
                <w:szCs w:val="24"/>
                <w:lang w:eastAsia="id-ID"/>
              </w:rPr>
              <w:t>Keterangan</w:t>
            </w:r>
          </w:p>
        </w:tc>
      </w:tr>
      <w:tr w:rsidR="00904E8F" w:rsidRPr="00904E8F" w14:paraId="1184922F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4F8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400F854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INT, PK</w:t>
            </w:r>
          </w:p>
        </w:tc>
        <w:tc>
          <w:tcPr>
            <w:tcW w:w="0" w:type="auto"/>
            <w:vAlign w:val="center"/>
            <w:hideMark/>
          </w:tcPr>
          <w:p w14:paraId="6443A101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1C4A017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8E15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721A101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CE8066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Misal: "Diskon Akhir Tahun"</w:t>
            </w:r>
          </w:p>
        </w:tc>
      </w:tr>
      <w:tr w:rsidR="00904E8F" w:rsidRPr="00904E8F" w14:paraId="37FD09B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3C06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deskripsi</w:t>
            </w:r>
          </w:p>
        </w:tc>
        <w:tc>
          <w:tcPr>
            <w:tcW w:w="0" w:type="auto"/>
            <w:vAlign w:val="center"/>
            <w:hideMark/>
          </w:tcPr>
          <w:p w14:paraId="22368D72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1DD0B09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320E1349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D38E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persen_diskon</w:t>
            </w:r>
          </w:p>
        </w:tc>
        <w:tc>
          <w:tcPr>
            <w:tcW w:w="0" w:type="auto"/>
            <w:vAlign w:val="center"/>
            <w:hideMark/>
          </w:tcPr>
          <w:p w14:paraId="7A429DC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8AC38DB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Persentase potongan</w:t>
            </w:r>
          </w:p>
        </w:tc>
      </w:tr>
      <w:tr w:rsidR="00904E8F" w:rsidRPr="00904E8F" w14:paraId="4E157933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6964F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berlaku_mulai</w:t>
            </w:r>
          </w:p>
        </w:tc>
        <w:tc>
          <w:tcPr>
            <w:tcW w:w="0" w:type="auto"/>
            <w:vAlign w:val="center"/>
            <w:hideMark/>
          </w:tcPr>
          <w:p w14:paraId="54C136C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35F6795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  <w:tr w:rsidR="00904E8F" w:rsidRPr="00904E8F" w14:paraId="711D44B6" w14:textId="77777777" w:rsidTr="00904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76A9A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berlaku_sampai</w:t>
            </w:r>
          </w:p>
        </w:tc>
        <w:tc>
          <w:tcPr>
            <w:tcW w:w="0" w:type="auto"/>
            <w:vAlign w:val="center"/>
            <w:hideMark/>
          </w:tcPr>
          <w:p w14:paraId="6B215DF3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  <w:r w:rsidRPr="00904E8F">
              <w:rPr>
                <w:rFonts w:eastAsia="Times New Roman" w:cs="Times New Roman"/>
                <w:szCs w:val="24"/>
                <w:lang w:eastAsia="id-ID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A1E2278" w14:textId="77777777" w:rsidR="00904E8F" w:rsidRPr="00904E8F" w:rsidRDefault="00904E8F" w:rsidP="00904E8F">
            <w:pPr>
              <w:spacing w:after="0" w:line="240" w:lineRule="auto"/>
              <w:rPr>
                <w:rFonts w:eastAsia="Times New Roman" w:cs="Times New Roman"/>
                <w:szCs w:val="24"/>
                <w:lang w:eastAsia="id-ID"/>
              </w:rPr>
            </w:pPr>
          </w:p>
        </w:tc>
      </w:tr>
    </w:tbl>
    <w:p w14:paraId="0AE1E259" w14:textId="77777777" w:rsidR="00904E8F" w:rsidRPr="00904E8F" w:rsidRDefault="002E4D76" w:rsidP="00904E8F">
      <w:pPr>
        <w:spacing w:after="0" w:line="240" w:lineRule="auto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pict w14:anchorId="4D07A4EB">
          <v:rect id="_x0000_i1051" style="width:0;height:1.5pt" o:hralign="center" o:hrstd="t" o:hr="t" fillcolor="#a0a0a0" stroked="f"/>
        </w:pict>
      </w:r>
    </w:p>
    <w:p w14:paraId="16B516EC" w14:textId="77777777" w:rsidR="00904E8F" w:rsidRPr="00904E8F" w:rsidRDefault="00904E8F" w:rsidP="00046255">
      <w:pPr>
        <w:pStyle w:val="Heading2"/>
      </w:pPr>
      <w:r w:rsidRPr="00904E8F">
        <w:rPr>
          <w:rFonts w:ascii="Segoe UI Emoji" w:hAnsi="Segoe UI Emoji" w:cs="Segoe UI Emoji"/>
        </w:rPr>
        <w:t>🔄</w:t>
      </w:r>
      <w:r w:rsidRPr="00904E8F">
        <w:t xml:space="preserve"> RELASI UTAMA ANTAR TABEL</w:t>
      </w:r>
    </w:p>
    <w:p w14:paraId="3C3D241E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kunjungan.id_pasien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pasien.id</w:t>
      </w:r>
    </w:p>
    <w:p w14:paraId="109F5836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rekam_medis.id_kunjungan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4C07C3C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resep.id_rekam_medis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rekam_medis.id</w:t>
      </w:r>
    </w:p>
    <w:p w14:paraId="60EE203A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resep_detail.id_resep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resep.id</w:t>
      </w:r>
    </w:p>
    <w:p w14:paraId="2A572BBC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resep_detail.id_barang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6D359CE4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transaksi.id_kunjungan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kunjungan.id</w:t>
      </w:r>
    </w:p>
    <w:p w14:paraId="3CD0CF9D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barang_masuk.id_barang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</w:p>
    <w:p w14:paraId="31B98C62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barang_masuk.id_supplier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</w:p>
    <w:p w14:paraId="364B56FB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pengeluaran.id_barang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barang.id</w:t>
      </w:r>
      <w:r w:rsidRPr="00904E8F">
        <w:rPr>
          <w:rFonts w:eastAsia="Times New Roman" w:cs="Times New Roman"/>
          <w:szCs w:val="24"/>
          <w:lang w:eastAsia="id-ID"/>
        </w:rPr>
        <w:t xml:space="preserve"> </w:t>
      </w:r>
      <w:r w:rsidRPr="00904E8F">
        <w:rPr>
          <w:rFonts w:eastAsia="Times New Roman" w:cs="Times New Roman"/>
          <w:i/>
          <w:iCs/>
          <w:szCs w:val="24"/>
          <w:lang w:eastAsia="id-ID"/>
        </w:rPr>
        <w:t>(opsional)</w:t>
      </w:r>
    </w:p>
    <w:p w14:paraId="0354AAB0" w14:textId="77777777" w:rsidR="00904E8F" w:rsidRPr="00904E8F" w:rsidRDefault="00904E8F" w:rsidP="00904E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id-ID"/>
        </w:rPr>
      </w:pP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pengeluaran.id_supplier</w:t>
      </w:r>
      <w:r w:rsidRPr="00904E8F">
        <w:rPr>
          <w:rFonts w:eastAsia="Times New Roman" w:cs="Times New Roman"/>
          <w:szCs w:val="24"/>
          <w:lang w:eastAsia="id-ID"/>
        </w:rPr>
        <w:t xml:space="preserve"> → </w:t>
      </w:r>
      <w:r w:rsidRPr="00904E8F">
        <w:rPr>
          <w:rFonts w:ascii="Courier New" w:eastAsia="Times New Roman" w:hAnsi="Courier New" w:cs="Courier New"/>
          <w:sz w:val="20"/>
          <w:szCs w:val="20"/>
          <w:lang w:eastAsia="id-ID"/>
        </w:rPr>
        <w:t>supplier.id</w:t>
      </w:r>
      <w:r w:rsidRPr="00904E8F">
        <w:rPr>
          <w:rFonts w:eastAsia="Times New Roman" w:cs="Times New Roman"/>
          <w:szCs w:val="24"/>
          <w:lang w:eastAsia="id-ID"/>
        </w:rPr>
        <w:t xml:space="preserve"> </w:t>
      </w:r>
      <w:r w:rsidRPr="00904E8F">
        <w:rPr>
          <w:rFonts w:eastAsia="Times New Roman" w:cs="Times New Roman"/>
          <w:i/>
          <w:iCs/>
          <w:szCs w:val="24"/>
          <w:lang w:eastAsia="id-ID"/>
        </w:rPr>
        <w:t>(opsional)</w:t>
      </w:r>
    </w:p>
    <w:p w14:paraId="10EC78AD" w14:textId="77777777" w:rsidR="00237763" w:rsidRDefault="00237763"/>
    <w:sectPr w:rsidR="00237763" w:rsidSect="005512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11"/>
    <w:multiLevelType w:val="multilevel"/>
    <w:tmpl w:val="8C96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7F1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764F8"/>
    <w:multiLevelType w:val="multilevel"/>
    <w:tmpl w:val="832A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A4F88"/>
    <w:multiLevelType w:val="multilevel"/>
    <w:tmpl w:val="AF7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050C"/>
    <w:multiLevelType w:val="multilevel"/>
    <w:tmpl w:val="957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C31"/>
    <w:multiLevelType w:val="multilevel"/>
    <w:tmpl w:val="DE2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522"/>
    <w:multiLevelType w:val="multilevel"/>
    <w:tmpl w:val="278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353A0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A1661"/>
    <w:multiLevelType w:val="hybridMultilevel"/>
    <w:tmpl w:val="3FF2B94C"/>
    <w:lvl w:ilvl="0" w:tplc="7BFAC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A770F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21A63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96694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630B4"/>
    <w:multiLevelType w:val="multilevel"/>
    <w:tmpl w:val="6F4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4F27E0"/>
    <w:multiLevelType w:val="multilevel"/>
    <w:tmpl w:val="072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B229D"/>
    <w:multiLevelType w:val="multilevel"/>
    <w:tmpl w:val="2C2034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CC2AE5"/>
    <w:multiLevelType w:val="multilevel"/>
    <w:tmpl w:val="8A5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F35D4"/>
    <w:multiLevelType w:val="multilevel"/>
    <w:tmpl w:val="7606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E67C77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C6C1F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84405F"/>
    <w:multiLevelType w:val="multilevel"/>
    <w:tmpl w:val="678A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B5DDE"/>
    <w:multiLevelType w:val="multilevel"/>
    <w:tmpl w:val="7E3E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869F5"/>
    <w:multiLevelType w:val="multilevel"/>
    <w:tmpl w:val="35B6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5669B"/>
    <w:multiLevelType w:val="multilevel"/>
    <w:tmpl w:val="E0C441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DF10A7"/>
    <w:multiLevelType w:val="multilevel"/>
    <w:tmpl w:val="22C6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"/>
  </w:num>
  <w:num w:numId="5">
    <w:abstractNumId w:val="23"/>
  </w:num>
  <w:num w:numId="6">
    <w:abstractNumId w:val="13"/>
  </w:num>
  <w:num w:numId="7">
    <w:abstractNumId w:val="3"/>
  </w:num>
  <w:num w:numId="8">
    <w:abstractNumId w:val="12"/>
  </w:num>
  <w:num w:numId="9">
    <w:abstractNumId w:val="21"/>
  </w:num>
  <w:num w:numId="10">
    <w:abstractNumId w:val="2"/>
  </w:num>
  <w:num w:numId="11">
    <w:abstractNumId w:val="5"/>
  </w:num>
  <w:num w:numId="12">
    <w:abstractNumId w:val="0"/>
  </w:num>
  <w:num w:numId="13">
    <w:abstractNumId w:val="4"/>
  </w:num>
  <w:num w:numId="14">
    <w:abstractNumId w:val="19"/>
  </w:num>
  <w:num w:numId="15">
    <w:abstractNumId w:val="8"/>
  </w:num>
  <w:num w:numId="16">
    <w:abstractNumId w:val="10"/>
  </w:num>
  <w:num w:numId="17">
    <w:abstractNumId w:val="22"/>
  </w:num>
  <w:num w:numId="18">
    <w:abstractNumId w:val="14"/>
  </w:num>
  <w:num w:numId="19">
    <w:abstractNumId w:val="18"/>
  </w:num>
  <w:num w:numId="20">
    <w:abstractNumId w:val="7"/>
  </w:num>
  <w:num w:numId="21">
    <w:abstractNumId w:val="17"/>
  </w:num>
  <w:num w:numId="22">
    <w:abstractNumId w:val="9"/>
  </w:num>
  <w:num w:numId="23">
    <w:abstractNumId w:val="2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94"/>
    <w:rsid w:val="0004135C"/>
    <w:rsid w:val="00046255"/>
    <w:rsid w:val="000570D2"/>
    <w:rsid w:val="000D4959"/>
    <w:rsid w:val="000F4D70"/>
    <w:rsid w:val="0011003C"/>
    <w:rsid w:val="00123F34"/>
    <w:rsid w:val="00127895"/>
    <w:rsid w:val="001517A7"/>
    <w:rsid w:val="00170C03"/>
    <w:rsid w:val="001B1B30"/>
    <w:rsid w:val="001B4ABD"/>
    <w:rsid w:val="001B63C8"/>
    <w:rsid w:val="001C1D86"/>
    <w:rsid w:val="001D0166"/>
    <w:rsid w:val="001D7B1C"/>
    <w:rsid w:val="001F5E99"/>
    <w:rsid w:val="00237763"/>
    <w:rsid w:val="00271D1A"/>
    <w:rsid w:val="002E4D76"/>
    <w:rsid w:val="003402AE"/>
    <w:rsid w:val="00362FC1"/>
    <w:rsid w:val="00377D04"/>
    <w:rsid w:val="003D2FFB"/>
    <w:rsid w:val="00406426"/>
    <w:rsid w:val="00514794"/>
    <w:rsid w:val="0051536D"/>
    <w:rsid w:val="00527F16"/>
    <w:rsid w:val="00551229"/>
    <w:rsid w:val="005F6D4C"/>
    <w:rsid w:val="00616CDE"/>
    <w:rsid w:val="00625502"/>
    <w:rsid w:val="00643B38"/>
    <w:rsid w:val="00645B17"/>
    <w:rsid w:val="006810B8"/>
    <w:rsid w:val="006D316A"/>
    <w:rsid w:val="006E3456"/>
    <w:rsid w:val="007E47F7"/>
    <w:rsid w:val="0082749B"/>
    <w:rsid w:val="008A05AB"/>
    <w:rsid w:val="00904E8F"/>
    <w:rsid w:val="00923D06"/>
    <w:rsid w:val="009F53CA"/>
    <w:rsid w:val="00A15224"/>
    <w:rsid w:val="00A33957"/>
    <w:rsid w:val="00AB5509"/>
    <w:rsid w:val="00AD36AD"/>
    <w:rsid w:val="00B846B2"/>
    <w:rsid w:val="00CA3394"/>
    <w:rsid w:val="00DA1976"/>
    <w:rsid w:val="00E44395"/>
    <w:rsid w:val="00E6458C"/>
    <w:rsid w:val="00ED4EC9"/>
    <w:rsid w:val="00F063DD"/>
    <w:rsid w:val="00FE58B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ED2B"/>
  <w15:chartTrackingRefBased/>
  <w15:docId w15:val="{9EAEB745-0597-4402-9678-5C322D1F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B8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7E47F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FE58B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FE58B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F7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FE58BB"/>
    <w:rPr>
      <w:rFonts w:ascii="Times New Roman" w:eastAsia="Times New Roman" w:hAnsi="Times New Roman" w:cs="Times New Roman"/>
      <w:b/>
      <w:bCs/>
      <w:sz w:val="24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FE58BB"/>
    <w:rPr>
      <w:rFonts w:ascii="Times New Roman" w:eastAsia="Times New Roman" w:hAnsi="Times New Roman" w:cs="Times New Roman"/>
      <w:b/>
      <w:bCs/>
      <w:sz w:val="24"/>
      <w:szCs w:val="27"/>
      <w:lang w:eastAsia="id-ID"/>
    </w:rPr>
  </w:style>
  <w:style w:type="paragraph" w:styleId="NormalWeb">
    <w:name w:val="Normal (Web)"/>
    <w:basedOn w:val="Normal"/>
    <w:uiPriority w:val="99"/>
    <w:unhideWhenUsed/>
    <w:rsid w:val="007E4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E47F7"/>
    <w:rPr>
      <w:b/>
      <w:bCs/>
    </w:rPr>
  </w:style>
  <w:style w:type="character" w:styleId="Emphasis">
    <w:name w:val="Emphasis"/>
    <w:basedOn w:val="DefaultParagraphFont"/>
    <w:uiPriority w:val="20"/>
    <w:qFormat/>
    <w:rsid w:val="007E47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77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0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0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5F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B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0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Rozzaq</dc:creator>
  <cp:keywords/>
  <dc:description/>
  <cp:lastModifiedBy>Fathur Rozzaq</cp:lastModifiedBy>
  <cp:revision>35</cp:revision>
  <dcterms:created xsi:type="dcterms:W3CDTF">2025-06-30T16:55:00Z</dcterms:created>
  <dcterms:modified xsi:type="dcterms:W3CDTF">2025-07-02T17:50:00Z</dcterms:modified>
</cp:coreProperties>
</file>