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343A" w14:textId="6CBC985A" w:rsidR="00E257BE" w:rsidRPr="00CC233B" w:rsidRDefault="00E257BE" w:rsidP="00E25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Church Finder User Story – </w:t>
      </w:r>
      <w:r>
        <w:rPr>
          <w:rFonts w:eastAsia="Times New Roman" w:cstheme="minorHAnsi"/>
          <w:kern w:val="0"/>
          <w:lang w:eastAsia="en-AU"/>
          <w14:ligatures w14:val="none"/>
        </w:rPr>
        <w:t>John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6"/>
        <w:gridCol w:w="5758"/>
        <w:gridCol w:w="252"/>
      </w:tblGrid>
      <w:tr w:rsidR="00E257BE" w:rsidRPr="00CC233B" w14:paraId="524AF630" w14:textId="77777777" w:rsidTr="00B3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D5A3C" w14:textId="1FFCFDFE" w:rsidR="00E257BE" w:rsidRPr="00CC233B" w:rsidRDefault="00E257BE" w:rsidP="00B341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Title: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John’s decision making</w:t>
            </w:r>
          </w:p>
        </w:tc>
        <w:tc>
          <w:tcPr>
            <w:tcW w:w="0" w:type="auto"/>
            <w:hideMark/>
          </w:tcPr>
          <w:p w14:paraId="1D3B5603" w14:textId="34005E60" w:rsidR="00E257BE" w:rsidRPr="00CC233B" w:rsidRDefault="00E257BE" w:rsidP="00B3412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                                                 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Priority: High</w:t>
            </w:r>
          </w:p>
        </w:tc>
        <w:tc>
          <w:tcPr>
            <w:tcW w:w="0" w:type="auto"/>
            <w:hideMark/>
          </w:tcPr>
          <w:p w14:paraId="085F7CFF" w14:textId="77777777" w:rsidR="00E257BE" w:rsidRPr="00CC233B" w:rsidRDefault="00E257BE" w:rsidP="00B34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</w:p>
        </w:tc>
      </w:tr>
      <w:tr w:rsidR="00E257BE" w:rsidRPr="00CC233B" w14:paraId="694C9C88" w14:textId="77777777" w:rsidTr="00B3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0D36814" w14:textId="051EA865" w:rsidR="00E257BE" w:rsidRPr="00CC233B" w:rsidRDefault="00E257BE" w:rsidP="00B34123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User Story: As a user named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John, I would like to locate a church that I can line up with my busy schedule</w:t>
            </w:r>
          </w:p>
        </w:tc>
      </w:tr>
      <w:tr w:rsidR="00E257BE" w:rsidRPr="00CC233B" w14:paraId="3A98FDB5" w14:textId="77777777" w:rsidTr="00B34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3B1E025F" w14:textId="77777777" w:rsidR="00E257BE" w:rsidRPr="00CC233B" w:rsidRDefault="00E257BE" w:rsidP="00B341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Acceptance Criteria:</w:t>
            </w:r>
          </w:p>
          <w:p w14:paraId="094DBEBF" w14:textId="4E286B3D" w:rsidR="00E257BE" w:rsidRPr="00CC233B" w:rsidRDefault="00E257BE" w:rsidP="00E257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The Website must enable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John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to locate all the churches in his area.</w:t>
            </w:r>
          </w:p>
          <w:p w14:paraId="069B5CC3" w14:textId="7836B3D2" w:rsidR="00E257BE" w:rsidRPr="00CC233B" w:rsidRDefault="00E257BE" w:rsidP="00E257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The Website must show the time it takes between his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location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and the church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es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.</w:t>
            </w:r>
          </w:p>
          <w:p w14:paraId="1142613C" w14:textId="24FFC0C2" w:rsidR="00E257BE" w:rsidRPr="00CC233B" w:rsidRDefault="00E257BE" w:rsidP="00E257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The Website must provide ac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curate timetables with each service time.</w:t>
            </w:r>
          </w:p>
        </w:tc>
      </w:tr>
    </w:tbl>
    <w:p w14:paraId="1A49EA77" w14:textId="77777777" w:rsidR="00E257BE" w:rsidRPr="00CC233B" w:rsidRDefault="00E257BE" w:rsidP="00E25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>Persona Document:</w:t>
      </w:r>
    </w:p>
    <w:p w14:paraId="20B48550" w14:textId="4DE15DBC" w:rsidR="00E257BE" w:rsidRPr="00CC233B" w:rsidRDefault="00E257BE" w:rsidP="00E25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Patrick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br/>
        <w:t xml:space="preserve">Age: </w:t>
      </w:r>
      <w:r>
        <w:rPr>
          <w:rFonts w:eastAsia="Times New Roman" w:cstheme="minorHAnsi"/>
          <w:kern w:val="0"/>
          <w:lang w:eastAsia="en-AU"/>
          <w14:ligatures w14:val="none"/>
        </w:rPr>
        <w:t>49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br/>
        <w:t xml:space="preserve">Occupation: </w:t>
      </w:r>
      <w:r>
        <w:rPr>
          <w:rFonts w:eastAsia="Times New Roman" w:cstheme="minorHAnsi"/>
          <w:kern w:val="0"/>
          <w:lang w:eastAsia="en-AU"/>
          <w14:ligatures w14:val="none"/>
        </w:rPr>
        <w:t>Senior Security Development Operations Manager</w:t>
      </w:r>
    </w:p>
    <w:p w14:paraId="486B1CBD" w14:textId="77777777" w:rsidR="00E257BE" w:rsidRPr="00CC233B" w:rsidRDefault="00E257BE" w:rsidP="00E25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Motivation:</w:t>
      </w:r>
    </w:p>
    <w:p w14:paraId="503A4DDC" w14:textId="78647B4F" w:rsidR="00E257BE" w:rsidRPr="00CC233B" w:rsidRDefault="00E257BE" w:rsidP="00E25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John is a very busy man that is constantly working. Despite the busy schedule he wants to make time to praise The Lord but wants to find a church that allows him to do so in his downtime.</w:t>
      </w:r>
    </w:p>
    <w:p w14:paraId="67C9CA89" w14:textId="77777777" w:rsidR="00E257BE" w:rsidRPr="00CC233B" w:rsidRDefault="00E257BE" w:rsidP="00E25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Goals:</w:t>
      </w:r>
    </w:p>
    <w:p w14:paraId="436BCCE6" w14:textId="08854482" w:rsidR="00E257BE" w:rsidRPr="00CC233B" w:rsidRDefault="00E257BE" w:rsidP="00E25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John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 wants to use the </w:t>
      </w:r>
      <w:r>
        <w:rPr>
          <w:rFonts w:eastAsia="Times New Roman" w:cstheme="minorHAnsi"/>
          <w:kern w:val="0"/>
          <w:lang w:eastAsia="en-AU"/>
          <w14:ligatures w14:val="none"/>
        </w:rPr>
        <w:t>website to locate church</w:t>
      </w:r>
      <w:r>
        <w:rPr>
          <w:rFonts w:eastAsia="Times New Roman" w:cstheme="minorHAnsi"/>
          <w:kern w:val="0"/>
          <w:lang w:eastAsia="en-AU"/>
          <w14:ligatures w14:val="none"/>
        </w:rPr>
        <w:t>es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AU"/>
          <w14:ligatures w14:val="none"/>
        </w:rPr>
        <w:t>in his area</w:t>
      </w:r>
      <w:r>
        <w:rPr>
          <w:rFonts w:eastAsia="Times New Roman" w:cstheme="minorHAnsi"/>
          <w:kern w:val="0"/>
          <w:lang w:eastAsia="en-AU"/>
          <w14:ligatures w14:val="none"/>
        </w:rPr>
        <w:t>.</w:t>
      </w:r>
      <w:r w:rsidRPr="00CC233B">
        <w:rPr>
          <w:rFonts w:eastAsia="Times New Roman" w:cstheme="minorHAnsi"/>
          <w:kern w:val="0"/>
          <w:lang w:eastAsia="en-AU"/>
          <w14:ligatures w14:val="none"/>
        </w:rPr>
        <w:t> </w:t>
      </w:r>
    </w:p>
    <w:p w14:paraId="19A0794F" w14:textId="6F559365" w:rsidR="00E257BE" w:rsidRPr="00CC233B" w:rsidRDefault="00E257BE" w:rsidP="00E25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He wants 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to know </w:t>
      </w:r>
      <w:r>
        <w:rPr>
          <w:rFonts w:eastAsia="Times New Roman" w:cstheme="minorHAnsi"/>
          <w:kern w:val="0"/>
          <w:lang w:eastAsia="en-AU"/>
          <w14:ligatures w14:val="none"/>
        </w:rPr>
        <w:t>what time the liturgical services are running at each church.</w:t>
      </w:r>
    </w:p>
    <w:p w14:paraId="3C5A98CD" w14:textId="77777777" w:rsidR="00E257BE" w:rsidRPr="00CC233B" w:rsidRDefault="00E257BE" w:rsidP="00E25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Pain Points:</w:t>
      </w:r>
    </w:p>
    <w:p w14:paraId="1E6B16D1" w14:textId="71EB5BFE" w:rsidR="00E257BE" w:rsidRDefault="00E257BE" w:rsidP="00E25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E257BE">
        <w:rPr>
          <w:rFonts w:eastAsia="Times New Roman" w:cstheme="minorHAnsi"/>
          <w:kern w:val="0"/>
          <w:lang w:eastAsia="en-AU"/>
          <w14:ligatures w14:val="none"/>
        </w:rPr>
        <w:t>John may not know how to bring up each church’s information page and access the timetable.</w:t>
      </w:r>
    </w:p>
    <w:p w14:paraId="26C3C293" w14:textId="4FB222B5" w:rsidR="00E257BE" w:rsidRPr="00E257BE" w:rsidRDefault="00E257BE" w:rsidP="00E25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John may simply choose to google the different churches timetables and decide from there.</w:t>
      </w:r>
    </w:p>
    <w:p w14:paraId="2DBADD4F" w14:textId="77777777" w:rsidR="0020579C" w:rsidRDefault="0020579C"/>
    <w:sectPr w:rsidR="0020579C" w:rsidSect="0000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3EB"/>
    <w:multiLevelType w:val="multilevel"/>
    <w:tmpl w:val="A80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31189"/>
    <w:multiLevelType w:val="multilevel"/>
    <w:tmpl w:val="D67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50568"/>
    <w:multiLevelType w:val="multilevel"/>
    <w:tmpl w:val="234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D2F85"/>
    <w:multiLevelType w:val="multilevel"/>
    <w:tmpl w:val="564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9541">
    <w:abstractNumId w:val="1"/>
  </w:num>
  <w:num w:numId="2" w16cid:durableId="1706246477">
    <w:abstractNumId w:val="0"/>
  </w:num>
  <w:num w:numId="3" w16cid:durableId="430587737">
    <w:abstractNumId w:val="2"/>
  </w:num>
  <w:num w:numId="4" w16cid:durableId="1725179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BE"/>
    <w:rsid w:val="00005C52"/>
    <w:rsid w:val="0020579C"/>
    <w:rsid w:val="00AF30B4"/>
    <w:rsid w:val="00E2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0D40"/>
  <w15:chartTrackingRefBased/>
  <w15:docId w15:val="{82BC7EDE-C422-43E9-9295-F9BED76C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E25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Hanna</dc:creator>
  <cp:keywords/>
  <dc:description/>
  <cp:lastModifiedBy>Jacob Hanna</cp:lastModifiedBy>
  <cp:revision>1</cp:revision>
  <dcterms:created xsi:type="dcterms:W3CDTF">2024-02-02T13:17:00Z</dcterms:created>
  <dcterms:modified xsi:type="dcterms:W3CDTF">2024-02-02T13:23:00Z</dcterms:modified>
</cp:coreProperties>
</file>