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9078" w14:textId="26F2F14E" w:rsidR="00406FB0" w:rsidRPr="00CC233B" w:rsidRDefault="00406FB0" w:rsidP="00406F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kern w:val="0"/>
          <w:lang w:eastAsia="en-AU"/>
          <w14:ligatures w14:val="none"/>
        </w:rPr>
        <w:t xml:space="preserve">Church Finder User Story – </w:t>
      </w:r>
      <w:r>
        <w:rPr>
          <w:rFonts w:eastAsia="Times New Roman" w:cstheme="minorHAnsi"/>
          <w:kern w:val="0"/>
          <w:lang w:eastAsia="en-AU"/>
          <w14:ligatures w14:val="none"/>
        </w:rPr>
        <w:t>Joseph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44"/>
        <w:gridCol w:w="4636"/>
        <w:gridCol w:w="236"/>
      </w:tblGrid>
      <w:tr w:rsidR="00406FB0" w:rsidRPr="00CC233B" w14:paraId="74803BC8" w14:textId="77777777" w:rsidTr="00B34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53611" w14:textId="0F271848" w:rsidR="00406FB0" w:rsidRPr="00CC233B" w:rsidRDefault="00406FB0" w:rsidP="00B341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>Title:</w:t>
            </w:r>
            <w:r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Joseph’s knowledge of the churches</w:t>
            </w:r>
          </w:p>
        </w:tc>
        <w:tc>
          <w:tcPr>
            <w:tcW w:w="0" w:type="auto"/>
            <w:hideMark/>
          </w:tcPr>
          <w:p w14:paraId="06C8084A" w14:textId="28D0B792" w:rsidR="00406FB0" w:rsidRPr="00CC233B" w:rsidRDefault="00406FB0" w:rsidP="00B34123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                                         </w:t>
            </w:r>
            <w:r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           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       Priority: High</w:t>
            </w:r>
          </w:p>
        </w:tc>
        <w:tc>
          <w:tcPr>
            <w:tcW w:w="0" w:type="auto"/>
            <w:hideMark/>
          </w:tcPr>
          <w:p w14:paraId="42F2B7C1" w14:textId="77777777" w:rsidR="00406FB0" w:rsidRPr="00CC233B" w:rsidRDefault="00406FB0" w:rsidP="00B34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</w:p>
        </w:tc>
      </w:tr>
      <w:tr w:rsidR="00406FB0" w:rsidRPr="00CC233B" w14:paraId="7F8D2611" w14:textId="77777777" w:rsidTr="00B34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76824B3C" w14:textId="2BB673DE" w:rsidR="00406FB0" w:rsidRPr="00CC233B" w:rsidRDefault="00406FB0" w:rsidP="00B34123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User Story: As a user named </w:t>
            </w:r>
            <w:r>
              <w:rPr>
                <w:rFonts w:eastAsia="Times New Roman" w:cstheme="minorHAnsi"/>
                <w:kern w:val="0"/>
                <w:lang w:eastAsia="en-AU"/>
                <w14:ligatures w14:val="none"/>
              </w:rPr>
              <w:t>Joseph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, I want to </w:t>
            </w:r>
            <w:r w:rsidR="00D44B06">
              <w:rPr>
                <w:rFonts w:eastAsia="Times New Roman" w:cstheme="minorHAnsi"/>
                <w:kern w:val="0"/>
                <w:lang w:eastAsia="en-AU"/>
                <w14:ligatures w14:val="none"/>
              </w:rPr>
              <w:t>know what churches are around me</w:t>
            </w:r>
          </w:p>
        </w:tc>
      </w:tr>
      <w:tr w:rsidR="00406FB0" w:rsidRPr="00CC233B" w14:paraId="219A9C48" w14:textId="77777777" w:rsidTr="00B34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64FA6252" w14:textId="77777777" w:rsidR="00406FB0" w:rsidRPr="00CC233B" w:rsidRDefault="00406FB0" w:rsidP="00B341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>Acceptance Criteria:</w:t>
            </w:r>
          </w:p>
          <w:p w14:paraId="749ABF46" w14:textId="6EC1133A" w:rsidR="00406FB0" w:rsidRPr="00CC233B" w:rsidRDefault="00406FB0" w:rsidP="00406FB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The Website must enable </w:t>
            </w:r>
            <w:r>
              <w:rPr>
                <w:rFonts w:eastAsia="Times New Roman" w:cstheme="minorHAnsi"/>
                <w:kern w:val="0"/>
                <w:lang w:eastAsia="en-AU"/>
                <w14:ligatures w14:val="none"/>
              </w:rPr>
              <w:t>Joseph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to locate all the churches in his area.</w:t>
            </w:r>
          </w:p>
          <w:p w14:paraId="3B7F66E1" w14:textId="77777777" w:rsidR="00406FB0" w:rsidRPr="00CC233B" w:rsidRDefault="00406FB0" w:rsidP="00406FB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>The Website must provide accurate routing information to direct him to the nearest church.</w:t>
            </w:r>
          </w:p>
        </w:tc>
      </w:tr>
    </w:tbl>
    <w:p w14:paraId="436A4821" w14:textId="77777777" w:rsidR="00406FB0" w:rsidRPr="00CC233B" w:rsidRDefault="00406FB0" w:rsidP="00406F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kern w:val="0"/>
          <w:lang w:eastAsia="en-AU"/>
          <w14:ligatures w14:val="none"/>
        </w:rPr>
        <w:t>Persona Document:</w:t>
      </w:r>
    </w:p>
    <w:p w14:paraId="5F5DE8E3" w14:textId="0BE16869" w:rsidR="00406FB0" w:rsidRPr="00CC233B" w:rsidRDefault="00406FB0" w:rsidP="00406F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Joseph</w:t>
      </w:r>
      <w:r w:rsidRPr="00CC233B">
        <w:rPr>
          <w:rFonts w:eastAsia="Times New Roman" w:cstheme="minorHAnsi"/>
          <w:kern w:val="0"/>
          <w:lang w:eastAsia="en-AU"/>
          <w14:ligatures w14:val="none"/>
        </w:rPr>
        <w:br/>
        <w:t xml:space="preserve">Age: </w:t>
      </w:r>
      <w:r>
        <w:rPr>
          <w:rFonts w:eastAsia="Times New Roman" w:cstheme="minorHAnsi"/>
          <w:kern w:val="0"/>
          <w:lang w:eastAsia="en-AU"/>
          <w14:ligatures w14:val="none"/>
        </w:rPr>
        <w:t>19</w:t>
      </w:r>
      <w:r w:rsidRPr="00CC233B">
        <w:rPr>
          <w:rFonts w:eastAsia="Times New Roman" w:cstheme="minorHAnsi"/>
          <w:kern w:val="0"/>
          <w:lang w:eastAsia="en-AU"/>
          <w14:ligatures w14:val="none"/>
        </w:rPr>
        <w:br/>
        <w:t xml:space="preserve">Occupation: </w:t>
      </w:r>
      <w:r w:rsidR="00D44B06">
        <w:rPr>
          <w:rFonts w:eastAsia="Times New Roman" w:cstheme="minorHAnsi"/>
          <w:kern w:val="0"/>
          <w:lang w:eastAsia="en-AU"/>
          <w14:ligatures w14:val="none"/>
        </w:rPr>
        <w:t>Student</w:t>
      </w:r>
    </w:p>
    <w:p w14:paraId="30BC3092" w14:textId="77777777" w:rsidR="00406FB0" w:rsidRPr="00CC233B" w:rsidRDefault="00406FB0" w:rsidP="00406F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b/>
          <w:bCs/>
          <w:kern w:val="0"/>
          <w:lang w:eastAsia="en-AU"/>
          <w14:ligatures w14:val="none"/>
        </w:rPr>
        <w:t>Motivation:</w:t>
      </w:r>
    </w:p>
    <w:p w14:paraId="3EA01E4A" w14:textId="54DE36FC" w:rsidR="00406FB0" w:rsidRPr="00CC233B" w:rsidRDefault="00D44B06" w:rsidP="00406F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Joseph has a lot of spare time on his hands outside of his studies and would like to visit as many churches as possible</w:t>
      </w:r>
    </w:p>
    <w:p w14:paraId="1FB6E124" w14:textId="77777777" w:rsidR="00406FB0" w:rsidRPr="00CC233B" w:rsidRDefault="00406FB0" w:rsidP="00406F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b/>
          <w:bCs/>
          <w:kern w:val="0"/>
          <w:lang w:eastAsia="en-AU"/>
          <w14:ligatures w14:val="none"/>
        </w:rPr>
        <w:t>Goals:</w:t>
      </w:r>
    </w:p>
    <w:p w14:paraId="45E7D6E7" w14:textId="44710441" w:rsidR="00406FB0" w:rsidRPr="00CC233B" w:rsidRDefault="00D44B06" w:rsidP="00406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Joseph</w:t>
      </w:r>
      <w:r w:rsidR="00406FB0" w:rsidRPr="00CC233B">
        <w:rPr>
          <w:rFonts w:eastAsia="Times New Roman" w:cstheme="minorHAnsi"/>
          <w:kern w:val="0"/>
          <w:lang w:eastAsia="en-AU"/>
          <w14:ligatures w14:val="none"/>
        </w:rPr>
        <w:t xml:space="preserve"> wants to use the </w:t>
      </w:r>
      <w:r w:rsidR="00406FB0">
        <w:rPr>
          <w:rFonts w:eastAsia="Times New Roman" w:cstheme="minorHAnsi"/>
          <w:kern w:val="0"/>
          <w:lang w:eastAsia="en-AU"/>
          <w14:ligatures w14:val="none"/>
        </w:rPr>
        <w:t xml:space="preserve">website to locate </w:t>
      </w:r>
      <w:r>
        <w:rPr>
          <w:rFonts w:eastAsia="Times New Roman" w:cstheme="minorHAnsi"/>
          <w:kern w:val="0"/>
          <w:lang w:eastAsia="en-AU"/>
          <w14:ligatures w14:val="none"/>
        </w:rPr>
        <w:t xml:space="preserve">all the </w:t>
      </w:r>
      <w:r w:rsidR="00406FB0">
        <w:rPr>
          <w:rFonts w:eastAsia="Times New Roman" w:cstheme="minorHAnsi"/>
          <w:kern w:val="0"/>
          <w:lang w:eastAsia="en-AU"/>
          <w14:ligatures w14:val="none"/>
        </w:rPr>
        <w:t>churc</w:t>
      </w:r>
      <w:r>
        <w:rPr>
          <w:rFonts w:eastAsia="Times New Roman" w:cstheme="minorHAnsi"/>
          <w:kern w:val="0"/>
          <w:lang w:eastAsia="en-AU"/>
          <w14:ligatures w14:val="none"/>
        </w:rPr>
        <w:t>hes in his area</w:t>
      </w:r>
      <w:r w:rsidR="00406FB0">
        <w:rPr>
          <w:rFonts w:eastAsia="Times New Roman" w:cstheme="minorHAnsi"/>
          <w:kern w:val="0"/>
          <w:lang w:eastAsia="en-AU"/>
          <w14:ligatures w14:val="none"/>
        </w:rPr>
        <w:t>.</w:t>
      </w:r>
      <w:r w:rsidR="00406FB0" w:rsidRPr="00CC233B">
        <w:rPr>
          <w:rFonts w:eastAsia="Times New Roman" w:cstheme="minorHAnsi"/>
          <w:kern w:val="0"/>
          <w:lang w:eastAsia="en-AU"/>
          <w14:ligatures w14:val="none"/>
        </w:rPr>
        <w:t> </w:t>
      </w:r>
    </w:p>
    <w:p w14:paraId="6A2C37ED" w14:textId="3EBD0EE6" w:rsidR="00406FB0" w:rsidRPr="00CC233B" w:rsidRDefault="00406FB0" w:rsidP="00406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kern w:val="0"/>
          <w:lang w:eastAsia="en-AU"/>
          <w14:ligatures w14:val="none"/>
        </w:rPr>
        <w:t xml:space="preserve">He wants </w:t>
      </w:r>
      <w:r>
        <w:rPr>
          <w:rFonts w:eastAsia="Times New Roman" w:cstheme="minorHAnsi"/>
          <w:kern w:val="0"/>
          <w:lang w:eastAsia="en-AU"/>
          <w14:ligatures w14:val="none"/>
        </w:rPr>
        <w:t>to know the route on how to get to that church.</w:t>
      </w:r>
    </w:p>
    <w:p w14:paraId="3D6A8166" w14:textId="77777777" w:rsidR="00406FB0" w:rsidRPr="00CC233B" w:rsidRDefault="00406FB0" w:rsidP="00406F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b/>
          <w:bCs/>
          <w:kern w:val="0"/>
          <w:lang w:eastAsia="en-AU"/>
          <w14:ligatures w14:val="none"/>
        </w:rPr>
        <w:t>Pain Points:</w:t>
      </w:r>
    </w:p>
    <w:p w14:paraId="00A431F1" w14:textId="7CB9430A" w:rsidR="0020579C" w:rsidRDefault="00D44B06" w:rsidP="00D44B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Joseph may use public transport as a student which isn’t a navigation option that is available.</w:t>
      </w:r>
    </w:p>
    <w:p w14:paraId="43AB4A5B" w14:textId="4CD659C3" w:rsidR="00D44B06" w:rsidRPr="00D44B06" w:rsidRDefault="00D44B06" w:rsidP="00D44B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Joseph might dislike the available routes to him and choose to use a competitor such as Google Maps.</w:t>
      </w:r>
    </w:p>
    <w:sectPr w:rsidR="00D44B06" w:rsidRPr="00D44B06" w:rsidSect="00757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73EB"/>
    <w:multiLevelType w:val="multilevel"/>
    <w:tmpl w:val="A80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31189"/>
    <w:multiLevelType w:val="multilevel"/>
    <w:tmpl w:val="D670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50568"/>
    <w:multiLevelType w:val="multilevel"/>
    <w:tmpl w:val="234C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D2F85"/>
    <w:multiLevelType w:val="multilevel"/>
    <w:tmpl w:val="5640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99541">
    <w:abstractNumId w:val="1"/>
  </w:num>
  <w:num w:numId="2" w16cid:durableId="1706246477">
    <w:abstractNumId w:val="0"/>
  </w:num>
  <w:num w:numId="3" w16cid:durableId="430587737">
    <w:abstractNumId w:val="2"/>
  </w:num>
  <w:num w:numId="4" w16cid:durableId="1725179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B0"/>
    <w:rsid w:val="0020579C"/>
    <w:rsid w:val="00325ADB"/>
    <w:rsid w:val="00406FB0"/>
    <w:rsid w:val="007579EF"/>
    <w:rsid w:val="00956477"/>
    <w:rsid w:val="00AF30B4"/>
    <w:rsid w:val="00D4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2029"/>
  <w15:chartTrackingRefBased/>
  <w15:docId w15:val="{2E897A84-E182-45E8-8F86-20769570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406F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Hanna</dc:creator>
  <cp:keywords/>
  <dc:description/>
  <cp:lastModifiedBy>Jacob Hanna</cp:lastModifiedBy>
  <cp:revision>3</cp:revision>
  <dcterms:created xsi:type="dcterms:W3CDTF">2024-02-02T12:49:00Z</dcterms:created>
  <dcterms:modified xsi:type="dcterms:W3CDTF">2024-02-02T13:17:00Z</dcterms:modified>
</cp:coreProperties>
</file>